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D857E8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C40181">
        <w:rPr>
          <w:rFonts w:ascii="Times New Roman" w:hAnsi="Times New Roman"/>
          <w:b/>
          <w:sz w:val="28"/>
          <w:szCs w:val="28"/>
        </w:rPr>
        <w:t>14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C40181">
        <w:rPr>
          <w:rFonts w:ascii="Times New Roman" w:hAnsi="Times New Roman"/>
          <w:b/>
          <w:sz w:val="28"/>
          <w:szCs w:val="28"/>
        </w:rPr>
        <w:t>9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r w:rsidR="00734DB1" w:rsidRPr="00734DB1">
        <w:rPr>
          <w:rFonts w:ascii="Times New Roman" w:hAnsi="Times New Roman"/>
          <w:sz w:val="28"/>
          <w:szCs w:val="28"/>
        </w:rPr>
        <w:t xml:space="preserve"> </w:t>
      </w:r>
    </w:p>
    <w:p w:rsidR="001E7E7F" w:rsidRDefault="001E7E7F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1546AA" w:rsidTr="00710B73">
        <w:trPr>
          <w:trHeight w:val="37"/>
          <w:tblHeader/>
        </w:trPr>
        <w:tc>
          <w:tcPr>
            <w:tcW w:w="675" w:type="dxa"/>
          </w:tcPr>
          <w:p w:rsidR="00A06EBE" w:rsidRPr="001A504F" w:rsidRDefault="00A06EBE" w:rsidP="00A06EB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404F4" w:rsidRPr="0036778D" w:rsidRDefault="004404F4" w:rsidP="004404F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Всероссийского фестиваля «Вместе ярче»</w:t>
            </w: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бесед по профилактике детского,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транспортного травматизма. 5 -8 классы.</w:t>
            </w: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78D" w:rsidRPr="0036778D" w:rsidRDefault="008E73E1" w:rsidP="003677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Городские обучающие семинары для учителей русского языка и литературы, чеченского языка и литературы, географии, истории, математики, английского языка, обществознания, биологии, химии и физики </w:t>
            </w: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этап Всероссийской олимпиады школьников «Олимпиада -2020» </w:t>
            </w: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8E73E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27B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040A5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14.10-16.10.2019г.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С 14 -18.10.19</w:t>
            </w:r>
          </w:p>
          <w:p w:rsidR="00022066" w:rsidRPr="0036778D" w:rsidRDefault="00022066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С 14 -19.10.19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36778D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14-15 октября</w:t>
            </w:r>
          </w:p>
        </w:tc>
        <w:tc>
          <w:tcPr>
            <w:tcW w:w="2552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ОО Наурского муниципального район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Валерик»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№48» (ул.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, 3)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373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ВР, классные руководители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8E73E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36778D" w:rsidRDefault="00B77E93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8(906)869-64-11 8(928)477-27-47 8(964)062-41-67</w:t>
            </w:r>
          </w:p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8938 018-83-23</w:t>
            </w:r>
          </w:p>
          <w:p w:rsidR="008E73E1" w:rsidRPr="0036778D" w:rsidRDefault="008E73E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E73E1" w:rsidRPr="0036778D" w:rsidRDefault="008E73E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36778D" w:rsidRDefault="008E73E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8(929)000-64-42</w:t>
            </w:r>
          </w:p>
          <w:p w:rsidR="008E73E1" w:rsidRPr="0036778D" w:rsidRDefault="008E73E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E73E1" w:rsidRPr="0036778D" w:rsidRDefault="008E73E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E73E1" w:rsidRPr="0036778D" w:rsidRDefault="008E73E1" w:rsidP="0036778D">
            <w:pPr>
              <w:pStyle w:val="ae"/>
              <w:spacing w:line="360" w:lineRule="auto"/>
              <w:rPr>
                <w:color w:val="000000"/>
              </w:rPr>
            </w:pPr>
          </w:p>
          <w:p w:rsidR="008E73E1" w:rsidRPr="0036778D" w:rsidRDefault="008E73E1" w:rsidP="00532105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6778D">
              <w:rPr>
                <w:color w:val="000000"/>
              </w:rPr>
              <w:t>8(929)000-64-42</w:t>
            </w:r>
          </w:p>
        </w:tc>
      </w:tr>
      <w:tr w:rsidR="00CB3FA9" w:rsidRPr="001546AA" w:rsidTr="00710B73">
        <w:trPr>
          <w:trHeight w:val="461"/>
          <w:tblHeader/>
        </w:trPr>
        <w:tc>
          <w:tcPr>
            <w:tcW w:w="675" w:type="dxa"/>
          </w:tcPr>
          <w:p w:rsidR="00B15B62" w:rsidRPr="001A504F" w:rsidRDefault="00B15B62" w:rsidP="00B15B62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40181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посвященное 87 -й годовщине гражданской обороны.</w:t>
            </w: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e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Общешкольное внеклассное мероприятие «Великая победа»</w:t>
            </w:r>
          </w:p>
          <w:p w:rsidR="008E73E1" w:rsidRPr="0036778D" w:rsidRDefault="008E73E1" w:rsidP="004404F4">
            <w:pPr>
              <w:pStyle w:val="ae"/>
              <w:jc w:val="center"/>
              <w:rPr>
                <w:color w:val="000000"/>
              </w:rPr>
            </w:pPr>
          </w:p>
          <w:p w:rsidR="004404F4" w:rsidRPr="0036778D" w:rsidRDefault="008E73E1" w:rsidP="0036778D">
            <w:pPr>
              <w:pStyle w:val="ae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 xml:space="preserve">Обучающие семинары для учителей начальной школы и английского языка в рамках соглашения с «УЧИ.РУ»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25478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36778D" w:rsidRDefault="00736906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36778D" w:rsidRDefault="00736906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181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B62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Шуанинская</w:t>
            </w:r>
            <w:proofErr w:type="spellEnd"/>
            <w:r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  <w:p w:rsidR="004404F4" w:rsidRPr="0036778D" w:rsidRDefault="004404F4" w:rsidP="004404F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«Гудермесская СШ №1»</w:t>
            </w:r>
          </w:p>
          <w:p w:rsidR="0036778D" w:rsidRPr="0036778D" w:rsidRDefault="0036778D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78D" w:rsidRPr="0036778D" w:rsidRDefault="0036778D" w:rsidP="0036778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№48» </w:t>
            </w:r>
          </w:p>
        </w:tc>
        <w:tc>
          <w:tcPr>
            <w:tcW w:w="3373" w:type="dxa"/>
          </w:tcPr>
          <w:p w:rsidR="00C40181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C7A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Мачаев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Хамзатович</w:t>
            </w:r>
            <w:proofErr w:type="spellEnd"/>
          </w:p>
          <w:p w:rsidR="004404F4" w:rsidRPr="0036778D" w:rsidRDefault="004404F4" w:rsidP="004404F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e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Классный руководитель 5 «Г» класса Юнусова А.Х.</w:t>
            </w:r>
          </w:p>
          <w:p w:rsidR="0036778D" w:rsidRPr="0036778D" w:rsidRDefault="0036778D" w:rsidP="004404F4">
            <w:pPr>
              <w:pStyle w:val="ae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Ибрагимова М.Д.</w:t>
            </w: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0181" w:rsidRPr="0036778D" w:rsidRDefault="00C4018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15B62" w:rsidRPr="0036778D" w:rsidRDefault="00C40181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8(928) 269–30-60</w:t>
            </w:r>
          </w:p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8 929 890 08 35</w:t>
            </w: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6778D">
              <w:rPr>
                <w:color w:val="000000"/>
              </w:rPr>
              <w:t>8(929)000-64-42</w:t>
            </w: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6778D" w:rsidRPr="0036778D" w:rsidRDefault="0036778D" w:rsidP="004404F4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4404F4" w:rsidRPr="0036778D" w:rsidRDefault="004404F4" w:rsidP="004404F4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1546AA" w:rsidTr="00710B73">
        <w:trPr>
          <w:trHeight w:val="3155"/>
          <w:tblHeader/>
        </w:trPr>
        <w:tc>
          <w:tcPr>
            <w:tcW w:w="675" w:type="dxa"/>
          </w:tcPr>
          <w:p w:rsidR="00E102EE" w:rsidRPr="001A504F" w:rsidRDefault="00E102EE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Акция ЮИД «Знайте правила движения, как таблицу умножения»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«Экология и энергосбережение»</w:t>
            </w: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Конкурс поделок прикладного искусства с использованием национального орнамента и этнокультурной архитектуры Вайнахского народа</w:t>
            </w:r>
          </w:p>
        </w:tc>
        <w:tc>
          <w:tcPr>
            <w:tcW w:w="2126" w:type="dxa"/>
          </w:tcPr>
          <w:p w:rsidR="00277545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102EE" w:rsidRPr="0036778D" w:rsidRDefault="00E102E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Чечен-Аул»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«ООШ </w:t>
            </w:r>
            <w:r w:rsidR="00421441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с. Новый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-Шарой»</w:t>
            </w: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МБУ ДО «Ачхой-Мартановский ДДЮТиЭ»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Габиева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И.Т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Педагог-организатор, учитель биологии Батаева Х.А.</w:t>
            </w: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Зам. по</w:t>
            </w:r>
            <w:r w:rsidR="004404F4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ВР, организатор, методист, ПДО</w:t>
            </w:r>
          </w:p>
        </w:tc>
        <w:tc>
          <w:tcPr>
            <w:tcW w:w="2269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8(928)786 95 95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8(929) 268-26-59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8(929) 777 94 23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1546AA" w:rsidTr="00710B73">
        <w:trPr>
          <w:trHeight w:val="37"/>
          <w:tblHeader/>
        </w:trPr>
        <w:tc>
          <w:tcPr>
            <w:tcW w:w="675" w:type="dxa"/>
          </w:tcPr>
          <w:p w:rsidR="00E102EE" w:rsidRPr="001A504F" w:rsidRDefault="00E102EE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40181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CF8" w:rsidRPr="0036778D" w:rsidRDefault="00C4018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Семинар «Стоп- наркомания и табакокурение»</w:t>
            </w:r>
          </w:p>
          <w:p w:rsidR="00421441" w:rsidRPr="0036778D" w:rsidRDefault="0042144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Осен</w:t>
            </w:r>
            <w:r w:rsidR="004404F4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ний бал. «Осенний калейдоскоп»</w:t>
            </w: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Ярмарка «Дары осени»</w:t>
            </w:r>
          </w:p>
        </w:tc>
        <w:tc>
          <w:tcPr>
            <w:tcW w:w="2126" w:type="dxa"/>
          </w:tcPr>
          <w:p w:rsidR="00E102EE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2019г</w:t>
            </w:r>
            <w:r w:rsidR="00F7433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701FD" w:rsidRPr="0036778D" w:rsidRDefault="00D701FD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A3FCD" w:rsidRPr="0036778D" w:rsidRDefault="009A3FCD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36778D" w:rsidRDefault="009A3FCD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36778D" w:rsidRDefault="009A3FCD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36778D" w:rsidRDefault="009A3FCD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36778D" w:rsidRDefault="00B15B62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36778D" w:rsidRDefault="009A3FCD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2FAB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«СОШ№1 </w:t>
            </w:r>
            <w:r w:rsidR="00421441"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Правобережное</w:t>
            </w:r>
            <w:r w:rsidRPr="00367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7 </w:t>
            </w:r>
            <w:r w:rsidR="00421441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г. Шали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Вашендарой»</w:t>
            </w:r>
          </w:p>
        </w:tc>
        <w:tc>
          <w:tcPr>
            <w:tcW w:w="3373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Аслаханова З.В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  <w:r w:rsidR="00B77E93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Мадаева Р. Ш.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0181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36778D" w:rsidRDefault="00C4018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32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  <w:r w:rsidR="00532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  <w:r w:rsidR="00532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53210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8928-984-13-27</w:t>
            </w: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532105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404F4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020-66-05</w:t>
            </w:r>
          </w:p>
        </w:tc>
      </w:tr>
      <w:tr w:rsidR="00234BE0" w:rsidRPr="001546AA" w:rsidTr="00710B73">
        <w:trPr>
          <w:trHeight w:val="37"/>
          <w:tblHeader/>
        </w:trPr>
        <w:tc>
          <w:tcPr>
            <w:tcW w:w="675" w:type="dxa"/>
          </w:tcPr>
          <w:p w:rsidR="00234BE0" w:rsidRPr="001A504F" w:rsidRDefault="00234BE0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«Жизнь и творчество А.С.Пушкина»</w:t>
            </w:r>
          </w:p>
        </w:tc>
        <w:tc>
          <w:tcPr>
            <w:tcW w:w="2126" w:type="dxa"/>
          </w:tcPr>
          <w:p w:rsidR="00234BE0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40181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D0112B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D0112B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2019</w:t>
            </w: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с.Мескер-Юрт»</w:t>
            </w:r>
          </w:p>
        </w:tc>
        <w:tc>
          <w:tcPr>
            <w:tcW w:w="3373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269" w:type="dxa"/>
          </w:tcPr>
          <w:p w:rsidR="00B77E93" w:rsidRPr="0036778D" w:rsidRDefault="00B77E93" w:rsidP="00421441">
            <w:pPr>
              <w:pStyle w:val="ae"/>
              <w:spacing w:line="360" w:lineRule="auto"/>
              <w:rPr>
                <w:color w:val="000000"/>
              </w:rPr>
            </w:pPr>
          </w:p>
          <w:p w:rsidR="00FC154D" w:rsidRPr="0036778D" w:rsidRDefault="00B77E93" w:rsidP="004404F4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6778D">
              <w:rPr>
                <w:color w:val="000000"/>
              </w:rPr>
              <w:t>8</w:t>
            </w:r>
            <w:r w:rsidR="00532105">
              <w:rPr>
                <w:color w:val="000000"/>
                <w:lang w:val="en-US"/>
              </w:rPr>
              <w:t>-</w:t>
            </w:r>
            <w:r w:rsidRPr="0036778D">
              <w:rPr>
                <w:color w:val="000000"/>
              </w:rPr>
              <w:t>963-631-21-23</w:t>
            </w:r>
          </w:p>
        </w:tc>
      </w:tr>
      <w:tr w:rsidR="00234BE0" w:rsidRPr="001546AA" w:rsidTr="00710B73">
        <w:trPr>
          <w:trHeight w:val="60"/>
          <w:tblHeader/>
        </w:trPr>
        <w:tc>
          <w:tcPr>
            <w:tcW w:w="675" w:type="dxa"/>
          </w:tcPr>
          <w:p w:rsidR="00234BE0" w:rsidRPr="001A504F" w:rsidRDefault="00234BE0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мероприятие «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Марзонийнцинцаш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произведениям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Гадаева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М-С.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1441" w:rsidRPr="0036778D" w:rsidRDefault="0042144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в 11 «Б»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. «Безопасность</w:t>
            </w:r>
            <w:r w:rsidR="004404F4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Интернет»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обучающий семинар для заместителей директоров по учебно-воспитательной работе начальной школы «Повышение качества преподавания в начальной школе» 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E0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40181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E627D3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E627D3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E3414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DB6C5F"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3677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A06EBE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36778D" w:rsidRDefault="00A06EBE" w:rsidP="004404F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с.п. Знаменское»</w:t>
            </w: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7E93" w:rsidRPr="0036778D" w:rsidRDefault="00B77E93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№10» Надтеречного муниципального района</w:t>
            </w: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№48» (ул.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, 3)</w:t>
            </w:r>
          </w:p>
        </w:tc>
        <w:tc>
          <w:tcPr>
            <w:tcW w:w="3373" w:type="dxa"/>
          </w:tcPr>
          <w:p w:rsidR="00B77E93" w:rsidRPr="0036778D" w:rsidRDefault="00B77E93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Тепсуева</w:t>
            </w:r>
            <w:proofErr w:type="spellEnd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  <w:p w:rsidR="004404F4" w:rsidRPr="0036778D" w:rsidRDefault="004404F4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Бораева</w:t>
            </w:r>
            <w:proofErr w:type="spellEnd"/>
          </w:p>
          <w:p w:rsidR="008E73E1" w:rsidRPr="0036778D" w:rsidRDefault="008E73E1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B77E93" w:rsidRPr="0036778D" w:rsidRDefault="00B77E93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36778D" w:rsidRDefault="00B77E93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8(964)070-64-40</w:t>
            </w: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4404F4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36778D" w:rsidRDefault="00532105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404F4"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(966) 720-52-38</w:t>
            </w: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36778D" w:rsidRDefault="008E73E1" w:rsidP="004404F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D">
              <w:rPr>
                <w:rFonts w:ascii="Times New Roman" w:hAnsi="Times New Roman"/>
                <w:color w:val="000000"/>
                <w:sz w:val="24"/>
                <w:szCs w:val="24"/>
              </w:rPr>
              <w:t>8(929)000-64-42</w:t>
            </w:r>
          </w:p>
        </w:tc>
      </w:tr>
    </w:tbl>
    <w:p w:rsidR="006A5688" w:rsidRPr="00101B80" w:rsidRDefault="006A5688" w:rsidP="001546AA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sectPr w:rsidR="006A5688" w:rsidRPr="00101B80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63" w:rsidRDefault="00166363" w:rsidP="00B24282">
      <w:pPr>
        <w:spacing w:after="0" w:line="240" w:lineRule="auto"/>
      </w:pPr>
      <w:r>
        <w:separator/>
      </w:r>
    </w:p>
  </w:endnote>
  <w:endnote w:type="continuationSeparator" w:id="0">
    <w:p w:rsidR="00166363" w:rsidRDefault="00166363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63" w:rsidRDefault="00166363" w:rsidP="00B24282">
      <w:pPr>
        <w:spacing w:after="0" w:line="240" w:lineRule="auto"/>
      </w:pPr>
      <w:r>
        <w:separator/>
      </w:r>
    </w:p>
  </w:footnote>
  <w:footnote w:type="continuationSeparator" w:id="0">
    <w:p w:rsidR="00166363" w:rsidRDefault="00166363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1B80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363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105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A7D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A6F"/>
    <w:rsid w:val="0096003C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8</cp:revision>
  <cp:lastPrinted>2017-05-03T08:26:00Z</cp:lastPrinted>
  <dcterms:created xsi:type="dcterms:W3CDTF">2019-03-04T07:08:00Z</dcterms:created>
  <dcterms:modified xsi:type="dcterms:W3CDTF">2019-10-14T07:29:00Z</dcterms:modified>
</cp:coreProperties>
</file>