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F8" w:rsidRPr="006F4308" w:rsidRDefault="00052FF8" w:rsidP="009109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4308">
        <w:rPr>
          <w:rFonts w:ascii="Times New Roman" w:hAnsi="Times New Roman"/>
          <w:sz w:val="28"/>
          <w:szCs w:val="28"/>
        </w:rPr>
        <w:t>Еженедельный план Министерства образования и науки Чеченской Республики</w:t>
      </w:r>
    </w:p>
    <w:p w:rsidR="00F60989" w:rsidRPr="006F4308" w:rsidRDefault="00052FF8" w:rsidP="009109F4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F4308">
        <w:rPr>
          <w:rFonts w:ascii="Times New Roman" w:hAnsi="Times New Roman"/>
          <w:sz w:val="28"/>
          <w:szCs w:val="28"/>
        </w:rPr>
        <w:t>(с 1</w:t>
      </w:r>
      <w:r w:rsidRPr="006F4308">
        <w:rPr>
          <w:rFonts w:ascii="Times New Roman" w:hAnsi="Times New Roman"/>
          <w:sz w:val="28"/>
          <w:szCs w:val="28"/>
          <w:lang w:val="en-US"/>
        </w:rPr>
        <w:t>7</w:t>
      </w:r>
      <w:r w:rsidRPr="006F4308">
        <w:rPr>
          <w:rFonts w:ascii="Times New Roman" w:hAnsi="Times New Roman"/>
          <w:sz w:val="28"/>
          <w:szCs w:val="28"/>
        </w:rPr>
        <w:t xml:space="preserve">.02. по </w:t>
      </w:r>
      <w:r w:rsidRPr="006F4308">
        <w:rPr>
          <w:rFonts w:ascii="Times New Roman" w:hAnsi="Times New Roman"/>
          <w:sz w:val="28"/>
          <w:szCs w:val="28"/>
          <w:lang w:val="en-US"/>
        </w:rPr>
        <w:t>21</w:t>
      </w:r>
      <w:r w:rsidRPr="006F4308">
        <w:rPr>
          <w:rFonts w:ascii="Times New Roman" w:hAnsi="Times New Roman"/>
          <w:sz w:val="28"/>
          <w:szCs w:val="28"/>
        </w:rPr>
        <w:t>.02.2020</w:t>
      </w:r>
      <w:r w:rsidRPr="006F43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4308">
        <w:rPr>
          <w:rFonts w:ascii="Times New Roman" w:hAnsi="Times New Roman"/>
          <w:sz w:val="28"/>
          <w:szCs w:val="28"/>
        </w:rPr>
        <w:t>г.)</w:t>
      </w:r>
    </w:p>
    <w:tbl>
      <w:tblPr>
        <w:tblStyle w:val="a5"/>
        <w:tblW w:w="0" w:type="auto"/>
        <w:jc w:val="center"/>
        <w:tblLook w:val="04A0"/>
      </w:tblPr>
      <w:tblGrid>
        <w:gridCol w:w="548"/>
        <w:gridCol w:w="4127"/>
        <w:gridCol w:w="2187"/>
        <w:gridCol w:w="3156"/>
        <w:gridCol w:w="2617"/>
        <w:gridCol w:w="2151"/>
      </w:tblGrid>
      <w:tr w:rsidR="006F4308" w:rsidRPr="006F4308" w:rsidTr="006F4308">
        <w:trPr>
          <w:jc w:val="center"/>
        </w:trPr>
        <w:tc>
          <w:tcPr>
            <w:tcW w:w="548" w:type="dxa"/>
          </w:tcPr>
          <w:p w:rsidR="00052FF8" w:rsidRPr="006F4308" w:rsidRDefault="00052FF8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27" w:type="dxa"/>
          </w:tcPr>
          <w:p w:rsidR="00052FF8" w:rsidRPr="006F4308" w:rsidRDefault="00052FF8" w:rsidP="006F4308">
            <w:pPr>
              <w:pStyle w:val="a3"/>
              <w:spacing w:line="276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F430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7" w:type="dxa"/>
          </w:tcPr>
          <w:p w:rsidR="00052FF8" w:rsidRPr="006F4308" w:rsidRDefault="00052FF8" w:rsidP="006F4308">
            <w:pPr>
              <w:pStyle w:val="a3"/>
              <w:spacing w:line="276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F430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3156" w:type="dxa"/>
          </w:tcPr>
          <w:p w:rsidR="00052FF8" w:rsidRPr="006F4308" w:rsidRDefault="00052FF8" w:rsidP="006F4308">
            <w:pPr>
              <w:pStyle w:val="a3"/>
              <w:spacing w:line="276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F430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2617" w:type="dxa"/>
          </w:tcPr>
          <w:p w:rsidR="00052FF8" w:rsidRPr="006F4308" w:rsidRDefault="00052FF8" w:rsidP="006F4308">
            <w:pPr>
              <w:pStyle w:val="a3"/>
              <w:spacing w:line="276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F430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151" w:type="dxa"/>
          </w:tcPr>
          <w:p w:rsidR="00052FF8" w:rsidRPr="006F4308" w:rsidRDefault="00052FF8" w:rsidP="006F4308">
            <w:pPr>
              <w:pStyle w:val="a3"/>
              <w:spacing w:line="276" w:lineRule="auto"/>
              <w:jc w:val="center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F430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Номер телефона</w:t>
            </w:r>
          </w:p>
        </w:tc>
      </w:tr>
      <w:tr w:rsidR="008B1770" w:rsidRPr="006F4308" w:rsidTr="006F4308">
        <w:trPr>
          <w:jc w:val="center"/>
        </w:trPr>
        <w:tc>
          <w:tcPr>
            <w:tcW w:w="548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7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Конкурс рисунков,  </w:t>
            </w:r>
            <w:r w:rsidRPr="006F4308">
              <w:rPr>
                <w:rFonts w:ascii="Times New Roman" w:hAnsi="Times New Roman"/>
                <w:sz w:val="24"/>
                <w:szCs w:val="24"/>
              </w:rPr>
              <w:t>посвященный</w:t>
            </w:r>
          </w:p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187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17-22.02.2020г.</w:t>
            </w:r>
          </w:p>
        </w:tc>
        <w:tc>
          <w:tcPr>
            <w:tcW w:w="3156" w:type="dxa"/>
          </w:tcPr>
          <w:p w:rsidR="008B1770" w:rsidRPr="006F4308" w:rsidRDefault="008B1770" w:rsidP="006F4308">
            <w:pPr>
              <w:tabs>
                <w:tab w:val="center" w:pos="112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СШ № 2 с.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Цоци-юрт</w:t>
            </w:r>
            <w:proofErr w:type="spellEnd"/>
          </w:p>
        </w:tc>
        <w:tc>
          <w:tcPr>
            <w:tcW w:w="2617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Бааева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8963-396-82-66</w:t>
            </w:r>
          </w:p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70" w:rsidRPr="006F4308" w:rsidTr="006F4308">
        <w:trPr>
          <w:jc w:val="center"/>
        </w:trPr>
        <w:tc>
          <w:tcPr>
            <w:tcW w:w="548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7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Конкурс социальных проектов</w:t>
            </w:r>
          </w:p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«Во благо Отечества»</w:t>
            </w:r>
          </w:p>
        </w:tc>
        <w:tc>
          <w:tcPr>
            <w:tcW w:w="2187" w:type="dxa"/>
          </w:tcPr>
          <w:p w:rsidR="008B1770" w:rsidRPr="006F4308" w:rsidRDefault="008B1770" w:rsidP="006F4308">
            <w:pPr>
              <w:tabs>
                <w:tab w:val="left" w:pos="55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17-22.02.2020г.</w:t>
            </w:r>
          </w:p>
        </w:tc>
        <w:tc>
          <w:tcPr>
            <w:tcW w:w="3156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СШ № 1 с. Курчалой</w:t>
            </w:r>
          </w:p>
        </w:tc>
        <w:tc>
          <w:tcPr>
            <w:tcW w:w="2617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</w:p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Тепсуркаев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151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8938-004-98-55</w:t>
            </w:r>
          </w:p>
        </w:tc>
      </w:tr>
      <w:tr w:rsidR="008B1770" w:rsidRPr="006F4308" w:rsidTr="006F4308">
        <w:trPr>
          <w:jc w:val="center"/>
        </w:trPr>
        <w:tc>
          <w:tcPr>
            <w:tcW w:w="548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27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Проведение конкурса «А ну </w:t>
            </w:r>
            <w:bookmarkStart w:id="0" w:name="_GoBack"/>
            <w:bookmarkEnd w:id="0"/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, мальчики!» (8-9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87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21.02.19г.</w:t>
            </w:r>
          </w:p>
        </w:tc>
        <w:tc>
          <w:tcPr>
            <w:tcW w:w="3156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СОШ №1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с.Гиляны</w:t>
            </w:r>
            <w:proofErr w:type="spellEnd"/>
          </w:p>
        </w:tc>
        <w:tc>
          <w:tcPr>
            <w:tcW w:w="2617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Дибирова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БаймурадоваБ.Ш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8928-882-14-10</w:t>
            </w:r>
          </w:p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8928-559-09-63</w:t>
            </w:r>
          </w:p>
        </w:tc>
      </w:tr>
      <w:tr w:rsidR="008B1770" w:rsidRPr="006F4308" w:rsidTr="006F4308">
        <w:trPr>
          <w:jc w:val="center"/>
        </w:trPr>
        <w:tc>
          <w:tcPr>
            <w:tcW w:w="548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27" w:type="dxa"/>
          </w:tcPr>
          <w:p w:rsidR="008B1770" w:rsidRPr="006F4308" w:rsidRDefault="008B1770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Мероприятия приуроченные ко Дню защитников Отечества (классные часы, беседы, спортивные мероприятия).</w:t>
            </w:r>
          </w:p>
        </w:tc>
        <w:tc>
          <w:tcPr>
            <w:tcW w:w="2187" w:type="dxa"/>
            <w:vAlign w:val="center"/>
          </w:tcPr>
          <w:p w:rsidR="008B1770" w:rsidRPr="006F4308" w:rsidRDefault="008B1770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17.02.-21.02.2020г.</w:t>
            </w:r>
          </w:p>
        </w:tc>
        <w:tc>
          <w:tcPr>
            <w:tcW w:w="3156" w:type="dxa"/>
            <w:vAlign w:val="center"/>
          </w:tcPr>
          <w:p w:rsidR="008B1770" w:rsidRPr="006F4308" w:rsidRDefault="008B1770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Во всех </w:t>
            </w:r>
            <w:r w:rsidRPr="006F4308">
              <w:rPr>
                <w:rFonts w:ascii="Times New Roman" w:hAnsi="Times New Roman"/>
                <w:sz w:val="24"/>
                <w:szCs w:val="24"/>
              </w:rPr>
              <w:t>ОО</w:t>
            </w:r>
            <w:r w:rsidR="009109F4" w:rsidRPr="006F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9F4" w:rsidRPr="006F4308">
              <w:rPr>
                <w:rFonts w:ascii="Times New Roman" w:hAnsi="Times New Roman"/>
                <w:sz w:val="24"/>
                <w:szCs w:val="24"/>
              </w:rPr>
              <w:t>Ножай-Юртовского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17" w:type="dxa"/>
          </w:tcPr>
          <w:p w:rsidR="008B1770" w:rsidRPr="006F4308" w:rsidRDefault="008B1770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>. по ВР, классные руководители</w:t>
            </w:r>
          </w:p>
        </w:tc>
        <w:tc>
          <w:tcPr>
            <w:tcW w:w="2151" w:type="dxa"/>
            <w:vAlign w:val="center"/>
          </w:tcPr>
          <w:p w:rsidR="008B1770" w:rsidRPr="006F4308" w:rsidRDefault="008B1770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8(928)786-57-45</w:t>
            </w:r>
          </w:p>
          <w:p w:rsidR="008B1770" w:rsidRPr="006F4308" w:rsidRDefault="008B1770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8(964)999-22-95</w:t>
            </w:r>
          </w:p>
          <w:p w:rsidR="008B1770" w:rsidRPr="006F4308" w:rsidRDefault="008B1770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8(963)588-05-13</w:t>
            </w:r>
          </w:p>
        </w:tc>
      </w:tr>
      <w:tr w:rsidR="008B1770" w:rsidRPr="006F4308" w:rsidTr="006F4308">
        <w:trPr>
          <w:jc w:val="center"/>
        </w:trPr>
        <w:tc>
          <w:tcPr>
            <w:tcW w:w="548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27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Городские обучающие семинары для учителей географии, истории, русского языка и литературы, математики, английского языка, обществознания, биологии, химии физики, чеченского языка и литературы</w:t>
            </w:r>
          </w:p>
        </w:tc>
        <w:tc>
          <w:tcPr>
            <w:tcW w:w="2187" w:type="dxa"/>
          </w:tcPr>
          <w:p w:rsidR="008B1770" w:rsidRPr="006F4308" w:rsidRDefault="008B1770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С 17 по 22 февраля</w:t>
            </w:r>
          </w:p>
        </w:tc>
        <w:tc>
          <w:tcPr>
            <w:tcW w:w="3156" w:type="dxa"/>
          </w:tcPr>
          <w:p w:rsidR="009109F4" w:rsidRPr="006F4308" w:rsidRDefault="009109F4" w:rsidP="006F4308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МБОУ «СОШ №48»</w:t>
            </w:r>
          </w:p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Миусская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>, 3)</w:t>
            </w:r>
          </w:p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МБОУ «СОШ №18»</w:t>
            </w:r>
          </w:p>
          <w:p w:rsidR="008B1770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МБОУ «СОШ №54»</w:t>
            </w:r>
          </w:p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</w:tc>
        <w:tc>
          <w:tcPr>
            <w:tcW w:w="2617" w:type="dxa"/>
          </w:tcPr>
          <w:p w:rsidR="008B1770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  <w:tc>
          <w:tcPr>
            <w:tcW w:w="2151" w:type="dxa"/>
          </w:tcPr>
          <w:p w:rsidR="008B1770" w:rsidRPr="006F4308" w:rsidRDefault="008B1770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F4" w:rsidRPr="006F4308" w:rsidTr="006F4308">
        <w:trPr>
          <w:jc w:val="center"/>
        </w:trPr>
        <w:tc>
          <w:tcPr>
            <w:tcW w:w="548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eastAsia="Calibri" w:hAnsi="Times New Roman"/>
                <w:sz w:val="24"/>
                <w:szCs w:val="24"/>
              </w:rPr>
              <w:t>Городской конкурс «Учитель года – 2020»</w:t>
            </w:r>
          </w:p>
        </w:tc>
        <w:tc>
          <w:tcPr>
            <w:tcW w:w="2187" w:type="dxa"/>
          </w:tcPr>
          <w:p w:rsidR="009109F4" w:rsidRPr="006F4308" w:rsidRDefault="009109F4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eastAsia="Calibri" w:hAnsi="Times New Roman"/>
                <w:sz w:val="24"/>
                <w:szCs w:val="24"/>
              </w:rPr>
              <w:t>С 20 февраля по 5 марта</w:t>
            </w:r>
          </w:p>
        </w:tc>
        <w:tc>
          <w:tcPr>
            <w:tcW w:w="3156" w:type="dxa"/>
          </w:tcPr>
          <w:p w:rsidR="009109F4" w:rsidRPr="006F4308" w:rsidRDefault="009109F4" w:rsidP="006F43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МБОУ «Гимназия №1»,</w:t>
            </w:r>
          </w:p>
          <w:p w:rsidR="009109F4" w:rsidRPr="006F4308" w:rsidRDefault="009109F4" w:rsidP="006F43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МБОУ «СОШ №7», НМЦ</w:t>
            </w:r>
          </w:p>
          <w:p w:rsidR="009109F4" w:rsidRPr="006F4308" w:rsidRDefault="009109F4" w:rsidP="006F43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</w:tc>
        <w:tc>
          <w:tcPr>
            <w:tcW w:w="2617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  <w:tc>
          <w:tcPr>
            <w:tcW w:w="2151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F4" w:rsidRPr="006F4308" w:rsidTr="006F4308">
        <w:trPr>
          <w:jc w:val="center"/>
        </w:trPr>
        <w:tc>
          <w:tcPr>
            <w:tcW w:w="548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Выставка детских рисунков «Отчизны верные сыны»</w:t>
            </w:r>
          </w:p>
        </w:tc>
        <w:tc>
          <w:tcPr>
            <w:tcW w:w="2187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С 17 по 22 февраля</w:t>
            </w:r>
          </w:p>
        </w:tc>
        <w:tc>
          <w:tcPr>
            <w:tcW w:w="3156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г. Грозного</w:t>
            </w:r>
          </w:p>
        </w:tc>
        <w:tc>
          <w:tcPr>
            <w:tcW w:w="2617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151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F4" w:rsidRPr="006F4308" w:rsidTr="006F4308">
        <w:trPr>
          <w:jc w:val="center"/>
        </w:trPr>
        <w:tc>
          <w:tcPr>
            <w:tcW w:w="548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</w:tcPr>
          <w:p w:rsidR="001D5A0C" w:rsidRPr="006F4308" w:rsidRDefault="001D5A0C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r w:rsidRPr="006F430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F4308">
              <w:rPr>
                <w:rFonts w:ascii="Times New Roman" w:hAnsi="Times New Roman"/>
                <w:sz w:val="24"/>
                <w:szCs w:val="24"/>
              </w:rPr>
              <w:t>посвященные</w:t>
            </w:r>
          </w:p>
          <w:p w:rsidR="009109F4" w:rsidRPr="006F4308" w:rsidRDefault="001D5A0C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187" w:type="dxa"/>
          </w:tcPr>
          <w:p w:rsidR="009109F4" w:rsidRPr="006F4308" w:rsidRDefault="001D5A0C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С 17 по 22 февраля</w:t>
            </w:r>
          </w:p>
        </w:tc>
        <w:tc>
          <w:tcPr>
            <w:tcW w:w="3156" w:type="dxa"/>
          </w:tcPr>
          <w:p w:rsidR="009109F4" w:rsidRPr="006F4308" w:rsidRDefault="001D5A0C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г. Грозного</w:t>
            </w:r>
          </w:p>
        </w:tc>
        <w:tc>
          <w:tcPr>
            <w:tcW w:w="2617" w:type="dxa"/>
          </w:tcPr>
          <w:p w:rsidR="009109F4" w:rsidRPr="006F4308" w:rsidRDefault="001D5A0C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151" w:type="dxa"/>
          </w:tcPr>
          <w:p w:rsidR="009109F4" w:rsidRPr="006F4308" w:rsidRDefault="009109F4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767" w:rsidRPr="006F4308" w:rsidTr="006F4308">
        <w:trPr>
          <w:jc w:val="center"/>
        </w:trPr>
        <w:tc>
          <w:tcPr>
            <w:tcW w:w="548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</w:tcPr>
          <w:p w:rsidR="00CC7767" w:rsidRPr="006F4308" w:rsidRDefault="00CC7767" w:rsidP="006F4308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 w:rsidRPr="006F4308">
              <w:rPr>
                <w:sz w:val="24"/>
                <w:szCs w:val="24"/>
              </w:rPr>
              <w:t>Неделя  английского языка «</w:t>
            </w:r>
            <w:r w:rsidRPr="006F4308">
              <w:rPr>
                <w:sz w:val="24"/>
                <w:szCs w:val="24"/>
                <w:lang w:val="en-US"/>
              </w:rPr>
              <w:t>Great</w:t>
            </w:r>
            <w:r w:rsidRPr="006F4308">
              <w:rPr>
                <w:sz w:val="24"/>
                <w:szCs w:val="24"/>
              </w:rPr>
              <w:t xml:space="preserve"> </w:t>
            </w:r>
            <w:proofErr w:type="spellStart"/>
            <w:r w:rsidRPr="006F4308">
              <w:rPr>
                <w:sz w:val="24"/>
                <w:szCs w:val="24"/>
                <w:lang w:val="en-US"/>
              </w:rPr>
              <w:t>Britian</w:t>
            </w:r>
            <w:proofErr w:type="spellEnd"/>
            <w:r w:rsidRPr="006F4308">
              <w:rPr>
                <w:sz w:val="24"/>
                <w:szCs w:val="24"/>
              </w:rPr>
              <w:t>». Олимпиады, конкурсы, спортивные соревнования, открытые уроки</w:t>
            </w:r>
          </w:p>
        </w:tc>
        <w:tc>
          <w:tcPr>
            <w:tcW w:w="2187" w:type="dxa"/>
          </w:tcPr>
          <w:p w:rsidR="00CC7767" w:rsidRPr="006F4308" w:rsidRDefault="00CC7767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3156" w:type="dxa"/>
          </w:tcPr>
          <w:p w:rsidR="00CC7767" w:rsidRPr="006F4308" w:rsidRDefault="00CC7767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ГБПОУ «Чеченский государственный колледж»</w:t>
            </w:r>
          </w:p>
        </w:tc>
        <w:tc>
          <w:tcPr>
            <w:tcW w:w="261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Мадашова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151" w:type="dxa"/>
          </w:tcPr>
          <w:p w:rsidR="00CC7767" w:rsidRPr="006F4308" w:rsidRDefault="00CC7767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89287388859</w:t>
            </w:r>
          </w:p>
        </w:tc>
      </w:tr>
      <w:tr w:rsidR="00CC7767" w:rsidRPr="006F4308" w:rsidTr="006F4308">
        <w:trPr>
          <w:jc w:val="center"/>
        </w:trPr>
        <w:tc>
          <w:tcPr>
            <w:tcW w:w="548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Мероприятия, ,  посвященные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18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С 17 по 22 февраля</w:t>
            </w:r>
          </w:p>
        </w:tc>
        <w:tc>
          <w:tcPr>
            <w:tcW w:w="3156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Шатойского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0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61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Дудаева Р. Ш.</w:t>
            </w:r>
          </w:p>
        </w:tc>
        <w:tc>
          <w:tcPr>
            <w:tcW w:w="2151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8929 887 34 64</w:t>
            </w:r>
          </w:p>
        </w:tc>
      </w:tr>
      <w:tr w:rsidR="00CC7767" w:rsidRPr="006F4308" w:rsidTr="006F4308">
        <w:trPr>
          <w:jc w:val="center"/>
        </w:trPr>
        <w:tc>
          <w:tcPr>
            <w:tcW w:w="548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2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Диагностическая работа по географии и биологии в 9-х классе</w:t>
            </w:r>
          </w:p>
        </w:tc>
        <w:tc>
          <w:tcPr>
            <w:tcW w:w="218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19</w:t>
            </w:r>
            <w:r w:rsidRPr="006F4308">
              <w:rPr>
                <w:rFonts w:ascii="Times New Roman" w:hAnsi="Times New Roman"/>
                <w:sz w:val="24"/>
                <w:szCs w:val="24"/>
              </w:rPr>
              <w:t xml:space="preserve"> февраля 2020</w:t>
            </w:r>
          </w:p>
        </w:tc>
        <w:tc>
          <w:tcPr>
            <w:tcW w:w="3156" w:type="dxa"/>
          </w:tcPr>
          <w:p w:rsidR="00CC7767" w:rsidRPr="006F4308" w:rsidRDefault="00CC7767" w:rsidP="006F4308">
            <w:pPr>
              <w:tabs>
                <w:tab w:val="left" w:pos="11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МБОУ «СОШ №1 с.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Алхазурово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им. А. Сулейманова»</w:t>
            </w:r>
          </w:p>
        </w:tc>
        <w:tc>
          <w:tcPr>
            <w:tcW w:w="2617" w:type="dxa"/>
          </w:tcPr>
          <w:p w:rsidR="00CC7767" w:rsidRPr="006F4308" w:rsidRDefault="00CC7767" w:rsidP="006F4308">
            <w:pPr>
              <w:tabs>
                <w:tab w:val="right" w:pos="3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Джабраилова Л. С.</w:t>
            </w:r>
          </w:p>
        </w:tc>
        <w:tc>
          <w:tcPr>
            <w:tcW w:w="2151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8(929) 887-25-95</w:t>
            </w:r>
          </w:p>
        </w:tc>
      </w:tr>
      <w:tr w:rsidR="00CC7767" w:rsidRPr="006F4308" w:rsidTr="006F4308">
        <w:trPr>
          <w:jc w:val="center"/>
        </w:trPr>
        <w:tc>
          <w:tcPr>
            <w:tcW w:w="548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Декады истории и обществознания.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«Смутное время» (7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«Шаги истории» (10-11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18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17.02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21.02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3156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Гойская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им.М.Дадаева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1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Яхьяева Р.Х.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8(928)894-90-50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7767" w:rsidRPr="006F4308" w:rsidTr="006F4308">
        <w:trPr>
          <w:jc w:val="center"/>
        </w:trPr>
        <w:tc>
          <w:tcPr>
            <w:tcW w:w="548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Проведение пробного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экзамена (ОГЭ) Русский язык</w:t>
            </w:r>
          </w:p>
        </w:tc>
        <w:tc>
          <w:tcPr>
            <w:tcW w:w="218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3156" w:type="dxa"/>
          </w:tcPr>
          <w:p w:rsidR="00CC7767" w:rsidRPr="006F4308" w:rsidRDefault="00CC7767" w:rsidP="006F4308">
            <w:pPr>
              <w:tabs>
                <w:tab w:val="left" w:pos="11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МБОУ «ООШ пос.Мичурина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Тутразова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51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 (928) 744-52-16</w:t>
            </w:r>
          </w:p>
        </w:tc>
      </w:tr>
      <w:tr w:rsidR="00CC7767" w:rsidRPr="006F4308" w:rsidTr="006F4308">
        <w:trPr>
          <w:jc w:val="center"/>
        </w:trPr>
        <w:tc>
          <w:tcPr>
            <w:tcW w:w="548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Выездная экскурсия 8А, Б классов для ознакомления с разными профессиями  в различные организации и предприятия</w:t>
            </w:r>
          </w:p>
        </w:tc>
        <w:tc>
          <w:tcPr>
            <w:tcW w:w="218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19.02    10.00</w:t>
            </w:r>
          </w:p>
        </w:tc>
        <w:tc>
          <w:tcPr>
            <w:tcW w:w="3156" w:type="dxa"/>
          </w:tcPr>
          <w:p w:rsidR="00CC7767" w:rsidRPr="006F4308" w:rsidRDefault="00CC7767" w:rsidP="006F4308">
            <w:pPr>
              <w:tabs>
                <w:tab w:val="left" w:pos="111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  <w:lang w:eastAsia="en-US"/>
              </w:rPr>
              <w:t>МБОУ «СОШ №4 г. Урус-Мартан»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Гажаева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Н.У.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Баширова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Э.З.Вагапова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51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 (928) 888-08-43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 (922) 041-26-40</w:t>
            </w:r>
          </w:p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 (929) 898-22-13</w:t>
            </w:r>
          </w:p>
        </w:tc>
      </w:tr>
      <w:tr w:rsidR="006F4308" w:rsidRPr="006F4308" w:rsidTr="006F4308">
        <w:trPr>
          <w:jc w:val="center"/>
        </w:trPr>
        <w:tc>
          <w:tcPr>
            <w:tcW w:w="548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Конкурс стихов «Слава защитникам Отечества»</w:t>
            </w:r>
          </w:p>
        </w:tc>
        <w:tc>
          <w:tcPr>
            <w:tcW w:w="218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19.02.2020г</w:t>
            </w:r>
          </w:p>
        </w:tc>
        <w:tc>
          <w:tcPr>
            <w:tcW w:w="3156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с.Новые-Атаги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17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51" w:type="dxa"/>
          </w:tcPr>
          <w:p w:rsidR="00CC7767" w:rsidRPr="006F4308" w:rsidRDefault="00CC7767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8938-112-93-14</w:t>
            </w:r>
          </w:p>
        </w:tc>
      </w:tr>
      <w:tr w:rsidR="006F4308" w:rsidRPr="006F4308" w:rsidTr="006F4308">
        <w:trPr>
          <w:jc w:val="center"/>
        </w:trPr>
        <w:tc>
          <w:tcPr>
            <w:tcW w:w="548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Смотр-конкурс военно-патриотических песен и стихов, посвященный Дню защитника Отечества</w:t>
            </w:r>
          </w:p>
        </w:tc>
        <w:tc>
          <w:tcPr>
            <w:tcW w:w="218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21.02. 2020г.</w:t>
            </w:r>
          </w:p>
        </w:tc>
        <w:tc>
          <w:tcPr>
            <w:tcW w:w="3156" w:type="dxa"/>
          </w:tcPr>
          <w:p w:rsidR="006F4308" w:rsidRPr="006F4308" w:rsidRDefault="006F4308" w:rsidP="006F430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</w:t>
            </w:r>
          </w:p>
          <w:p w:rsidR="006F4308" w:rsidRPr="006F4308" w:rsidRDefault="006F4308" w:rsidP="006F430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4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«СОШ </w:t>
            </w:r>
            <w:proofErr w:type="spellStart"/>
            <w:r w:rsidRPr="006F4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ст.Горячеисточненская</w:t>
            </w:r>
            <w:proofErr w:type="spellEnd"/>
            <w:r w:rsidRPr="006F4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1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color w:val="000000"/>
                <w:sz w:val="24"/>
                <w:szCs w:val="24"/>
              </w:rPr>
              <w:t>Хасульбекова</w:t>
            </w:r>
            <w:proofErr w:type="spellEnd"/>
            <w:r w:rsidRPr="006F43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Э.Э.</w:t>
            </w:r>
          </w:p>
        </w:tc>
        <w:tc>
          <w:tcPr>
            <w:tcW w:w="2151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color w:val="000000"/>
                <w:sz w:val="24"/>
                <w:szCs w:val="24"/>
              </w:rPr>
              <w:t>89280856542</w:t>
            </w:r>
          </w:p>
        </w:tc>
      </w:tr>
      <w:tr w:rsidR="006F4308" w:rsidRPr="006F4308" w:rsidTr="006F4308">
        <w:trPr>
          <w:jc w:val="center"/>
        </w:trPr>
        <w:tc>
          <w:tcPr>
            <w:tcW w:w="548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27" w:type="dxa"/>
          </w:tcPr>
          <w:p w:rsidR="006F4308" w:rsidRPr="006F4308" w:rsidRDefault="006F4308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Интеллектуальная игра «Праздник Армии родной!»</w:t>
            </w:r>
          </w:p>
        </w:tc>
        <w:tc>
          <w:tcPr>
            <w:tcW w:w="2187" w:type="dxa"/>
          </w:tcPr>
          <w:p w:rsidR="006F4308" w:rsidRPr="006F4308" w:rsidRDefault="006F4308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156" w:type="dxa"/>
          </w:tcPr>
          <w:p w:rsidR="006F4308" w:rsidRPr="006F4308" w:rsidRDefault="006F4308" w:rsidP="006F4308">
            <w:pPr>
              <w:tabs>
                <w:tab w:val="left" w:pos="740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Бенойская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17" w:type="dxa"/>
          </w:tcPr>
          <w:p w:rsidR="006F4308" w:rsidRPr="006F4308" w:rsidRDefault="006F4308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Абдулазимова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F4308" w:rsidRPr="006F4308" w:rsidRDefault="006F4308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Сириева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151" w:type="dxa"/>
          </w:tcPr>
          <w:p w:rsidR="006F4308" w:rsidRPr="006F4308" w:rsidRDefault="006F4308" w:rsidP="006F43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8(920)544-15-40</w:t>
            </w:r>
          </w:p>
        </w:tc>
      </w:tr>
      <w:tr w:rsidR="006F4308" w:rsidRPr="006F4308" w:rsidTr="006F4308">
        <w:trPr>
          <w:jc w:val="center"/>
        </w:trPr>
        <w:tc>
          <w:tcPr>
            <w:tcW w:w="548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2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Праздничное мероприятие посвящённое Дню защитника Отечества.</w:t>
            </w:r>
          </w:p>
        </w:tc>
        <w:tc>
          <w:tcPr>
            <w:tcW w:w="218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3156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Хаттунинская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1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08">
              <w:rPr>
                <w:rFonts w:ascii="Times New Roman" w:hAnsi="Times New Roman"/>
                <w:sz w:val="24"/>
                <w:szCs w:val="24"/>
              </w:rPr>
              <w:t>Дурдиева</w:t>
            </w:r>
            <w:proofErr w:type="spellEnd"/>
            <w:r w:rsidRPr="006F4308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151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8(928)788-68-18</w:t>
            </w:r>
          </w:p>
        </w:tc>
      </w:tr>
      <w:tr w:rsidR="006F4308" w:rsidRPr="006F4308" w:rsidTr="006F4308">
        <w:trPr>
          <w:jc w:val="center"/>
        </w:trPr>
        <w:tc>
          <w:tcPr>
            <w:tcW w:w="548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2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08" w:rsidRPr="006F4308" w:rsidTr="006F4308">
        <w:trPr>
          <w:jc w:val="center"/>
        </w:trPr>
        <w:tc>
          <w:tcPr>
            <w:tcW w:w="548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4308">
              <w:rPr>
                <w:rFonts w:ascii="Times New Roman" w:hAnsi="Times New Roman"/>
                <w:sz w:val="24"/>
                <w:szCs w:val="24"/>
              </w:rPr>
              <w:t>2</w:t>
            </w:r>
            <w:r w:rsidRPr="006F430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2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7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</w:tcPr>
          <w:p w:rsidR="006F4308" w:rsidRPr="006F4308" w:rsidRDefault="006F4308" w:rsidP="006F43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52FF8" w:rsidRPr="006F4308" w:rsidRDefault="00052FF8" w:rsidP="009109F4">
      <w:pPr>
        <w:jc w:val="center"/>
        <w:rPr>
          <w:rFonts w:ascii="Times New Roman" w:hAnsi="Times New Roman"/>
          <w:lang w:val="en-US"/>
        </w:rPr>
      </w:pPr>
    </w:p>
    <w:sectPr w:rsidR="00052FF8" w:rsidRPr="006F4308" w:rsidSect="00052FF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2FF8"/>
    <w:rsid w:val="00052FF8"/>
    <w:rsid w:val="001D5A0C"/>
    <w:rsid w:val="006F4308"/>
    <w:rsid w:val="008B1770"/>
    <w:rsid w:val="009109F4"/>
    <w:rsid w:val="00CC7767"/>
    <w:rsid w:val="00F6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2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52FF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5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052FF8"/>
    <w:rPr>
      <w:i/>
      <w:iCs/>
    </w:rPr>
  </w:style>
  <w:style w:type="paragraph" w:styleId="a7">
    <w:name w:val="Normal (Web)"/>
    <w:basedOn w:val="a"/>
    <w:unhideWhenUsed/>
    <w:rsid w:val="00CC776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2020-02-17T08:28:00Z</dcterms:created>
  <dcterms:modified xsi:type="dcterms:W3CDTF">2020-02-17T09:52:00Z</dcterms:modified>
</cp:coreProperties>
</file>