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44" w:rsidRDefault="00D50E44" w:rsidP="00D50E44">
      <w:pPr>
        <w:ind w:firstLine="709"/>
        <w:jc w:val="center"/>
        <w:rPr>
          <w:b w:val="0"/>
        </w:rPr>
      </w:pPr>
      <w:r>
        <w:rPr>
          <w:b w:val="0"/>
        </w:rPr>
        <w:t>Информация о ходе реализации Межведомственного комплекса дополнительных мер, направленных на совершенствование работы организаций и органов системы профилактики, на 2018-2022 годы, в целях защиты прав и интересов несовершеннолетних подопечных, находящихся на воспитании в семьях Чеченской Республики, и недопущения их гибели и жестокого обращения с ними</w:t>
      </w:r>
      <w:r w:rsidR="005D525B">
        <w:rPr>
          <w:b w:val="0"/>
        </w:rPr>
        <w:t>, утвержденного распоряжением Правительства Чеченской Республики от 17.04.2018 г. № 96-р</w:t>
      </w:r>
    </w:p>
    <w:p w:rsidR="00D50E44" w:rsidRDefault="00D50E44" w:rsidP="00D50E44">
      <w:pPr>
        <w:ind w:firstLine="709"/>
        <w:jc w:val="center"/>
        <w:rPr>
          <w:b w:val="0"/>
        </w:rPr>
      </w:pPr>
    </w:p>
    <w:p w:rsidR="00C64C0A" w:rsidRPr="00D50E44" w:rsidRDefault="00D03517" w:rsidP="00D50E44">
      <w:pPr>
        <w:ind w:firstLine="709"/>
        <w:jc w:val="both"/>
      </w:pPr>
      <w:r w:rsidRPr="00D50E44">
        <w:t>П</w:t>
      </w:r>
      <w:r w:rsidR="006C1F95" w:rsidRPr="00D50E44">
        <w:t>.1</w:t>
      </w:r>
      <w:r w:rsidR="00F341B2" w:rsidRPr="00D50E44">
        <w:t>.</w:t>
      </w:r>
      <w:r w:rsidR="006C1F95" w:rsidRPr="00D50E44">
        <w:t xml:space="preserve"> </w:t>
      </w:r>
      <w:r w:rsidR="00C64C0A" w:rsidRPr="00D50E44">
        <w:rPr>
          <w:b w:val="0"/>
        </w:rPr>
        <w:t>Законом Чеченской Республик</w:t>
      </w:r>
      <w:r w:rsidR="00D707A0" w:rsidRPr="00D50E44">
        <w:rPr>
          <w:b w:val="0"/>
        </w:rPr>
        <w:t>и от 15 ноября 2010 года № 55-РЗ</w:t>
      </w:r>
      <w:r w:rsidR="00C64C0A" w:rsidRPr="00D50E44">
        <w:rPr>
          <w:b w:val="0"/>
        </w:rPr>
        <w:t xml:space="preserve"> «О наделении органов местного самоуправления муниципальных районов и городских округов отдельными государственными полномочиями Чеченской Республики по организации и осуществлению деятельности по опеке и попечительству»</w:t>
      </w:r>
      <w:r w:rsidR="00D707A0" w:rsidRPr="00D50E44">
        <w:rPr>
          <w:b w:val="0"/>
        </w:rPr>
        <w:t xml:space="preserve"> (далее - Закон Чеченской Республик</w:t>
      </w:r>
      <w:r w:rsidR="00E27F3C" w:rsidRPr="00D50E44">
        <w:rPr>
          <w:b w:val="0"/>
        </w:rPr>
        <w:t>и от 15 ноября 2010 года № 55-РЗ</w:t>
      </w:r>
      <w:r w:rsidR="00D707A0" w:rsidRPr="00D50E44">
        <w:rPr>
          <w:b w:val="0"/>
        </w:rPr>
        <w:t xml:space="preserve">) </w:t>
      </w:r>
      <w:r w:rsidR="00C64C0A" w:rsidRPr="00D50E44">
        <w:rPr>
          <w:b w:val="0"/>
        </w:rPr>
        <w:t>полномочия Чеченской Республики в сфере опеки и попечительства переданы органам местного самоуправления.</w:t>
      </w:r>
    </w:p>
    <w:p w:rsidR="00C64C0A" w:rsidRPr="00D50E44" w:rsidRDefault="00C64C0A" w:rsidP="00D50E44">
      <w:pPr>
        <w:jc w:val="both"/>
        <w:rPr>
          <w:rFonts w:eastAsia="Calibri"/>
          <w:b w:val="0"/>
          <w:lang w:eastAsia="en-US"/>
        </w:rPr>
      </w:pPr>
      <w:r w:rsidRPr="00D50E44">
        <w:rPr>
          <w:b w:val="0"/>
        </w:rPr>
        <w:t xml:space="preserve">           В соответствии с </w:t>
      </w:r>
      <w:r w:rsidRPr="00D50E44">
        <w:rPr>
          <w:b w:val="0"/>
          <w:bCs/>
        </w:rPr>
        <w:t xml:space="preserve">Законом Чеченской Республики от 15 ноября 2010 г. № 55-РЗ Министерство образования и науки Чеченской Республики (далее - Министерство) осуществляет контроль за реализацией переданных государственных полномочий по организации </w:t>
      </w:r>
      <w:r w:rsidRPr="00D50E44">
        <w:rPr>
          <w:b w:val="0"/>
        </w:rPr>
        <w:t xml:space="preserve">и осуществлению деятельности по опеке и попечительству в отношении несовершеннолетних граждан. Контроль реализуется </w:t>
      </w:r>
      <w:r w:rsidRPr="00D50E44">
        <w:rPr>
          <w:b w:val="0"/>
          <w:bCs/>
        </w:rPr>
        <w:t xml:space="preserve">в виде выездных документарных проверок. </w:t>
      </w:r>
    </w:p>
    <w:p w:rsidR="00C64C0A" w:rsidRPr="00D50E44" w:rsidRDefault="00C64C0A" w:rsidP="00D50E44">
      <w:pPr>
        <w:ind w:firstLine="708"/>
        <w:jc w:val="both"/>
        <w:rPr>
          <w:b w:val="0"/>
        </w:rPr>
      </w:pPr>
      <w:r w:rsidRPr="00D50E44">
        <w:rPr>
          <w:b w:val="0"/>
          <w:bCs/>
        </w:rPr>
        <w:t xml:space="preserve">Проведение проверок осуществляется </w:t>
      </w:r>
      <w:r w:rsidR="00E27F3C" w:rsidRPr="00D50E44">
        <w:rPr>
          <w:b w:val="0"/>
          <w:bCs/>
        </w:rPr>
        <w:t xml:space="preserve">специалистами </w:t>
      </w:r>
      <w:r w:rsidRPr="00D50E44">
        <w:rPr>
          <w:b w:val="0"/>
          <w:bCs/>
        </w:rPr>
        <w:t xml:space="preserve">Министерства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50E44">
        <w:rPr>
          <w:b w:val="0"/>
          <w:color w:val="000000"/>
          <w:shd w:val="clear" w:color="auto" w:fill="FFFFFF"/>
        </w:rPr>
        <w:t xml:space="preserve">и </w:t>
      </w:r>
      <w:r w:rsidRPr="00D50E44">
        <w:rPr>
          <w:b w:val="0"/>
          <w:bCs/>
        </w:rPr>
        <w:t xml:space="preserve">Планом </w:t>
      </w:r>
      <w:r w:rsidRPr="00D50E44">
        <w:rPr>
          <w:b w:val="0"/>
        </w:rPr>
        <w:t>проведения проверок администраций муниципальных районов и городских округов Чеченской Республики в части реализации переданных государственных полномочий.</w:t>
      </w:r>
    </w:p>
    <w:p w:rsidR="00C64C0A" w:rsidRPr="00D50E44" w:rsidRDefault="00C64C0A" w:rsidP="00D50E44">
      <w:pPr>
        <w:ind w:firstLine="708"/>
        <w:jc w:val="both"/>
        <w:rPr>
          <w:b w:val="0"/>
        </w:rPr>
      </w:pPr>
      <w:r w:rsidRPr="00D50E44">
        <w:rPr>
          <w:b w:val="0"/>
        </w:rPr>
        <w:t xml:space="preserve">Задачами </w:t>
      </w:r>
      <w:r w:rsidRPr="00D50E44">
        <w:rPr>
          <w:b w:val="0"/>
          <w:bCs/>
        </w:rPr>
        <w:t xml:space="preserve">Министерства </w:t>
      </w:r>
      <w:r w:rsidRPr="00D50E44">
        <w:rPr>
          <w:b w:val="0"/>
        </w:rPr>
        <w:t xml:space="preserve">являются выявление и предупреждение совершения нарушений законодательства Российской Федерации и Чеченской Республики по организации и осуществлению деятельности по опеке и попечительству в отношении несовершеннолетних граждан. </w:t>
      </w:r>
    </w:p>
    <w:p w:rsidR="00C64C0A" w:rsidRPr="00D50E44" w:rsidRDefault="00E27F3C" w:rsidP="00D50E44">
      <w:pPr>
        <w:ind w:firstLine="708"/>
        <w:jc w:val="both"/>
        <w:rPr>
          <w:b w:val="0"/>
        </w:rPr>
      </w:pPr>
      <w:r w:rsidRPr="00D50E44">
        <w:rPr>
          <w:rFonts w:eastAsia="Calibri"/>
          <w:b w:val="0"/>
        </w:rPr>
        <w:t>В 2019</w:t>
      </w:r>
      <w:r w:rsidR="00C64C0A" w:rsidRPr="00D50E44">
        <w:rPr>
          <w:rFonts w:eastAsia="Calibri"/>
          <w:b w:val="0"/>
        </w:rPr>
        <w:t xml:space="preserve"> году Министерством осуществлены выездные документарные проверки в отношении </w:t>
      </w:r>
      <w:r w:rsidRPr="00D50E44">
        <w:rPr>
          <w:b w:val="0"/>
        </w:rPr>
        <w:t>а</w:t>
      </w:r>
      <w:r w:rsidR="00C64C0A" w:rsidRPr="00D50E44">
        <w:rPr>
          <w:b w:val="0"/>
        </w:rPr>
        <w:t>дминистрации Шаройского муниципального района, МУ «Управление Шатой</w:t>
      </w:r>
      <w:r w:rsidRPr="00D50E44">
        <w:rPr>
          <w:b w:val="0"/>
        </w:rPr>
        <w:t>ского муниципального района» и а</w:t>
      </w:r>
      <w:r w:rsidR="00C64C0A" w:rsidRPr="00D50E44">
        <w:rPr>
          <w:b w:val="0"/>
        </w:rPr>
        <w:t>дминистрации Сунженского муниципального района.</w:t>
      </w:r>
    </w:p>
    <w:p w:rsidR="00F341B2" w:rsidRPr="00D50E44" w:rsidRDefault="00E27F3C" w:rsidP="00D50E44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В 2019</w:t>
      </w:r>
      <w:r w:rsidR="00C64C0A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деятельности органов опеки и попечительства выявлено 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D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</w:t>
      </w:r>
      <w:r w:rsidR="00C64C0A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их устранения </w:t>
      </w:r>
      <w:r w:rsidR="005D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составлено 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3 акта</w:t>
      </w:r>
      <w:r w:rsidR="00C64C0A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25B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вынесено</w:t>
      </w:r>
      <w:r w:rsidR="005D525B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3 предписания</w:t>
      </w:r>
      <w:r w:rsidR="00C64C0A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, к дисциплинар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ной ответственности привлечен</w:t>
      </w:r>
      <w:r w:rsidR="00AF23F0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C64C0A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лиц</w:t>
      </w:r>
      <w:r w:rsidR="00AF23F0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C64C0A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41B2" w:rsidRPr="00D50E44" w:rsidRDefault="006921D4" w:rsidP="00D50E44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44">
        <w:rPr>
          <w:rFonts w:ascii="Times New Roman" w:hAnsi="Times New Roman" w:cs="Times New Roman"/>
          <w:b/>
          <w:sz w:val="28"/>
          <w:szCs w:val="28"/>
        </w:rPr>
        <w:t>П.</w:t>
      </w:r>
      <w:r w:rsidR="0098118E" w:rsidRPr="00D50E44">
        <w:rPr>
          <w:rFonts w:ascii="Times New Roman" w:hAnsi="Times New Roman" w:cs="Times New Roman"/>
          <w:b/>
          <w:sz w:val="28"/>
          <w:szCs w:val="28"/>
        </w:rPr>
        <w:t>2.</w:t>
      </w:r>
      <w:r w:rsidR="0098118E" w:rsidRPr="00D50E44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737834" w:rsidRPr="00D50E44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98118E" w:rsidRPr="00D50E44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администраций муниципальных районов и городских округов Чеченской Республики  в</w:t>
      </w:r>
      <w:r w:rsidRPr="00D50E44">
        <w:rPr>
          <w:rFonts w:ascii="Times New Roman" w:hAnsi="Times New Roman" w:cs="Times New Roman"/>
          <w:sz w:val="28"/>
          <w:szCs w:val="28"/>
        </w:rPr>
        <w:t xml:space="preserve">едется индивидуально-профилактическая работа с детьми, семьями, опекунами состоящими на учете. Такие дети и семьи посещаются по месту проживания, по мере возможности оказывается гуманитарная и материальная помощь, </w:t>
      </w:r>
      <w:r w:rsidRPr="00D50E44">
        <w:rPr>
          <w:rFonts w:ascii="Times New Roman" w:hAnsi="Times New Roman" w:cs="Times New Roman"/>
          <w:sz w:val="28"/>
          <w:szCs w:val="28"/>
        </w:rPr>
        <w:lastRenderedPageBreak/>
        <w:t>оказывается всяческое соде</w:t>
      </w:r>
      <w:r w:rsidR="005D525B">
        <w:rPr>
          <w:rFonts w:ascii="Times New Roman" w:hAnsi="Times New Roman" w:cs="Times New Roman"/>
          <w:sz w:val="28"/>
          <w:szCs w:val="28"/>
        </w:rPr>
        <w:t>йствие в оформлении необходимых</w:t>
      </w:r>
      <w:r w:rsidRPr="00D50E44">
        <w:rPr>
          <w:rFonts w:ascii="Times New Roman" w:hAnsi="Times New Roman" w:cs="Times New Roman"/>
          <w:sz w:val="28"/>
          <w:szCs w:val="28"/>
        </w:rPr>
        <w:t xml:space="preserve"> для получени</w:t>
      </w:r>
      <w:r w:rsidR="005D525B">
        <w:rPr>
          <w:rFonts w:ascii="Times New Roman" w:hAnsi="Times New Roman" w:cs="Times New Roman"/>
          <w:sz w:val="28"/>
          <w:szCs w:val="28"/>
        </w:rPr>
        <w:t>я социальной помощи государства</w:t>
      </w:r>
      <w:r w:rsidRPr="00D50E44">
        <w:rPr>
          <w:rFonts w:ascii="Times New Roman" w:hAnsi="Times New Roman" w:cs="Times New Roman"/>
          <w:sz w:val="28"/>
          <w:szCs w:val="28"/>
        </w:rPr>
        <w:t xml:space="preserve"> документов. Соста</w:t>
      </w:r>
      <w:r w:rsidR="005D525B">
        <w:rPr>
          <w:rFonts w:ascii="Times New Roman" w:hAnsi="Times New Roman" w:cs="Times New Roman"/>
          <w:sz w:val="28"/>
          <w:szCs w:val="28"/>
        </w:rPr>
        <w:t>вляются акты проверок (плановых и неплановых</w:t>
      </w:r>
      <w:r w:rsidRPr="00D50E44">
        <w:rPr>
          <w:rFonts w:ascii="Times New Roman" w:hAnsi="Times New Roman" w:cs="Times New Roman"/>
          <w:sz w:val="28"/>
          <w:szCs w:val="28"/>
        </w:rPr>
        <w:t>)  условий жизни несовершеннолетних подопечных, соблюдения опекунами прав и законных интересов несовершеннолетних подопечных</w:t>
      </w:r>
      <w:r w:rsidR="00737834" w:rsidRPr="00D50E44">
        <w:rPr>
          <w:rFonts w:ascii="Times New Roman" w:hAnsi="Times New Roman" w:cs="Times New Roman"/>
          <w:sz w:val="28"/>
          <w:szCs w:val="28"/>
        </w:rPr>
        <w:t>,</w:t>
      </w:r>
      <w:r w:rsidRPr="00D50E44">
        <w:rPr>
          <w:rFonts w:ascii="Times New Roman" w:hAnsi="Times New Roman" w:cs="Times New Roman"/>
          <w:sz w:val="28"/>
          <w:szCs w:val="28"/>
        </w:rPr>
        <w:t xml:space="preserve"> обеспечения сохранности их имущества, а также выполнения опекунами требований к осуществлению своих прав </w:t>
      </w:r>
      <w:r w:rsidR="005D525B">
        <w:rPr>
          <w:rFonts w:ascii="Times New Roman" w:hAnsi="Times New Roman" w:cs="Times New Roman"/>
          <w:sz w:val="28"/>
          <w:szCs w:val="28"/>
        </w:rPr>
        <w:t>и исполнению своих обязанностей</w:t>
      </w:r>
      <w:r w:rsidRPr="00D50E44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737834" w:rsidRPr="00D50E44">
        <w:rPr>
          <w:rFonts w:ascii="Times New Roman" w:hAnsi="Times New Roman" w:cs="Times New Roman"/>
          <w:sz w:val="28"/>
          <w:szCs w:val="28"/>
        </w:rPr>
        <w:t>школьных психологов и педагогов. В</w:t>
      </w:r>
      <w:r w:rsidRPr="00D50E44">
        <w:rPr>
          <w:rFonts w:ascii="Times New Roman" w:hAnsi="Times New Roman" w:cs="Times New Roman"/>
          <w:sz w:val="28"/>
          <w:szCs w:val="28"/>
        </w:rPr>
        <w:t xml:space="preserve"> </w:t>
      </w:r>
      <w:r w:rsidR="00737834" w:rsidRPr="00D50E44">
        <w:rPr>
          <w:rFonts w:ascii="Times New Roman" w:hAnsi="Times New Roman" w:cs="Times New Roman"/>
          <w:sz w:val="28"/>
          <w:szCs w:val="28"/>
        </w:rPr>
        <w:t>случае</w:t>
      </w:r>
      <w:r w:rsidRPr="00D50E44">
        <w:rPr>
          <w:rFonts w:ascii="Times New Roman" w:hAnsi="Times New Roman" w:cs="Times New Roman"/>
          <w:sz w:val="28"/>
          <w:szCs w:val="28"/>
        </w:rPr>
        <w:t xml:space="preserve"> </w:t>
      </w:r>
      <w:r w:rsidR="00737834" w:rsidRPr="00D50E44">
        <w:rPr>
          <w:rFonts w:ascii="Times New Roman" w:hAnsi="Times New Roman" w:cs="Times New Roman"/>
          <w:sz w:val="28"/>
          <w:szCs w:val="28"/>
        </w:rPr>
        <w:t>обнаружения</w:t>
      </w:r>
      <w:r w:rsidRPr="00D50E44">
        <w:rPr>
          <w:rFonts w:ascii="Times New Roman" w:hAnsi="Times New Roman" w:cs="Times New Roman"/>
          <w:sz w:val="28"/>
          <w:szCs w:val="28"/>
        </w:rPr>
        <w:t xml:space="preserve"> у подопечных риска к нормальному развитию или отклонени</w:t>
      </w:r>
      <w:r w:rsidR="00737834" w:rsidRPr="00D50E44">
        <w:rPr>
          <w:rFonts w:ascii="Times New Roman" w:hAnsi="Times New Roman" w:cs="Times New Roman"/>
          <w:sz w:val="28"/>
          <w:szCs w:val="28"/>
        </w:rPr>
        <w:t>й</w:t>
      </w:r>
      <w:r w:rsidRPr="00D50E44">
        <w:rPr>
          <w:rFonts w:ascii="Times New Roman" w:hAnsi="Times New Roman" w:cs="Times New Roman"/>
          <w:sz w:val="28"/>
          <w:szCs w:val="28"/>
        </w:rPr>
        <w:t xml:space="preserve"> в психическом или умственном развитии, подопечные направляются в реабилитационные центры Чеченской республики для дальнейшего обследования и лечения, коррекционно-развивающей работы.</w:t>
      </w:r>
    </w:p>
    <w:p w:rsidR="000F5C89" w:rsidRPr="00D50E44" w:rsidRDefault="000F2348" w:rsidP="00D50E44">
      <w:pPr>
        <w:ind w:right="-1" w:firstLine="708"/>
        <w:jc w:val="both"/>
        <w:rPr>
          <w:b w:val="0"/>
        </w:rPr>
      </w:pPr>
      <w:r w:rsidRPr="00D50E44">
        <w:t xml:space="preserve">П.3. </w:t>
      </w:r>
      <w:r w:rsidRPr="00D50E44">
        <w:rPr>
          <w:b w:val="0"/>
        </w:rPr>
        <w:t xml:space="preserve">Специалистами </w:t>
      </w:r>
      <w:r w:rsidR="00737834" w:rsidRPr="00D50E44">
        <w:rPr>
          <w:b w:val="0"/>
        </w:rPr>
        <w:t xml:space="preserve">органов </w:t>
      </w:r>
      <w:r w:rsidRPr="00D50E44">
        <w:rPr>
          <w:b w:val="0"/>
        </w:rPr>
        <w:t>опеки и попечительства администраций муниципальных районов и городских округов Чеченской Республики</w:t>
      </w:r>
      <w:r w:rsidRPr="00D50E44">
        <w:t xml:space="preserve">  </w:t>
      </w:r>
      <w:r w:rsidR="000F5C89" w:rsidRPr="00D50E44">
        <w:rPr>
          <w:b w:val="0"/>
        </w:rPr>
        <w:t>прово</w:t>
      </w:r>
      <w:r w:rsidR="005D525B">
        <w:rPr>
          <w:b w:val="0"/>
        </w:rPr>
        <w:t>дятся контрольные мероприятия по условиям</w:t>
      </w:r>
      <w:r w:rsidR="000F5C89" w:rsidRPr="00D50E44">
        <w:rPr>
          <w:b w:val="0"/>
        </w:rPr>
        <w:t xml:space="preserve"> жизни подопечных, соблюдением опекунами прав и законных интересов подопечных, обеспечением сохранности их имущества, а также выполнением опекунами требований к осуществлению своих прав и исполнению обязанностей, а также, при необходимости, </w:t>
      </w:r>
      <w:r w:rsidR="000F5C89" w:rsidRPr="00D50E44">
        <w:rPr>
          <w:b w:val="0"/>
          <w:color w:val="000000" w:themeColor="text1"/>
        </w:rPr>
        <w:t>совместно</w:t>
      </w:r>
      <w:r w:rsidR="000F5C89" w:rsidRPr="00D50E44">
        <w:rPr>
          <w:b w:val="0"/>
          <w:color w:val="000000"/>
        </w:rPr>
        <w:t xml:space="preserve"> с </w:t>
      </w:r>
      <w:r w:rsidR="00AF23F0" w:rsidRPr="00D50E44">
        <w:rPr>
          <w:b w:val="0"/>
          <w:color w:val="000000"/>
        </w:rPr>
        <w:t>членами к</w:t>
      </w:r>
      <w:r w:rsidR="000F5C89" w:rsidRPr="00D50E44">
        <w:rPr>
          <w:b w:val="0"/>
          <w:color w:val="000000"/>
        </w:rPr>
        <w:t>омиссии по делам несовершеннолетних и защите их прав, психологами и  социальными педагогами общеобразовательных организаций Чеченской Республики п</w:t>
      </w:r>
      <w:r w:rsidR="000F5C89" w:rsidRPr="00D50E44">
        <w:rPr>
          <w:b w:val="0"/>
          <w:color w:val="000000" w:themeColor="text1"/>
        </w:rPr>
        <w:t xml:space="preserve">роводятся беседы с опекунами, оказывается необходимая </w:t>
      </w:r>
      <w:r w:rsidR="000F5C89" w:rsidRPr="00D50E44">
        <w:rPr>
          <w:b w:val="0"/>
          <w:color w:val="000000"/>
        </w:rPr>
        <w:t>психологическая, юридическая, педагогическая помощь.</w:t>
      </w:r>
    </w:p>
    <w:p w:rsidR="00224EB0" w:rsidRPr="00D50E44" w:rsidRDefault="00C64C0A" w:rsidP="00D50E44">
      <w:pPr>
        <w:ind w:firstLine="708"/>
        <w:jc w:val="both"/>
      </w:pPr>
      <w:r w:rsidRPr="00D50E44">
        <w:t>П.4.</w:t>
      </w:r>
      <w:r w:rsidR="006921D4" w:rsidRPr="00D50E44">
        <w:t xml:space="preserve"> </w:t>
      </w:r>
      <w:r w:rsidR="00224EB0" w:rsidRPr="00D50E44">
        <w:rPr>
          <w:b w:val="0"/>
        </w:rPr>
        <w:t xml:space="preserve">Во исполнение распоряжения Правительства  Чеченской Республики от 17.04.2018 года № 96-р «Об утверждении Межведомственного комплекса дополнительных мер, </w:t>
      </w:r>
      <w:r w:rsidR="00224EB0" w:rsidRPr="00D50E44">
        <w:rPr>
          <w:b w:val="0"/>
          <w:color w:val="000000"/>
        </w:rPr>
        <w:t xml:space="preserve">направленных на совершенствование работы организаций и органов системы профилактики, на 2018-2022 годы, в целях защиты прав и интересов несовершеннолетних подопечных, находящихся на воспитании в семьях Чеченской Республики, и недопущения их гибели и жестокого обращения с ними» </w:t>
      </w:r>
      <w:r w:rsidR="00224EB0" w:rsidRPr="00D50E44">
        <w:rPr>
          <w:b w:val="0"/>
        </w:rPr>
        <w:t>14 марта  2019 года в Министерстве  прошло   семинар-совещание    на    тему: «О деятельности  администраций  муниципальных  районов и городских округов Чеченской Республики</w:t>
      </w:r>
      <w:r w:rsidR="00224EB0" w:rsidRPr="00D50E44">
        <w:rPr>
          <w:b w:val="0"/>
          <w:color w:val="FF0000"/>
        </w:rPr>
        <w:t xml:space="preserve"> </w:t>
      </w:r>
      <w:r w:rsidR="00224EB0" w:rsidRPr="00D50E44">
        <w:rPr>
          <w:b w:val="0"/>
        </w:rPr>
        <w:t xml:space="preserve">по осуществлению переданных государственных полномочий по опеке и попечительству в отношении несовершеннолетних граждан в соответствии с законодательством Российской Федерации и Чеченской Республики». </w:t>
      </w:r>
    </w:p>
    <w:p w:rsidR="00224EB0" w:rsidRPr="00D50E44" w:rsidRDefault="00224EB0" w:rsidP="00D50E44">
      <w:pPr>
        <w:ind w:firstLine="708"/>
        <w:jc w:val="both"/>
        <w:rPr>
          <w:b w:val="0"/>
        </w:rPr>
      </w:pPr>
      <w:r w:rsidRPr="00D50E44">
        <w:rPr>
          <w:b w:val="0"/>
        </w:rPr>
        <w:t>В семинар</w:t>
      </w:r>
      <w:r w:rsidR="0024798E" w:rsidRPr="00D50E44">
        <w:rPr>
          <w:b w:val="0"/>
        </w:rPr>
        <w:t>е</w:t>
      </w:r>
      <w:r w:rsidRPr="00D50E44">
        <w:rPr>
          <w:b w:val="0"/>
        </w:rPr>
        <w:t>-совещании</w:t>
      </w:r>
      <w:r w:rsidR="0024798E" w:rsidRPr="00D50E44">
        <w:rPr>
          <w:b w:val="0"/>
        </w:rPr>
        <w:t xml:space="preserve"> приняли участие представители п</w:t>
      </w:r>
      <w:r w:rsidRPr="00D50E44">
        <w:rPr>
          <w:b w:val="0"/>
        </w:rPr>
        <w:t>рокуратуры Чеченской Республики, Министерства здравоохранения Чеченской Республики, Министерства внутре</w:t>
      </w:r>
      <w:r w:rsidR="005D525B">
        <w:rPr>
          <w:b w:val="0"/>
        </w:rPr>
        <w:t>нних дел по Чеченской Республике</w:t>
      </w:r>
      <w:r w:rsidRPr="00D50E44">
        <w:rPr>
          <w:b w:val="0"/>
        </w:rPr>
        <w:t xml:space="preserve">, Уполномоченного по правам ребенка в Чеченской Республике, специалисты </w:t>
      </w:r>
      <w:r w:rsidR="00737834" w:rsidRPr="00D50E44">
        <w:rPr>
          <w:b w:val="0"/>
        </w:rPr>
        <w:t xml:space="preserve">органов </w:t>
      </w:r>
      <w:r w:rsidRPr="00D50E44">
        <w:rPr>
          <w:b w:val="0"/>
        </w:rPr>
        <w:t>опеки и попечительства администраций муниципальных районов и городских округов Чеченской Республики.</w:t>
      </w:r>
    </w:p>
    <w:p w:rsidR="00737834" w:rsidRPr="00D50E44" w:rsidRDefault="00816CF4" w:rsidP="00D50E44">
      <w:pPr>
        <w:ind w:firstLine="708"/>
        <w:jc w:val="both"/>
        <w:rPr>
          <w:b w:val="0"/>
        </w:rPr>
      </w:pPr>
      <w:r w:rsidRPr="00D50E44">
        <w:t>П.5.</w:t>
      </w:r>
      <w:r w:rsidR="00AF23F0" w:rsidRPr="00D50E44">
        <w:rPr>
          <w:b w:val="0"/>
        </w:rPr>
        <w:t xml:space="preserve"> </w:t>
      </w:r>
      <w:r w:rsidR="00DE3090" w:rsidRPr="00D50E44">
        <w:rPr>
          <w:b w:val="0"/>
        </w:rPr>
        <w:t xml:space="preserve"> С целью выявления нарушений прав детей в замещающих семьях специалистами органов опеки и попечительства совместно с сотрудниками ПДН ОМВД России по районам (городам) Чеченской Республики в 2019 году посещено по месту жительства 1124 детей-сирот и детей, оставшихся без </w:t>
      </w:r>
      <w:r w:rsidR="00DE3090" w:rsidRPr="00D50E44">
        <w:rPr>
          <w:b w:val="0"/>
        </w:rPr>
        <w:lastRenderedPageBreak/>
        <w:t>попечения родителей, по месту учебы 650 детей</w:t>
      </w:r>
      <w:r w:rsidR="00DB17A4" w:rsidRPr="00D50E44">
        <w:rPr>
          <w:b w:val="0"/>
        </w:rPr>
        <w:t>-сирот и детей, оставшихся без попечения родителей.</w:t>
      </w:r>
    </w:p>
    <w:p w:rsidR="00AF23F0" w:rsidRPr="00D50E44" w:rsidRDefault="003F198F" w:rsidP="00D50E44">
      <w:pPr>
        <w:ind w:firstLine="708"/>
        <w:jc w:val="both"/>
        <w:rPr>
          <w:b w:val="0"/>
        </w:rPr>
      </w:pPr>
      <w:r w:rsidRPr="00D50E44">
        <w:rPr>
          <w:b w:val="0"/>
        </w:rPr>
        <w:t>В результате проведенной работы выявлено 3 нарушения неисполнения обязанностей опекунами (попечителями) в отношении несовершеннолетних подопечных.</w:t>
      </w:r>
      <w:r w:rsidR="00DE3090" w:rsidRPr="00D50E44">
        <w:rPr>
          <w:b w:val="0"/>
        </w:rPr>
        <w:t xml:space="preserve"> </w:t>
      </w:r>
    </w:p>
    <w:p w:rsidR="00DB17A4" w:rsidRPr="00D50E44" w:rsidRDefault="00816CF4" w:rsidP="00D50E44">
      <w:pPr>
        <w:ind w:firstLine="708"/>
        <w:jc w:val="both"/>
        <w:rPr>
          <w:b w:val="0"/>
        </w:rPr>
      </w:pPr>
      <w:r w:rsidRPr="00D50E44">
        <w:t>П.6</w:t>
      </w:r>
      <w:r w:rsidRPr="00D50E44">
        <w:rPr>
          <w:b w:val="0"/>
        </w:rPr>
        <w:t>.</w:t>
      </w:r>
      <w:r w:rsidR="008E072A" w:rsidRPr="00D50E44">
        <w:rPr>
          <w:b w:val="0"/>
        </w:rPr>
        <w:t xml:space="preserve"> В целях организации профилактической работы в замещающих семьях и предотвращения кризисных явлений в семье</w:t>
      </w:r>
      <w:r w:rsidR="00D326B1" w:rsidRPr="00D50E44">
        <w:rPr>
          <w:b w:val="0"/>
        </w:rPr>
        <w:t>,</w:t>
      </w:r>
      <w:r w:rsidR="008E072A" w:rsidRPr="00D50E44">
        <w:rPr>
          <w:b w:val="0"/>
        </w:rPr>
        <w:t xml:space="preserve"> специалистами органов опеки и попечительства при необходимости н</w:t>
      </w:r>
      <w:r w:rsidR="00DB17A4" w:rsidRPr="00D50E44">
        <w:rPr>
          <w:b w:val="0"/>
        </w:rPr>
        <w:t xml:space="preserve">аправляются сведения о </w:t>
      </w:r>
      <w:r w:rsidR="008E072A" w:rsidRPr="00D50E44">
        <w:rPr>
          <w:b w:val="0"/>
        </w:rPr>
        <w:t xml:space="preserve">детях-сиротах и детях, оставшихся без попечения родителей, </w:t>
      </w:r>
      <w:r w:rsidR="00D326B1" w:rsidRPr="00D50E44">
        <w:rPr>
          <w:b w:val="0"/>
        </w:rPr>
        <w:t>в комиссии по делам несовершеннолетних и защите их прав, подразделения по делам несовершеннолетних районных и городских ОВД МВД по Чеченской Республике.</w:t>
      </w:r>
    </w:p>
    <w:p w:rsidR="00DB17A4" w:rsidRPr="00D50E44" w:rsidRDefault="00D326B1" w:rsidP="00D50E44">
      <w:pPr>
        <w:ind w:firstLine="708"/>
        <w:jc w:val="both"/>
        <w:rPr>
          <w:b w:val="0"/>
          <w:color w:val="FF0000"/>
        </w:rPr>
      </w:pPr>
      <w:r w:rsidRPr="00D50E44">
        <w:rPr>
          <w:b w:val="0"/>
        </w:rPr>
        <w:t>Также</w:t>
      </w:r>
      <w:r w:rsidR="005D525B">
        <w:rPr>
          <w:b w:val="0"/>
        </w:rPr>
        <w:t>,</w:t>
      </w:r>
      <w:r w:rsidRPr="00D50E44">
        <w:rPr>
          <w:b w:val="0"/>
        </w:rPr>
        <w:t xml:space="preserve"> в</w:t>
      </w:r>
      <w:r w:rsidR="00DB17A4" w:rsidRPr="00D50E44">
        <w:rPr>
          <w:b w:val="0"/>
        </w:rPr>
        <w:t xml:space="preserve"> целях организации профилактической работы в замещающих семьях</w:t>
      </w:r>
      <w:r w:rsidR="00816CF4" w:rsidRPr="00D50E44">
        <w:rPr>
          <w:b w:val="0"/>
        </w:rPr>
        <w:t xml:space="preserve"> </w:t>
      </w:r>
      <w:r w:rsidRPr="00D50E44">
        <w:rPr>
          <w:b w:val="0"/>
        </w:rPr>
        <w:t>в</w:t>
      </w:r>
      <w:r w:rsidR="00DB17A4" w:rsidRPr="00D50E44">
        <w:rPr>
          <w:b w:val="0"/>
        </w:rPr>
        <w:t xml:space="preserve">о всех муниципальных районах и городских округах Чеченской Республики </w:t>
      </w:r>
      <w:r w:rsidR="007A57F3" w:rsidRPr="00D50E44">
        <w:rPr>
          <w:b w:val="0"/>
        </w:rPr>
        <w:t>специалистами органов</w:t>
      </w:r>
      <w:r w:rsidR="00DB17A4" w:rsidRPr="00D50E44">
        <w:rPr>
          <w:b w:val="0"/>
        </w:rPr>
        <w:t xml:space="preserve"> опеки и попечительства совместно с комиссиями по делам несовершеннолетних и защите их прав, представителями духовенства, центра социальной помощи семье и детям, родительскими комитетами, инспекторами ПДН проводятся общешкольные родительские собрания на предмет защиты прав и интересов несовершеннолетних подопечных, находящихся на воспитании в семьях Чеченской Республики и недопущения гибели и жестокого обращения с ними.</w:t>
      </w:r>
    </w:p>
    <w:p w:rsidR="00D5094D" w:rsidRPr="00D50E44" w:rsidRDefault="00D5094D" w:rsidP="00D50E44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44">
        <w:rPr>
          <w:rFonts w:ascii="Times New Roman" w:hAnsi="Times New Roman" w:cs="Times New Roman"/>
          <w:b/>
          <w:sz w:val="28"/>
          <w:szCs w:val="28"/>
        </w:rPr>
        <w:t>П.7.</w:t>
      </w:r>
      <w:r w:rsidRPr="00D50E44">
        <w:rPr>
          <w:rFonts w:ascii="Times New Roman" w:hAnsi="Times New Roman" w:cs="Times New Roman"/>
          <w:sz w:val="28"/>
          <w:szCs w:val="28"/>
        </w:rPr>
        <w:t xml:space="preserve"> </w:t>
      </w:r>
      <w:r w:rsidR="00DF70B6" w:rsidRPr="00D50E44">
        <w:rPr>
          <w:rFonts w:ascii="Times New Roman" w:hAnsi="Times New Roman" w:cs="Times New Roman"/>
          <w:sz w:val="28"/>
          <w:szCs w:val="28"/>
        </w:rPr>
        <w:t>Органами опеки и попечительства</w:t>
      </w:r>
      <w:r w:rsidR="00FD097B" w:rsidRPr="00D50E44">
        <w:rPr>
          <w:rFonts w:ascii="Times New Roman" w:hAnsi="Times New Roman" w:cs="Times New Roman"/>
          <w:sz w:val="28"/>
          <w:szCs w:val="28"/>
        </w:rPr>
        <w:t xml:space="preserve"> совместно с психологами</w:t>
      </w:r>
      <w:r w:rsidR="003F198F" w:rsidRPr="00D50E4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 w:rsidR="00DF70B6" w:rsidRPr="00D50E44">
        <w:rPr>
          <w:rFonts w:ascii="Times New Roman" w:hAnsi="Times New Roman" w:cs="Times New Roman"/>
          <w:sz w:val="28"/>
          <w:szCs w:val="28"/>
        </w:rPr>
        <w:t>осуществляе</w:t>
      </w:r>
      <w:r w:rsidR="00FD097B" w:rsidRPr="00D50E44">
        <w:rPr>
          <w:rFonts w:ascii="Times New Roman" w:hAnsi="Times New Roman" w:cs="Times New Roman"/>
          <w:sz w:val="28"/>
          <w:szCs w:val="28"/>
        </w:rPr>
        <w:t xml:space="preserve">тся психологическое обследование </w:t>
      </w:r>
      <w:r w:rsidR="00DF70B6" w:rsidRPr="00D50E44">
        <w:rPr>
          <w:rFonts w:ascii="Times New Roman" w:hAnsi="Times New Roman" w:cs="Times New Roman"/>
          <w:sz w:val="28"/>
          <w:szCs w:val="28"/>
        </w:rPr>
        <w:t>детей, находящихся на воспитании в семьях, на предмет их социально-психологической адаптации</w:t>
      </w:r>
      <w:r w:rsidR="00FD097B" w:rsidRPr="00D50E44">
        <w:rPr>
          <w:rFonts w:ascii="Times New Roman" w:hAnsi="Times New Roman" w:cs="Times New Roman"/>
          <w:sz w:val="28"/>
          <w:szCs w:val="28"/>
        </w:rPr>
        <w:t xml:space="preserve"> и исключения кризисных явлений</w:t>
      </w:r>
      <w:r w:rsidR="00276E02" w:rsidRPr="00D50E44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FD097B" w:rsidRPr="00D50E44">
        <w:rPr>
          <w:rFonts w:ascii="Times New Roman" w:hAnsi="Times New Roman" w:cs="Times New Roman"/>
          <w:sz w:val="28"/>
          <w:szCs w:val="28"/>
        </w:rPr>
        <w:t>.</w:t>
      </w:r>
      <w:r w:rsidR="003F198F" w:rsidRPr="00D50E44">
        <w:rPr>
          <w:rFonts w:ascii="Times New Roman" w:hAnsi="Times New Roman" w:cs="Times New Roman"/>
          <w:sz w:val="28"/>
          <w:szCs w:val="28"/>
        </w:rPr>
        <w:t xml:space="preserve"> В случае обнаружения у несовершеннолетних подопечных риска к нормальному развитию или отклонений в психическом или умственном развитии, подопечные направляются в реабилитационные центры Чеченской республики для дальнейшего обследования и лечения, коррекционно-развивающей работы.</w:t>
      </w:r>
    </w:p>
    <w:p w:rsidR="00D5094D" w:rsidRPr="00D50E44" w:rsidRDefault="00D5094D" w:rsidP="00D50E44">
      <w:pPr>
        <w:pStyle w:val="a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44">
        <w:rPr>
          <w:rFonts w:ascii="Times New Roman" w:hAnsi="Times New Roman" w:cs="Times New Roman"/>
          <w:b/>
          <w:sz w:val="28"/>
          <w:szCs w:val="28"/>
        </w:rPr>
        <w:t>П.8.</w:t>
      </w:r>
      <w:r w:rsidRPr="00D50E4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D097B" w:rsidRPr="00D50E44">
        <w:rPr>
          <w:rFonts w:ascii="Times New Roman" w:hAnsi="Times New Roman" w:cs="Times New Roman"/>
          <w:sz w:val="28"/>
          <w:szCs w:val="28"/>
        </w:rPr>
        <w:t>ами</w:t>
      </w:r>
      <w:r w:rsidRPr="00D50E44">
        <w:rPr>
          <w:rFonts w:ascii="Times New Roman" w:hAnsi="Times New Roman" w:cs="Times New Roman"/>
          <w:sz w:val="28"/>
          <w:szCs w:val="28"/>
        </w:rPr>
        <w:t xml:space="preserve"> </w:t>
      </w:r>
      <w:r w:rsidR="00276E02" w:rsidRPr="00D50E4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D50E44">
        <w:rPr>
          <w:rFonts w:ascii="Times New Roman" w:hAnsi="Times New Roman" w:cs="Times New Roman"/>
          <w:sz w:val="28"/>
          <w:szCs w:val="28"/>
        </w:rPr>
        <w:t xml:space="preserve">опеки и попечительства администраций муниципальных районов и городских округов Чеченской Республики  </w:t>
      </w:r>
      <w:r w:rsidR="00FD097B" w:rsidRPr="00D50E44">
        <w:rPr>
          <w:rFonts w:ascii="Times New Roman" w:hAnsi="Times New Roman" w:cs="Times New Roman"/>
          <w:sz w:val="28"/>
          <w:szCs w:val="28"/>
        </w:rPr>
        <w:t>регулярно</w:t>
      </w:r>
      <w:r w:rsidRPr="00D50E44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с опекунами, приемными родителями о необходимости усиления контроля за условиями жизни подопечных, обеспечением сохранности их имущества.</w:t>
      </w:r>
      <w:r w:rsidR="00FD097B" w:rsidRPr="00D50E44">
        <w:rPr>
          <w:rFonts w:ascii="Times New Roman" w:hAnsi="Times New Roman" w:cs="Times New Roman"/>
          <w:sz w:val="28"/>
          <w:szCs w:val="28"/>
        </w:rPr>
        <w:t xml:space="preserve"> В </w:t>
      </w:r>
      <w:r w:rsidR="00A2788A" w:rsidRPr="00D50E44">
        <w:rPr>
          <w:rFonts w:ascii="Times New Roman" w:hAnsi="Times New Roman" w:cs="Times New Roman"/>
          <w:sz w:val="28"/>
          <w:szCs w:val="28"/>
        </w:rPr>
        <w:t>2019 году</w:t>
      </w:r>
      <w:r w:rsidR="00FD097B" w:rsidRPr="00D50E44">
        <w:rPr>
          <w:rFonts w:ascii="Times New Roman" w:hAnsi="Times New Roman" w:cs="Times New Roman"/>
          <w:sz w:val="28"/>
          <w:szCs w:val="28"/>
        </w:rPr>
        <w:t xml:space="preserve"> в результате проведенных </w:t>
      </w:r>
      <w:r w:rsidR="00FD097B" w:rsidRPr="00D50E44">
        <w:rPr>
          <w:rFonts w:ascii="Times New Roman" w:hAnsi="Times New Roman" w:cs="Times New Roman"/>
          <w:bCs/>
          <w:sz w:val="28"/>
          <w:szCs w:val="28"/>
        </w:rPr>
        <w:t xml:space="preserve">проверок условий жизни несовершеннолетних подопечных </w:t>
      </w:r>
      <w:r w:rsidR="00FD097B" w:rsidRPr="00D50E44">
        <w:rPr>
          <w:rFonts w:ascii="Times New Roman" w:hAnsi="Times New Roman" w:cs="Times New Roman"/>
          <w:sz w:val="28"/>
          <w:szCs w:val="28"/>
        </w:rPr>
        <w:t xml:space="preserve">не было выявлено нарушений исполнения своих обязанностей опекунами. Содержание, воспитание и образование подопечных соответствует требованиям, установленным законодательством Российской Федерации и Чеченской Республики. </w:t>
      </w:r>
    </w:p>
    <w:p w:rsidR="00870883" w:rsidRPr="00D50E44" w:rsidRDefault="00646FE9" w:rsidP="00D50E44">
      <w:pPr>
        <w:ind w:firstLine="708"/>
        <w:jc w:val="both"/>
        <w:rPr>
          <w:b w:val="0"/>
        </w:rPr>
      </w:pPr>
      <w:r w:rsidRPr="00D50E44">
        <w:t>П.10.</w:t>
      </w:r>
      <w:r w:rsidRPr="00D50E44">
        <w:rPr>
          <w:b w:val="0"/>
          <w:color w:val="FF0000"/>
        </w:rPr>
        <w:t xml:space="preserve"> </w:t>
      </w:r>
      <w:r w:rsidR="003F198F" w:rsidRPr="00D50E44">
        <w:rPr>
          <w:b w:val="0"/>
          <w:color w:val="000000" w:themeColor="text1"/>
        </w:rPr>
        <w:t>В целях совершенствования эффективности работы органов опеки и попечительства Чеченской Республики</w:t>
      </w:r>
      <w:r w:rsidR="006D4581" w:rsidRPr="00D50E44">
        <w:rPr>
          <w:b w:val="0"/>
          <w:color w:val="000000" w:themeColor="text1"/>
        </w:rPr>
        <w:t>,</w:t>
      </w:r>
      <w:r w:rsidR="003F198F" w:rsidRPr="00D50E44">
        <w:rPr>
          <w:b w:val="0"/>
          <w:color w:val="000000" w:themeColor="text1"/>
        </w:rPr>
        <w:t xml:space="preserve"> </w:t>
      </w:r>
      <w:r w:rsidR="00A2788A" w:rsidRPr="00D50E44">
        <w:rPr>
          <w:b w:val="0"/>
          <w:color w:val="000000" w:themeColor="text1"/>
        </w:rPr>
        <w:t>М</w:t>
      </w:r>
      <w:r w:rsidRPr="00D50E44">
        <w:rPr>
          <w:b w:val="0"/>
          <w:color w:val="000000" w:themeColor="text1"/>
        </w:rPr>
        <w:t xml:space="preserve">инистерством </w:t>
      </w:r>
      <w:r w:rsidR="00CC457E" w:rsidRPr="00D50E44">
        <w:rPr>
          <w:b w:val="0"/>
          <w:color w:val="000000" w:themeColor="text1"/>
        </w:rPr>
        <w:t xml:space="preserve">ежегодно </w:t>
      </w:r>
      <w:r w:rsidR="00132745" w:rsidRPr="00D50E44">
        <w:rPr>
          <w:b w:val="0"/>
          <w:color w:val="000000" w:themeColor="text1"/>
        </w:rPr>
        <w:t>прово</w:t>
      </w:r>
      <w:r w:rsidRPr="00D50E44">
        <w:rPr>
          <w:b w:val="0"/>
          <w:color w:val="000000" w:themeColor="text1"/>
        </w:rPr>
        <w:t>дится анализ</w:t>
      </w:r>
      <w:r w:rsidR="00EF1107" w:rsidRPr="00D50E44">
        <w:rPr>
          <w:b w:val="0"/>
          <w:color w:val="000000" w:themeColor="text1"/>
        </w:rPr>
        <w:t xml:space="preserve"> квалификации</w:t>
      </w:r>
      <w:r w:rsidRPr="00D50E44">
        <w:rPr>
          <w:b w:val="0"/>
          <w:color w:val="000000" w:themeColor="text1"/>
        </w:rPr>
        <w:t xml:space="preserve"> </w:t>
      </w:r>
      <w:r w:rsidR="00CC457E" w:rsidRPr="00D50E44">
        <w:rPr>
          <w:b w:val="0"/>
          <w:color w:val="000000" w:themeColor="text1"/>
        </w:rPr>
        <w:t>работников</w:t>
      </w:r>
      <w:r w:rsidRPr="00D50E44">
        <w:rPr>
          <w:b w:val="0"/>
          <w:color w:val="000000" w:themeColor="text1"/>
        </w:rPr>
        <w:t xml:space="preserve"> администраций муниципальных районов и городских округов Чеченской Республики, организующих работу по осуществлению переданных полномоч</w:t>
      </w:r>
      <w:r w:rsidR="003F198F" w:rsidRPr="00D50E44">
        <w:rPr>
          <w:b w:val="0"/>
          <w:color w:val="000000" w:themeColor="text1"/>
        </w:rPr>
        <w:t>ий по опеке и попечительству</w:t>
      </w:r>
      <w:r w:rsidR="00CC457E" w:rsidRPr="00D50E44">
        <w:rPr>
          <w:b w:val="0"/>
          <w:color w:val="000000" w:themeColor="text1"/>
        </w:rPr>
        <w:t>.</w:t>
      </w:r>
      <w:r w:rsidR="003F198F" w:rsidRPr="00D50E44">
        <w:rPr>
          <w:b w:val="0"/>
          <w:color w:val="000000" w:themeColor="text1"/>
        </w:rPr>
        <w:t xml:space="preserve"> </w:t>
      </w:r>
    </w:p>
    <w:p w:rsidR="00103C50" w:rsidRPr="00D50E44" w:rsidRDefault="00103C50" w:rsidP="00D50E44">
      <w:pPr>
        <w:ind w:firstLine="708"/>
        <w:jc w:val="both"/>
      </w:pPr>
      <w:r w:rsidRPr="00D50E44">
        <w:lastRenderedPageBreak/>
        <w:t>П.12.</w:t>
      </w:r>
      <w:r w:rsidRPr="00D50E44">
        <w:rPr>
          <w:b w:val="0"/>
        </w:rPr>
        <w:t xml:space="preserve"> Органами опеки и попечительства администраций муниципальных районов и городских округов Чеченской Республики принимаются дополнительные меры по улучшению качества подбора и подготовки</w:t>
      </w:r>
      <w:r w:rsidR="00CC457E" w:rsidRPr="00D50E44">
        <w:rPr>
          <w:b w:val="0"/>
        </w:rPr>
        <w:t xml:space="preserve"> родителей, по мере возможности</w:t>
      </w:r>
      <w:r w:rsidRPr="00D50E44">
        <w:rPr>
          <w:b w:val="0"/>
        </w:rPr>
        <w:t xml:space="preserve"> оказывается гуманитарная и материальная помощь, оказывается всяческое содействие в оф</w:t>
      </w:r>
      <w:r w:rsidR="00B30E98" w:rsidRPr="00D50E44">
        <w:rPr>
          <w:b w:val="0"/>
        </w:rPr>
        <w:t>ормлении необходимых документов</w:t>
      </w:r>
      <w:r w:rsidRPr="00D50E44">
        <w:rPr>
          <w:b w:val="0"/>
        </w:rPr>
        <w:t xml:space="preserve"> для получения социальной помощи государства. </w:t>
      </w:r>
    </w:p>
    <w:p w:rsidR="00C87505" w:rsidRPr="00D50E44" w:rsidRDefault="00B44F6B" w:rsidP="00D50E44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E44">
        <w:rPr>
          <w:rFonts w:ascii="Times New Roman" w:hAnsi="Times New Roman" w:cs="Times New Roman"/>
          <w:b/>
          <w:sz w:val="28"/>
          <w:szCs w:val="28"/>
        </w:rPr>
        <w:t>П.13.</w:t>
      </w:r>
      <w:r w:rsidR="00C87505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505" w:rsidRPr="00D50E44">
        <w:rPr>
          <w:rFonts w:ascii="Times New Roman" w:hAnsi="Times New Roman" w:cs="Times New Roman"/>
          <w:sz w:val="28"/>
          <w:szCs w:val="28"/>
        </w:rPr>
        <w:t>Постановлением Правительства Чеченской Республики от 04.02.2014 года № 4 «Об утверждении программы для лиц, желающих принять на воспитание</w:t>
      </w:r>
      <w:r w:rsidR="005D525B">
        <w:rPr>
          <w:rFonts w:ascii="Times New Roman" w:hAnsi="Times New Roman" w:cs="Times New Roman"/>
          <w:sz w:val="28"/>
          <w:szCs w:val="28"/>
        </w:rPr>
        <w:t xml:space="preserve"> в</w:t>
      </w:r>
      <w:r w:rsidR="00C87505" w:rsidRPr="00D50E44">
        <w:rPr>
          <w:rFonts w:ascii="Times New Roman" w:hAnsi="Times New Roman" w:cs="Times New Roman"/>
          <w:sz w:val="28"/>
          <w:szCs w:val="28"/>
        </w:rPr>
        <w:t xml:space="preserve"> свою семью ребенка на территории Чеченской Республики» утверждена Программа подготовки лиц, желающих принять на воспитание в свою семью ребёнка, оставшегося без попечения родителей (далее – Программа).</w:t>
      </w:r>
    </w:p>
    <w:p w:rsidR="00C87505" w:rsidRPr="00C87505" w:rsidRDefault="00C87505" w:rsidP="00D50E44">
      <w:pPr>
        <w:jc w:val="both"/>
        <w:rPr>
          <w:rFonts w:eastAsia="Calibri"/>
          <w:b w:val="0"/>
          <w:bCs/>
          <w:lang w:eastAsia="en-US"/>
        </w:rPr>
      </w:pPr>
      <w:r w:rsidRPr="00C87505">
        <w:rPr>
          <w:rFonts w:eastAsia="Calibri"/>
          <w:b w:val="0"/>
          <w:lang w:eastAsia="en-US"/>
        </w:rPr>
        <w:tab/>
        <w:t>В Программе предусматривается введение обязательной подготовки лиц, желающих принять на воспитание в свою семью ребенка, оставшегося без попечения родителей.</w:t>
      </w:r>
    </w:p>
    <w:p w:rsidR="00C87505" w:rsidRPr="00C87505" w:rsidRDefault="00C87505" w:rsidP="00D50E44">
      <w:pPr>
        <w:jc w:val="both"/>
        <w:rPr>
          <w:rFonts w:eastAsia="Calibri"/>
          <w:b w:val="0"/>
          <w:bCs/>
          <w:lang w:eastAsia="en-US"/>
        </w:rPr>
      </w:pPr>
      <w:r w:rsidRPr="00D50E44">
        <w:rPr>
          <w:rFonts w:eastAsia="Calibri"/>
          <w:b w:val="0"/>
          <w:lang w:eastAsia="en-US"/>
        </w:rPr>
        <w:tab/>
        <w:t>Главной целью</w:t>
      </w:r>
      <w:r w:rsidRPr="00C87505">
        <w:rPr>
          <w:rFonts w:eastAsia="Calibri"/>
          <w:b w:val="0"/>
          <w:lang w:eastAsia="en-US"/>
        </w:rPr>
        <w:t xml:space="preserve"> подготовки является оказание указанным гражданам психолого-педагогической и правовой помощи, которая позволит обеспечить максимально комфортное протекание периода адаптации ребенка, помещенного в семью.</w:t>
      </w:r>
    </w:p>
    <w:p w:rsidR="00B44F6B" w:rsidRPr="00D50E44" w:rsidRDefault="00C87505" w:rsidP="00D50E44">
      <w:pPr>
        <w:ind w:firstLine="709"/>
        <w:jc w:val="both"/>
        <w:rPr>
          <w:rFonts w:eastAsia="Calibri"/>
          <w:b w:val="0"/>
          <w:lang w:eastAsia="en-US"/>
        </w:rPr>
      </w:pPr>
      <w:r w:rsidRPr="00C87505">
        <w:rPr>
          <w:rFonts w:eastAsia="Calibri"/>
          <w:b w:val="0"/>
          <w:lang w:eastAsia="en-US"/>
        </w:rPr>
        <w:t>Программа осваивается по очной или очно-заочной форме и включает в себя такие т</w:t>
      </w:r>
      <w:r w:rsidRPr="00C87505">
        <w:rPr>
          <w:rFonts w:eastAsia="Calibri"/>
          <w:b w:val="0"/>
          <w:bCs/>
          <w:lang w:eastAsia="en-US"/>
        </w:rPr>
        <w:t>емы</w:t>
      </w:r>
      <w:r w:rsidRPr="00C87505">
        <w:rPr>
          <w:rFonts w:eastAsia="Calibri"/>
          <w:b w:val="0"/>
          <w:lang w:eastAsia="en-US"/>
        </w:rPr>
        <w:t>, как адаптация ребенка и приемной семьи, «трудное» поведение приемного ребенка, навыки управления им, обеспечение безопасной среды для ребенка и охрана его здоровья, основы законодательства об устройстве детей, оставшихся без попечения родителей, на воспитание в семьи граждан и другие. По окончании подготовки</w:t>
      </w:r>
      <w:r w:rsidRPr="00C87505">
        <w:rPr>
          <w:rFonts w:eastAsia="Calibri"/>
          <w:b w:val="0"/>
          <w:bCs/>
          <w:lang w:eastAsia="en-US"/>
        </w:rPr>
        <w:t xml:space="preserve"> граждане должны знать</w:t>
      </w:r>
      <w:r w:rsidRPr="00C87505">
        <w:rPr>
          <w:rFonts w:eastAsia="Calibri"/>
          <w:b w:val="0"/>
          <w:lang w:eastAsia="en-US"/>
        </w:rPr>
        <w:t> свои права и обязанности как приемных родителей, способы формирования социально-бытовых умений ребенка в зависимости от его возраста, жизненного опыта и особенностей развития. </w:t>
      </w:r>
      <w:r w:rsidRPr="00C87505">
        <w:rPr>
          <w:rFonts w:eastAsia="Calibri"/>
          <w:b w:val="0"/>
          <w:bCs/>
          <w:lang w:eastAsia="en-US"/>
        </w:rPr>
        <w:t>Должны уметь</w:t>
      </w:r>
      <w:r w:rsidRPr="00C87505">
        <w:rPr>
          <w:rFonts w:eastAsia="Calibri"/>
          <w:b w:val="0"/>
          <w:lang w:eastAsia="en-US"/>
        </w:rPr>
        <w:t> видеть возможности компенсации, формирования и совершенствования своих воспитательских компетенций по воспитанию приемного ребенка, выбирать способы реагирования на его «трудное» поведение, быть готовыми оказать поддержку ребенку, переживающему горе и потерю, оценивать воспитательский ресурс своей семьи, соблюдать конфиденциальность в отношении ребенка.</w:t>
      </w:r>
      <w:r w:rsidRPr="00D50E44">
        <w:rPr>
          <w:rFonts w:eastAsia="Calibri"/>
          <w:b w:val="0"/>
          <w:lang w:eastAsia="en-US"/>
        </w:rPr>
        <w:t xml:space="preserve"> </w:t>
      </w:r>
    </w:p>
    <w:p w:rsidR="00505468" w:rsidRPr="00D50E44" w:rsidRDefault="001439B7" w:rsidP="00D50E44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</w:t>
      </w:r>
      <w:r w:rsidR="007C6B95" w:rsidRPr="00D50E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="007C6B95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04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В целях с</w:t>
      </w:r>
      <w:r w:rsidR="004F2A04" w:rsidRPr="00D50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овершенствования профессиональной деятельности </w:t>
      </w:r>
      <w:r w:rsidR="004F2A04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 в сфере защиты прав детей-сирот и детей, оставшихся без попечения родителей, на базе ФГБОУ ВО «Московский педагогический государственный университет»</w:t>
      </w:r>
      <w:r w:rsidR="004F2A04" w:rsidRPr="00D50E44">
        <w:rPr>
          <w:rFonts w:ascii="Times New Roman" w:hAnsi="Times New Roman" w:cs="Times New Roman"/>
          <w:sz w:val="28"/>
          <w:szCs w:val="28"/>
        </w:rPr>
        <w:t xml:space="preserve"> в </w:t>
      </w:r>
      <w:r w:rsidR="004F2A04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году  4 специалиста по опеке и попечительству администраций муниципальных районов и городских округов Чеченской Республики  </w:t>
      </w:r>
      <w:r w:rsidR="004F2A04" w:rsidRPr="00D50E44">
        <w:rPr>
          <w:rFonts w:ascii="Times New Roman" w:hAnsi="Times New Roman" w:cs="Times New Roman"/>
          <w:sz w:val="28"/>
          <w:szCs w:val="28"/>
        </w:rPr>
        <w:t xml:space="preserve">прошли  </w:t>
      </w:r>
      <w:r w:rsidR="004F2A04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курсы повышения квалифи</w:t>
      </w:r>
      <w:r w:rsidR="00A62BFB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кации по программе: «Нормативно-</w:t>
      </w:r>
      <w:r w:rsidR="004F2A04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обеспечение деятельности в сфере защиты прав детей-сирот и детей, оставшихся без попечения родителей» и «Организация, содержание и методика проведения программ профессиональной переподготовки и повышения квалификации работников </w:t>
      </w:r>
      <w:r w:rsidR="004F2A04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органов опеки и попечительства в отношении несовершеннолетних граждан Российской Федерации»  (очно - заочная форма) в объеме 72 часов. </w:t>
      </w:r>
    </w:p>
    <w:p w:rsidR="00F341B2" w:rsidRPr="00D50E44" w:rsidRDefault="00505468" w:rsidP="00D50E44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44">
        <w:rPr>
          <w:rFonts w:ascii="Times New Roman" w:hAnsi="Times New Roman" w:cs="Times New Roman"/>
          <w:b/>
          <w:sz w:val="28"/>
          <w:szCs w:val="28"/>
        </w:rPr>
        <w:t xml:space="preserve">П.15. </w:t>
      </w:r>
      <w:r w:rsidR="00A62BFB" w:rsidRPr="00D50E4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Чеченской Республики от </w:t>
      </w:r>
      <w:r w:rsidR="00A62BFB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4 февраля 2014 года № 4</w:t>
      </w:r>
      <w:r w:rsidR="00A12148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148" w:rsidRPr="00D50E44">
        <w:rPr>
          <w:rFonts w:ascii="Times New Roman" w:hAnsi="Times New Roman" w:cs="Times New Roman"/>
          <w:sz w:val="28"/>
          <w:szCs w:val="28"/>
        </w:rPr>
        <w:t>«Об утверждении программы для лиц желающих принять на воспитание в свою семью ребенка на территории Чеченской Республики»</w:t>
      </w:r>
      <w:r w:rsidR="00A62BFB" w:rsidRPr="00D50E44">
        <w:rPr>
          <w:rFonts w:ascii="Times New Roman" w:hAnsi="Times New Roman" w:cs="Times New Roman"/>
          <w:sz w:val="28"/>
          <w:szCs w:val="28"/>
        </w:rPr>
        <w:t xml:space="preserve"> предусмотрено прохождение психологического обследования кандидатов в приемные родители, осваивающих курс подготовки (</w:t>
      </w:r>
      <w:bookmarkStart w:id="0" w:name="_GoBack"/>
      <w:bookmarkEnd w:id="0"/>
      <w:r w:rsidR="00A62BFB" w:rsidRPr="00D50E44">
        <w:rPr>
          <w:rFonts w:ascii="Times New Roman" w:hAnsi="Times New Roman" w:cs="Times New Roman"/>
          <w:sz w:val="28"/>
          <w:szCs w:val="28"/>
        </w:rPr>
        <w:t>с согласия кандидатов в приемные родители)</w:t>
      </w:r>
      <w:r w:rsidR="00A12148" w:rsidRPr="00D50E44">
        <w:rPr>
          <w:rFonts w:ascii="Times New Roman" w:hAnsi="Times New Roman" w:cs="Times New Roman"/>
          <w:sz w:val="28"/>
          <w:szCs w:val="28"/>
        </w:rPr>
        <w:t>.</w:t>
      </w:r>
    </w:p>
    <w:p w:rsidR="00F341B2" w:rsidRPr="00D50E44" w:rsidRDefault="00A12148" w:rsidP="00D50E44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44">
        <w:rPr>
          <w:rFonts w:ascii="Times New Roman" w:hAnsi="Times New Roman" w:cs="Times New Roman"/>
          <w:b/>
          <w:bCs/>
          <w:sz w:val="28"/>
          <w:szCs w:val="28"/>
        </w:rPr>
        <w:t>П.16.</w:t>
      </w:r>
      <w:r w:rsidRPr="00D50E4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28 декабря 2013 года  № 442-ФЗ «Об основах социального обслуживания </w:t>
      </w:r>
      <w:r w:rsidR="00A62BFB"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Российской Федерации»</w:t>
      </w:r>
      <w:r w:rsidRPr="00D5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родителям, опекунам, попечителям, иным законным представителям несовершеннолетних детей, оказывается 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осуществляемое путем привлечения организаций, предоставляющих такую помощь, на основе межведомственного взаимодействия в целях содействия адаптации детей в семьях опекунов.</w:t>
      </w:r>
    </w:p>
    <w:p w:rsidR="00526394" w:rsidRPr="00D50E44" w:rsidRDefault="00526394" w:rsidP="00D50E44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44">
        <w:rPr>
          <w:rFonts w:ascii="Times New Roman" w:hAnsi="Times New Roman" w:cs="Times New Roman"/>
          <w:b/>
          <w:sz w:val="28"/>
          <w:szCs w:val="28"/>
        </w:rPr>
        <w:t>П.17.</w:t>
      </w:r>
      <w:r w:rsidRPr="00D50E44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A62BFB" w:rsidRPr="00D50E44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D50E44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администраций муниципальных районов и городских округов Чеченской Республики по мере необходимости </w:t>
      </w:r>
      <w:r w:rsidRPr="00D50E44">
        <w:rPr>
          <w:rFonts w:ascii="Times New Roman" w:hAnsi="Times New Roman" w:cs="Times New Roman"/>
          <w:bCs/>
          <w:sz w:val="28"/>
          <w:szCs w:val="28"/>
        </w:rPr>
        <w:t xml:space="preserve">проводятся обучающие занятия с опекунами </w:t>
      </w:r>
      <w:r w:rsidR="00A62BFB" w:rsidRPr="00D50E44">
        <w:rPr>
          <w:rFonts w:ascii="Times New Roman" w:hAnsi="Times New Roman" w:cs="Times New Roman"/>
          <w:bCs/>
          <w:sz w:val="28"/>
          <w:szCs w:val="28"/>
        </w:rPr>
        <w:t xml:space="preserve">(попечителями) </w:t>
      </w:r>
      <w:r w:rsidRPr="00D50E44">
        <w:rPr>
          <w:rFonts w:ascii="Times New Roman" w:hAnsi="Times New Roman" w:cs="Times New Roman"/>
          <w:bCs/>
          <w:sz w:val="28"/>
          <w:szCs w:val="28"/>
        </w:rPr>
        <w:t>по гармонизации детско-родительских отношений,</w:t>
      </w:r>
      <w:r w:rsidRPr="00D50E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50E44">
        <w:rPr>
          <w:rFonts w:ascii="Times New Roman" w:hAnsi="Times New Roman" w:cs="Times New Roman"/>
          <w:bCs/>
          <w:sz w:val="28"/>
          <w:szCs w:val="28"/>
        </w:rPr>
        <w:t>проводятся встречи с разъяснением им основ традиционной религии, национального менталитета, соблюдения законов.</w:t>
      </w:r>
    </w:p>
    <w:p w:rsidR="00AB4A15" w:rsidRPr="00D50E44" w:rsidRDefault="00FE5CB5" w:rsidP="00D50E44">
      <w:pPr>
        <w:ind w:firstLine="708"/>
        <w:jc w:val="both"/>
      </w:pPr>
      <w:r w:rsidRPr="00D50E44">
        <w:t>П.19.</w:t>
      </w:r>
      <w:r w:rsidRPr="00D50E44">
        <w:rPr>
          <w:b w:val="0"/>
        </w:rPr>
        <w:t xml:space="preserve"> </w:t>
      </w:r>
      <w:r w:rsidR="00AB4A15" w:rsidRPr="00D50E44">
        <w:rPr>
          <w:b w:val="0"/>
          <w:bCs/>
        </w:rPr>
        <w:t xml:space="preserve">Министерством </w:t>
      </w:r>
      <w:r w:rsidR="00AB4A15" w:rsidRPr="00D50E44">
        <w:rPr>
          <w:b w:val="0"/>
        </w:rPr>
        <w:t xml:space="preserve">осуществляется консультирование </w:t>
      </w:r>
      <w:r w:rsidR="00B30E98" w:rsidRPr="00D50E44">
        <w:rPr>
          <w:b w:val="0"/>
        </w:rPr>
        <w:t xml:space="preserve">специалистов </w:t>
      </w:r>
      <w:r w:rsidR="00AB4A15" w:rsidRPr="00D50E44">
        <w:rPr>
          <w:b w:val="0"/>
        </w:rPr>
        <w:t xml:space="preserve">органов опеки и попечительства администраций муниципальных районов и городских округов Чеченской Республики по вопросам оптимизации и повышения эффективности их деятельности, направляются методические рекомендации по организации работы. Ведется прием граждан по вопросам опеки и попечительства и консультирование лиц, желающих принять ребенка в семью, </w:t>
      </w:r>
      <w:r w:rsidR="00B30E98" w:rsidRPr="00D50E44">
        <w:rPr>
          <w:b w:val="0"/>
        </w:rPr>
        <w:t xml:space="preserve">в пределах компетенции </w:t>
      </w:r>
      <w:r w:rsidR="00AB4A15" w:rsidRPr="00D50E44">
        <w:rPr>
          <w:b w:val="0"/>
        </w:rPr>
        <w:t>рассматриваются обращения юридических и физических лиц, подго</w:t>
      </w:r>
      <w:r w:rsidR="00B30E98" w:rsidRPr="00D50E44">
        <w:rPr>
          <w:b w:val="0"/>
        </w:rPr>
        <w:t>тавливаются проекты нормативно-</w:t>
      </w:r>
      <w:r w:rsidR="00AB4A15" w:rsidRPr="00D50E44">
        <w:rPr>
          <w:b w:val="0"/>
        </w:rPr>
        <w:t>правовых актов.</w:t>
      </w:r>
    </w:p>
    <w:p w:rsidR="00337BFB" w:rsidRPr="00D50E44" w:rsidRDefault="00B30E98" w:rsidP="00D50E44">
      <w:pPr>
        <w:ind w:firstLine="708"/>
        <w:jc w:val="both"/>
        <w:rPr>
          <w:b w:val="0"/>
        </w:rPr>
      </w:pPr>
      <w:r w:rsidRPr="00D50E44">
        <w:rPr>
          <w:color w:val="000000"/>
        </w:rPr>
        <w:t>П.20.</w:t>
      </w:r>
      <w:r w:rsidRPr="00D50E44">
        <w:rPr>
          <w:b w:val="0"/>
          <w:color w:val="000000"/>
        </w:rPr>
        <w:t xml:space="preserve"> </w:t>
      </w:r>
      <w:r w:rsidR="00CB260C" w:rsidRPr="00D50E44">
        <w:rPr>
          <w:b w:val="0"/>
          <w:color w:val="000000"/>
        </w:rPr>
        <w:t>С целью привлечения детей-сирот и детей, оставшихся без попечения родителей,</w:t>
      </w:r>
      <w:r w:rsidR="00CB260C" w:rsidRPr="00D50E44">
        <w:rPr>
          <w:b w:val="0"/>
        </w:rPr>
        <w:t xml:space="preserve"> </w:t>
      </w:r>
      <w:r w:rsidR="00CB260C" w:rsidRPr="00D50E44">
        <w:rPr>
          <w:b w:val="0"/>
          <w:color w:val="000000"/>
        </w:rPr>
        <w:t>к кружковой деятельности</w:t>
      </w:r>
      <w:r w:rsidRPr="00D50E44">
        <w:rPr>
          <w:b w:val="0"/>
          <w:color w:val="000000"/>
        </w:rPr>
        <w:t>,</w:t>
      </w:r>
      <w:r w:rsidR="00CB260C" w:rsidRPr="00D50E44">
        <w:rPr>
          <w:b w:val="0"/>
          <w:color w:val="000000"/>
        </w:rPr>
        <w:t xml:space="preserve"> в </w:t>
      </w:r>
      <w:r w:rsidRPr="00D50E44">
        <w:rPr>
          <w:b w:val="0"/>
          <w:color w:val="000000"/>
        </w:rPr>
        <w:t>образовательных организациях дополнительного образования</w:t>
      </w:r>
      <w:r w:rsidR="00CB260C" w:rsidRPr="00D50E44">
        <w:rPr>
          <w:b w:val="0"/>
          <w:color w:val="000000"/>
        </w:rPr>
        <w:t xml:space="preserve"> осуществляется диагностика интересов учащихся и проведение с ними профориентационных бесед, популяризация занятости во внеурочной деятельности через широкое освещение достижений воспитанников </w:t>
      </w:r>
      <w:r w:rsidRPr="00D50E44">
        <w:rPr>
          <w:b w:val="0"/>
          <w:color w:val="000000"/>
        </w:rPr>
        <w:t>организаций</w:t>
      </w:r>
      <w:r w:rsidR="00CB260C" w:rsidRPr="00D50E44">
        <w:rPr>
          <w:b w:val="0"/>
          <w:color w:val="000000"/>
        </w:rPr>
        <w:t xml:space="preserve"> дополнительного образования с использованием средств массовой информации и школьных молодежных объединений. </w:t>
      </w:r>
    </w:p>
    <w:p w:rsidR="00337BFB" w:rsidRPr="00D50E44" w:rsidRDefault="00B30E98" w:rsidP="00D50E44">
      <w:pPr>
        <w:ind w:firstLine="708"/>
        <w:jc w:val="both"/>
        <w:rPr>
          <w:b w:val="0"/>
        </w:rPr>
      </w:pPr>
      <w:r w:rsidRPr="00D50E44">
        <w:rPr>
          <w:b w:val="0"/>
        </w:rPr>
        <w:t>Организациями</w:t>
      </w:r>
      <w:r w:rsidR="00337BFB" w:rsidRPr="00D50E44">
        <w:rPr>
          <w:b w:val="0"/>
        </w:rPr>
        <w:t xml:space="preserve"> дополнительного образования задействовано максимальное количество несовершеннолетних, состоящих на различных видах профилактического учета, в спортивных секциях и кружках по эколого-биологическому, спортивно-техническому направлениям. Наиболее приоритетными являются спортивн</w:t>
      </w:r>
      <w:r w:rsidR="0040295A" w:rsidRPr="00D50E44">
        <w:rPr>
          <w:b w:val="0"/>
        </w:rPr>
        <w:t xml:space="preserve">ые секции. </w:t>
      </w:r>
      <w:r w:rsidR="00337BFB" w:rsidRPr="00D50E44">
        <w:rPr>
          <w:b w:val="0"/>
        </w:rPr>
        <w:t xml:space="preserve">Проводимые ими занятия, соревнования способствуют укреплению здоровья подростков, силы духа, </w:t>
      </w:r>
      <w:r w:rsidR="00337BFB" w:rsidRPr="00D50E44">
        <w:rPr>
          <w:b w:val="0"/>
        </w:rPr>
        <w:lastRenderedPageBreak/>
        <w:t>выносливости, профилактике вредных привычек и развитию интереса к здоровому образу жизни.</w:t>
      </w:r>
    </w:p>
    <w:p w:rsidR="00C51EAF" w:rsidRPr="00D50E44" w:rsidRDefault="00CB260C" w:rsidP="00D50E44">
      <w:pPr>
        <w:jc w:val="both"/>
        <w:rPr>
          <w:color w:val="000000"/>
        </w:rPr>
      </w:pPr>
      <w:r w:rsidRPr="00D50E44">
        <w:rPr>
          <w:color w:val="000000"/>
        </w:rPr>
        <w:tab/>
      </w:r>
      <w:r w:rsidR="00664FC5" w:rsidRPr="00D50E44">
        <w:t xml:space="preserve">П.21. </w:t>
      </w:r>
      <w:r w:rsidR="00C51EAF" w:rsidRPr="00D50E44">
        <w:rPr>
          <w:b w:val="0"/>
        </w:rPr>
        <w:t>Во всех общеобразовательных организациях обеспечен контроль по выявлению и учёту несовершеннолетних, не посещающих или систематически пропускающих по неуважительным причинам занятия.</w:t>
      </w:r>
    </w:p>
    <w:p w:rsidR="00C51EAF" w:rsidRPr="00D50E44" w:rsidRDefault="00C51EAF" w:rsidP="00D50E44">
      <w:pPr>
        <w:jc w:val="both"/>
        <w:rPr>
          <w:b w:val="0"/>
          <w:color w:val="000000"/>
        </w:rPr>
      </w:pPr>
      <w:r w:rsidRPr="00D50E44">
        <w:rPr>
          <w:b w:val="0"/>
          <w:color w:val="000000"/>
        </w:rPr>
        <w:tab/>
        <w:t xml:space="preserve">При выявлении классными руководителями учащихся, не посещающих или систематически пропускающих без уважительных причин учебные занятия, принимаются меры по выяснению причин пропусков, проводится обследование условий воспитания и проживания учащегося и его семьи, по результатам которого выносится вопрос о постановке обучающегося на внутришкольный контроль. </w:t>
      </w:r>
      <w:r w:rsidRPr="00D50E44">
        <w:rPr>
          <w:b w:val="0"/>
        </w:rPr>
        <w:t>Родители несовершеннолетних, не посещающих или систематически пропускающих учебные занятия, привлекаются к административной ответственности.</w:t>
      </w:r>
    </w:p>
    <w:p w:rsidR="00A12148" w:rsidRPr="00D50E44" w:rsidRDefault="00664FC5" w:rsidP="00D50E44">
      <w:pPr>
        <w:ind w:firstLine="708"/>
        <w:jc w:val="both"/>
        <w:rPr>
          <w:b w:val="0"/>
        </w:rPr>
      </w:pPr>
      <w:r w:rsidRPr="00D50E44">
        <w:t xml:space="preserve">П.22. </w:t>
      </w:r>
      <w:r w:rsidR="0040295A" w:rsidRPr="00D50E44">
        <w:rPr>
          <w:b w:val="0"/>
        </w:rPr>
        <w:t xml:space="preserve">Случаев </w:t>
      </w:r>
      <w:r w:rsidR="00011564" w:rsidRPr="00D50E44">
        <w:rPr>
          <w:b w:val="0"/>
        </w:rPr>
        <w:t>фактов</w:t>
      </w:r>
      <w:r w:rsidR="00011564" w:rsidRPr="00D50E44">
        <w:t xml:space="preserve"> </w:t>
      </w:r>
      <w:r w:rsidR="00011564" w:rsidRPr="00D50E44">
        <w:rPr>
          <w:b w:val="0"/>
        </w:rPr>
        <w:t xml:space="preserve">жестокого обращения в отношении детей-сирот и детей, оставшихся без попечения родителей, </w:t>
      </w:r>
      <w:r w:rsidR="0040295A" w:rsidRPr="00D50E44">
        <w:rPr>
          <w:b w:val="0"/>
        </w:rPr>
        <w:t>в 2019 году в Чеченской Республике не выявлено.</w:t>
      </w:r>
    </w:p>
    <w:p w:rsidR="00664FC5" w:rsidRPr="00D50E44" w:rsidRDefault="00664FC5" w:rsidP="00D50E44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44">
        <w:rPr>
          <w:rStyle w:val="af4"/>
          <w:rFonts w:ascii="Times New Roman" w:hAnsi="Times New Roman" w:cs="Times New Roman"/>
          <w:sz w:val="28"/>
          <w:szCs w:val="28"/>
        </w:rPr>
        <w:t xml:space="preserve">П.24. </w:t>
      </w:r>
      <w:r w:rsidRPr="00D50E44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в Чеченской Республике Межведомственного комплекса дополнительных мер, </w:t>
      </w:r>
      <w:r w:rsidRPr="00D50E44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на совершенствование работы организаций и органов системы профилактики, на 2018-2022 годы, в целях защиты прав и интересов несовершеннолетних подопечных, находящихся на воспитании в семьях Чеченской Республики, и недопущения их гибели и жестокого обращения с ними </w:t>
      </w:r>
      <w:r w:rsidRPr="00D50E44">
        <w:rPr>
          <w:rFonts w:ascii="Times New Roman" w:hAnsi="Times New Roman" w:cs="Times New Roman"/>
          <w:sz w:val="28"/>
          <w:szCs w:val="28"/>
        </w:rPr>
        <w:t>размещена на официальном сайте Министерства образования и науки Чеченской Республики.</w:t>
      </w:r>
    </w:p>
    <w:p w:rsidR="00674ECC" w:rsidRPr="00D50E44" w:rsidRDefault="00674ECC" w:rsidP="00D50E44">
      <w:pPr>
        <w:pStyle w:val="af"/>
        <w:spacing w:line="240" w:lineRule="auto"/>
        <w:ind w:left="0" w:firstLine="708"/>
        <w:jc w:val="both"/>
        <w:rPr>
          <w:rStyle w:val="af4"/>
          <w:rFonts w:ascii="Times New Roman" w:hAnsi="Times New Roman" w:cs="Times New Roman"/>
          <w:sz w:val="28"/>
          <w:szCs w:val="28"/>
        </w:rPr>
      </w:pPr>
    </w:p>
    <w:p w:rsidR="006C1F95" w:rsidRPr="00D50E44" w:rsidRDefault="006C1F95" w:rsidP="00D50E44">
      <w:pPr>
        <w:ind w:firstLine="708"/>
        <w:jc w:val="both"/>
      </w:pPr>
    </w:p>
    <w:p w:rsidR="006C1F95" w:rsidRPr="00D50E44" w:rsidRDefault="006C1F95" w:rsidP="00D50E44">
      <w:pPr>
        <w:ind w:firstLine="708"/>
        <w:jc w:val="both"/>
      </w:pPr>
    </w:p>
    <w:p w:rsidR="006C1F95" w:rsidRPr="00D50E44" w:rsidRDefault="006C1F95" w:rsidP="00D50E44">
      <w:pPr>
        <w:ind w:firstLine="708"/>
        <w:jc w:val="both"/>
      </w:pPr>
    </w:p>
    <w:p w:rsidR="006C1F95" w:rsidRPr="00D50E44" w:rsidRDefault="006C1F95" w:rsidP="00D50E44">
      <w:pPr>
        <w:ind w:firstLine="708"/>
        <w:jc w:val="both"/>
      </w:pPr>
    </w:p>
    <w:p w:rsidR="006C1F95" w:rsidRPr="00D50E44" w:rsidRDefault="006C1F95" w:rsidP="00D50E44">
      <w:pPr>
        <w:ind w:firstLine="708"/>
        <w:jc w:val="both"/>
      </w:pPr>
    </w:p>
    <w:sectPr w:rsidR="006C1F95" w:rsidRPr="00D50E44" w:rsidSect="00EB46E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F5" w:rsidRDefault="009E7BF5" w:rsidP="007E5128">
      <w:r>
        <w:separator/>
      </w:r>
    </w:p>
  </w:endnote>
  <w:endnote w:type="continuationSeparator" w:id="0">
    <w:p w:rsidR="009E7BF5" w:rsidRDefault="009E7BF5" w:rsidP="007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F5" w:rsidRDefault="009E7BF5" w:rsidP="007E5128">
      <w:r>
        <w:separator/>
      </w:r>
    </w:p>
  </w:footnote>
  <w:footnote w:type="continuationSeparator" w:id="0">
    <w:p w:rsidR="009E7BF5" w:rsidRDefault="009E7BF5" w:rsidP="007E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5B41"/>
    <w:multiLevelType w:val="hybridMultilevel"/>
    <w:tmpl w:val="D6D6635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91"/>
    <w:rsid w:val="00000A18"/>
    <w:rsid w:val="00000A84"/>
    <w:rsid w:val="0000130A"/>
    <w:rsid w:val="00001F7C"/>
    <w:rsid w:val="00002A54"/>
    <w:rsid w:val="0001110E"/>
    <w:rsid w:val="00011564"/>
    <w:rsid w:val="00011C92"/>
    <w:rsid w:val="00012413"/>
    <w:rsid w:val="00012749"/>
    <w:rsid w:val="00012900"/>
    <w:rsid w:val="00012C32"/>
    <w:rsid w:val="0001389F"/>
    <w:rsid w:val="00013A23"/>
    <w:rsid w:val="000150EF"/>
    <w:rsid w:val="00021BB4"/>
    <w:rsid w:val="00024CF7"/>
    <w:rsid w:val="000304CB"/>
    <w:rsid w:val="0003070D"/>
    <w:rsid w:val="0003074C"/>
    <w:rsid w:val="00030AC7"/>
    <w:rsid w:val="00031280"/>
    <w:rsid w:val="00031772"/>
    <w:rsid w:val="0003181A"/>
    <w:rsid w:val="00032D5A"/>
    <w:rsid w:val="0003336F"/>
    <w:rsid w:val="00034A29"/>
    <w:rsid w:val="00034E46"/>
    <w:rsid w:val="00035613"/>
    <w:rsid w:val="00035ED8"/>
    <w:rsid w:val="0003632C"/>
    <w:rsid w:val="0003671D"/>
    <w:rsid w:val="00036EF1"/>
    <w:rsid w:val="00036FA2"/>
    <w:rsid w:val="000370AF"/>
    <w:rsid w:val="0004097D"/>
    <w:rsid w:val="000412DF"/>
    <w:rsid w:val="00042A81"/>
    <w:rsid w:val="00043505"/>
    <w:rsid w:val="00043BC7"/>
    <w:rsid w:val="00043E1A"/>
    <w:rsid w:val="000453AF"/>
    <w:rsid w:val="00045AE0"/>
    <w:rsid w:val="00045C8E"/>
    <w:rsid w:val="00045E99"/>
    <w:rsid w:val="00047A6D"/>
    <w:rsid w:val="000507AB"/>
    <w:rsid w:val="00050D96"/>
    <w:rsid w:val="000512E3"/>
    <w:rsid w:val="00051416"/>
    <w:rsid w:val="00051B6F"/>
    <w:rsid w:val="00052793"/>
    <w:rsid w:val="00055FD1"/>
    <w:rsid w:val="00056A9A"/>
    <w:rsid w:val="00057459"/>
    <w:rsid w:val="000602F6"/>
    <w:rsid w:val="0006148E"/>
    <w:rsid w:val="000622D7"/>
    <w:rsid w:val="0006306A"/>
    <w:rsid w:val="00064BCC"/>
    <w:rsid w:val="000664B2"/>
    <w:rsid w:val="00066BC6"/>
    <w:rsid w:val="0006771C"/>
    <w:rsid w:val="00067A5D"/>
    <w:rsid w:val="00070AA3"/>
    <w:rsid w:val="00071641"/>
    <w:rsid w:val="00071F5E"/>
    <w:rsid w:val="00072B21"/>
    <w:rsid w:val="00073082"/>
    <w:rsid w:val="00073937"/>
    <w:rsid w:val="00073A0E"/>
    <w:rsid w:val="00074A9D"/>
    <w:rsid w:val="00075D75"/>
    <w:rsid w:val="000761BB"/>
    <w:rsid w:val="00076971"/>
    <w:rsid w:val="00077172"/>
    <w:rsid w:val="000830CB"/>
    <w:rsid w:val="0008396E"/>
    <w:rsid w:val="0008474D"/>
    <w:rsid w:val="00085443"/>
    <w:rsid w:val="00085ED1"/>
    <w:rsid w:val="00090745"/>
    <w:rsid w:val="00090D79"/>
    <w:rsid w:val="000910BF"/>
    <w:rsid w:val="00091235"/>
    <w:rsid w:val="00093E50"/>
    <w:rsid w:val="0009730C"/>
    <w:rsid w:val="0009762B"/>
    <w:rsid w:val="000977CB"/>
    <w:rsid w:val="00097979"/>
    <w:rsid w:val="000A038D"/>
    <w:rsid w:val="000A064E"/>
    <w:rsid w:val="000A0ED5"/>
    <w:rsid w:val="000A15F3"/>
    <w:rsid w:val="000A1F55"/>
    <w:rsid w:val="000B128F"/>
    <w:rsid w:val="000B1598"/>
    <w:rsid w:val="000B31EA"/>
    <w:rsid w:val="000B46D9"/>
    <w:rsid w:val="000B540A"/>
    <w:rsid w:val="000B58F1"/>
    <w:rsid w:val="000B5EF6"/>
    <w:rsid w:val="000B6AAA"/>
    <w:rsid w:val="000B6F55"/>
    <w:rsid w:val="000B73CE"/>
    <w:rsid w:val="000C0DA3"/>
    <w:rsid w:val="000C1D4A"/>
    <w:rsid w:val="000C359A"/>
    <w:rsid w:val="000C3E83"/>
    <w:rsid w:val="000C519E"/>
    <w:rsid w:val="000C5278"/>
    <w:rsid w:val="000C5906"/>
    <w:rsid w:val="000C5BE5"/>
    <w:rsid w:val="000C7128"/>
    <w:rsid w:val="000D0808"/>
    <w:rsid w:val="000D3C38"/>
    <w:rsid w:val="000D4F7A"/>
    <w:rsid w:val="000D5FC4"/>
    <w:rsid w:val="000D6821"/>
    <w:rsid w:val="000D7C9F"/>
    <w:rsid w:val="000E09C5"/>
    <w:rsid w:val="000E46B0"/>
    <w:rsid w:val="000E541B"/>
    <w:rsid w:val="000E6E2A"/>
    <w:rsid w:val="000F0173"/>
    <w:rsid w:val="000F0580"/>
    <w:rsid w:val="000F0931"/>
    <w:rsid w:val="000F2348"/>
    <w:rsid w:val="000F2E49"/>
    <w:rsid w:val="000F2E8D"/>
    <w:rsid w:val="000F3007"/>
    <w:rsid w:val="000F307A"/>
    <w:rsid w:val="000F3744"/>
    <w:rsid w:val="000F3B55"/>
    <w:rsid w:val="000F5C89"/>
    <w:rsid w:val="000F7442"/>
    <w:rsid w:val="000F7795"/>
    <w:rsid w:val="000F77B1"/>
    <w:rsid w:val="00100D64"/>
    <w:rsid w:val="00103456"/>
    <w:rsid w:val="001036A5"/>
    <w:rsid w:val="00103C50"/>
    <w:rsid w:val="00105801"/>
    <w:rsid w:val="0010585B"/>
    <w:rsid w:val="001076A4"/>
    <w:rsid w:val="00110118"/>
    <w:rsid w:val="001103B3"/>
    <w:rsid w:val="0011105E"/>
    <w:rsid w:val="00113946"/>
    <w:rsid w:val="0011485D"/>
    <w:rsid w:val="001151E0"/>
    <w:rsid w:val="00117E04"/>
    <w:rsid w:val="0012148B"/>
    <w:rsid w:val="00122CA1"/>
    <w:rsid w:val="00123EB9"/>
    <w:rsid w:val="00124C4C"/>
    <w:rsid w:val="0012502F"/>
    <w:rsid w:val="0012528B"/>
    <w:rsid w:val="001271F7"/>
    <w:rsid w:val="0012736E"/>
    <w:rsid w:val="0013013E"/>
    <w:rsid w:val="0013059D"/>
    <w:rsid w:val="0013124F"/>
    <w:rsid w:val="00131DE9"/>
    <w:rsid w:val="00132745"/>
    <w:rsid w:val="00132DEF"/>
    <w:rsid w:val="0013438F"/>
    <w:rsid w:val="00134E6D"/>
    <w:rsid w:val="001352D4"/>
    <w:rsid w:val="001368FC"/>
    <w:rsid w:val="00137B14"/>
    <w:rsid w:val="00137FFD"/>
    <w:rsid w:val="00142957"/>
    <w:rsid w:val="00142E7D"/>
    <w:rsid w:val="001439B7"/>
    <w:rsid w:val="00145877"/>
    <w:rsid w:val="00145B89"/>
    <w:rsid w:val="00146379"/>
    <w:rsid w:val="0014697E"/>
    <w:rsid w:val="001471F1"/>
    <w:rsid w:val="001504F3"/>
    <w:rsid w:val="001519FD"/>
    <w:rsid w:val="00152A75"/>
    <w:rsid w:val="00152FB3"/>
    <w:rsid w:val="001537EA"/>
    <w:rsid w:val="00154F6D"/>
    <w:rsid w:val="001553F2"/>
    <w:rsid w:val="00155E8C"/>
    <w:rsid w:val="00157077"/>
    <w:rsid w:val="00157AA1"/>
    <w:rsid w:val="00157FDF"/>
    <w:rsid w:val="00160373"/>
    <w:rsid w:val="00161565"/>
    <w:rsid w:val="001620F9"/>
    <w:rsid w:val="001622CE"/>
    <w:rsid w:val="00162E02"/>
    <w:rsid w:val="001639F1"/>
    <w:rsid w:val="00165C3F"/>
    <w:rsid w:val="001706AB"/>
    <w:rsid w:val="001706F0"/>
    <w:rsid w:val="001717D9"/>
    <w:rsid w:val="00171C3E"/>
    <w:rsid w:val="00171CEC"/>
    <w:rsid w:val="0017234A"/>
    <w:rsid w:val="0017379D"/>
    <w:rsid w:val="001765FF"/>
    <w:rsid w:val="001770CE"/>
    <w:rsid w:val="001775C0"/>
    <w:rsid w:val="00180482"/>
    <w:rsid w:val="0018186F"/>
    <w:rsid w:val="0018267F"/>
    <w:rsid w:val="00182843"/>
    <w:rsid w:val="001836B5"/>
    <w:rsid w:val="0018483D"/>
    <w:rsid w:val="00184F5B"/>
    <w:rsid w:val="00187385"/>
    <w:rsid w:val="00187C4B"/>
    <w:rsid w:val="00191135"/>
    <w:rsid w:val="00191384"/>
    <w:rsid w:val="00191583"/>
    <w:rsid w:val="00191A4D"/>
    <w:rsid w:val="00191BD4"/>
    <w:rsid w:val="00191CAC"/>
    <w:rsid w:val="00192239"/>
    <w:rsid w:val="001928CC"/>
    <w:rsid w:val="00192BD8"/>
    <w:rsid w:val="00193030"/>
    <w:rsid w:val="001944CC"/>
    <w:rsid w:val="001947E3"/>
    <w:rsid w:val="00195802"/>
    <w:rsid w:val="00195D4F"/>
    <w:rsid w:val="00195DE2"/>
    <w:rsid w:val="0019606D"/>
    <w:rsid w:val="001962B8"/>
    <w:rsid w:val="00196345"/>
    <w:rsid w:val="00196487"/>
    <w:rsid w:val="00196E37"/>
    <w:rsid w:val="00197C14"/>
    <w:rsid w:val="001A07AF"/>
    <w:rsid w:val="001A1777"/>
    <w:rsid w:val="001A25AC"/>
    <w:rsid w:val="001A4115"/>
    <w:rsid w:val="001A495C"/>
    <w:rsid w:val="001A4F58"/>
    <w:rsid w:val="001A757D"/>
    <w:rsid w:val="001B2E07"/>
    <w:rsid w:val="001B506A"/>
    <w:rsid w:val="001B5DDE"/>
    <w:rsid w:val="001B6517"/>
    <w:rsid w:val="001B6EE1"/>
    <w:rsid w:val="001B7110"/>
    <w:rsid w:val="001C0233"/>
    <w:rsid w:val="001C10D8"/>
    <w:rsid w:val="001C10E1"/>
    <w:rsid w:val="001C1AAB"/>
    <w:rsid w:val="001C1E08"/>
    <w:rsid w:val="001C2D10"/>
    <w:rsid w:val="001C2E77"/>
    <w:rsid w:val="001C3226"/>
    <w:rsid w:val="001C6ACE"/>
    <w:rsid w:val="001C7D08"/>
    <w:rsid w:val="001D0194"/>
    <w:rsid w:val="001D0226"/>
    <w:rsid w:val="001D0AE9"/>
    <w:rsid w:val="001D0C3F"/>
    <w:rsid w:val="001D0CFD"/>
    <w:rsid w:val="001D1CC8"/>
    <w:rsid w:val="001D1D1A"/>
    <w:rsid w:val="001D32C9"/>
    <w:rsid w:val="001D3304"/>
    <w:rsid w:val="001D3C9F"/>
    <w:rsid w:val="001D578A"/>
    <w:rsid w:val="001D5F94"/>
    <w:rsid w:val="001E147D"/>
    <w:rsid w:val="001E1EE7"/>
    <w:rsid w:val="001E488B"/>
    <w:rsid w:val="001E4923"/>
    <w:rsid w:val="001E6726"/>
    <w:rsid w:val="001E6FDA"/>
    <w:rsid w:val="001F0AFC"/>
    <w:rsid w:val="001F222A"/>
    <w:rsid w:val="001F2C25"/>
    <w:rsid w:val="001F4AB2"/>
    <w:rsid w:val="001F7745"/>
    <w:rsid w:val="00200332"/>
    <w:rsid w:val="00205632"/>
    <w:rsid w:val="002057A5"/>
    <w:rsid w:val="00206CD2"/>
    <w:rsid w:val="00210D11"/>
    <w:rsid w:val="0021101C"/>
    <w:rsid w:val="00211A61"/>
    <w:rsid w:val="00212138"/>
    <w:rsid w:val="00213449"/>
    <w:rsid w:val="002134B9"/>
    <w:rsid w:val="00215739"/>
    <w:rsid w:val="00216D1E"/>
    <w:rsid w:val="00221546"/>
    <w:rsid w:val="00221C14"/>
    <w:rsid w:val="002243CF"/>
    <w:rsid w:val="00224CF3"/>
    <w:rsid w:val="00224EB0"/>
    <w:rsid w:val="00226450"/>
    <w:rsid w:val="00230920"/>
    <w:rsid w:val="00230A09"/>
    <w:rsid w:val="0023207D"/>
    <w:rsid w:val="002341F6"/>
    <w:rsid w:val="00234A16"/>
    <w:rsid w:val="00234EC8"/>
    <w:rsid w:val="00235B5A"/>
    <w:rsid w:val="00235D1A"/>
    <w:rsid w:val="00236BCD"/>
    <w:rsid w:val="00237F95"/>
    <w:rsid w:val="002404E3"/>
    <w:rsid w:val="00241B45"/>
    <w:rsid w:val="00241CC2"/>
    <w:rsid w:val="00242FA2"/>
    <w:rsid w:val="00243B77"/>
    <w:rsid w:val="00244133"/>
    <w:rsid w:val="002445A4"/>
    <w:rsid w:val="0024461B"/>
    <w:rsid w:val="00244A20"/>
    <w:rsid w:val="002450DD"/>
    <w:rsid w:val="00245EB9"/>
    <w:rsid w:val="0024724A"/>
    <w:rsid w:val="0024798E"/>
    <w:rsid w:val="00247A94"/>
    <w:rsid w:val="00250BEE"/>
    <w:rsid w:val="0025365B"/>
    <w:rsid w:val="0025396A"/>
    <w:rsid w:val="00253FB2"/>
    <w:rsid w:val="00254BCC"/>
    <w:rsid w:val="00254FBF"/>
    <w:rsid w:val="002551B1"/>
    <w:rsid w:val="002553FE"/>
    <w:rsid w:val="0025551C"/>
    <w:rsid w:val="00255697"/>
    <w:rsid w:val="00255C80"/>
    <w:rsid w:val="00256EFA"/>
    <w:rsid w:val="00257767"/>
    <w:rsid w:val="00260F86"/>
    <w:rsid w:val="00261027"/>
    <w:rsid w:val="002616AE"/>
    <w:rsid w:val="0026223C"/>
    <w:rsid w:val="0026242C"/>
    <w:rsid w:val="00262837"/>
    <w:rsid w:val="00263158"/>
    <w:rsid w:val="0026352E"/>
    <w:rsid w:val="0026356C"/>
    <w:rsid w:val="0026579D"/>
    <w:rsid w:val="00270A57"/>
    <w:rsid w:val="00271553"/>
    <w:rsid w:val="00272CF7"/>
    <w:rsid w:val="00273D98"/>
    <w:rsid w:val="00274043"/>
    <w:rsid w:val="0027611F"/>
    <w:rsid w:val="00276981"/>
    <w:rsid w:val="00276E02"/>
    <w:rsid w:val="00277B64"/>
    <w:rsid w:val="00277D56"/>
    <w:rsid w:val="002807A4"/>
    <w:rsid w:val="00281254"/>
    <w:rsid w:val="002813B1"/>
    <w:rsid w:val="0028159E"/>
    <w:rsid w:val="00281EF0"/>
    <w:rsid w:val="00282288"/>
    <w:rsid w:val="00282F98"/>
    <w:rsid w:val="0028440C"/>
    <w:rsid w:val="00285526"/>
    <w:rsid w:val="00287C39"/>
    <w:rsid w:val="00292206"/>
    <w:rsid w:val="00293A6E"/>
    <w:rsid w:val="00293BC7"/>
    <w:rsid w:val="00294574"/>
    <w:rsid w:val="00296018"/>
    <w:rsid w:val="0029627A"/>
    <w:rsid w:val="00297D5C"/>
    <w:rsid w:val="002A2ADC"/>
    <w:rsid w:val="002A4596"/>
    <w:rsid w:val="002A624D"/>
    <w:rsid w:val="002A6A8E"/>
    <w:rsid w:val="002A7652"/>
    <w:rsid w:val="002B00B1"/>
    <w:rsid w:val="002B01B9"/>
    <w:rsid w:val="002B1C41"/>
    <w:rsid w:val="002B1ED8"/>
    <w:rsid w:val="002B256C"/>
    <w:rsid w:val="002B2A24"/>
    <w:rsid w:val="002B49CB"/>
    <w:rsid w:val="002B5E90"/>
    <w:rsid w:val="002B7D41"/>
    <w:rsid w:val="002C1ECC"/>
    <w:rsid w:val="002C1EE9"/>
    <w:rsid w:val="002C3472"/>
    <w:rsid w:val="002C3560"/>
    <w:rsid w:val="002C5066"/>
    <w:rsid w:val="002C556F"/>
    <w:rsid w:val="002C56A2"/>
    <w:rsid w:val="002C6FB3"/>
    <w:rsid w:val="002C762F"/>
    <w:rsid w:val="002D00F1"/>
    <w:rsid w:val="002D0666"/>
    <w:rsid w:val="002D1A7B"/>
    <w:rsid w:val="002D21B5"/>
    <w:rsid w:val="002D28F1"/>
    <w:rsid w:val="002D2A23"/>
    <w:rsid w:val="002D2C26"/>
    <w:rsid w:val="002D365E"/>
    <w:rsid w:val="002D4B69"/>
    <w:rsid w:val="002D4D06"/>
    <w:rsid w:val="002D7631"/>
    <w:rsid w:val="002E01DF"/>
    <w:rsid w:val="002E14D7"/>
    <w:rsid w:val="002E3366"/>
    <w:rsid w:val="002E4635"/>
    <w:rsid w:val="002E4819"/>
    <w:rsid w:val="002E53ED"/>
    <w:rsid w:val="002E6532"/>
    <w:rsid w:val="002E6FAD"/>
    <w:rsid w:val="002F1D06"/>
    <w:rsid w:val="002F249D"/>
    <w:rsid w:val="002F2D17"/>
    <w:rsid w:val="002F3397"/>
    <w:rsid w:val="002F389E"/>
    <w:rsid w:val="002F4A7C"/>
    <w:rsid w:val="002F552D"/>
    <w:rsid w:val="002F5B38"/>
    <w:rsid w:val="002F6AB4"/>
    <w:rsid w:val="002F6C71"/>
    <w:rsid w:val="002F72B1"/>
    <w:rsid w:val="0030121B"/>
    <w:rsid w:val="00302365"/>
    <w:rsid w:val="0030240F"/>
    <w:rsid w:val="00303E67"/>
    <w:rsid w:val="003044C3"/>
    <w:rsid w:val="00304738"/>
    <w:rsid w:val="00305460"/>
    <w:rsid w:val="00305659"/>
    <w:rsid w:val="00305B17"/>
    <w:rsid w:val="00307347"/>
    <w:rsid w:val="00312821"/>
    <w:rsid w:val="00312B61"/>
    <w:rsid w:val="003132A5"/>
    <w:rsid w:val="0031336D"/>
    <w:rsid w:val="003148DE"/>
    <w:rsid w:val="00315125"/>
    <w:rsid w:val="00316C92"/>
    <w:rsid w:val="00317C2A"/>
    <w:rsid w:val="00317EBE"/>
    <w:rsid w:val="0032131D"/>
    <w:rsid w:val="00322C84"/>
    <w:rsid w:val="00322CE8"/>
    <w:rsid w:val="003238D8"/>
    <w:rsid w:val="003248E9"/>
    <w:rsid w:val="003250A1"/>
    <w:rsid w:val="00326E80"/>
    <w:rsid w:val="00330D8D"/>
    <w:rsid w:val="003312F1"/>
    <w:rsid w:val="00331726"/>
    <w:rsid w:val="00331A0A"/>
    <w:rsid w:val="00332011"/>
    <w:rsid w:val="0033267D"/>
    <w:rsid w:val="00333729"/>
    <w:rsid w:val="003340FE"/>
    <w:rsid w:val="00337BFB"/>
    <w:rsid w:val="00340BF8"/>
    <w:rsid w:val="00340F41"/>
    <w:rsid w:val="00341517"/>
    <w:rsid w:val="003418F2"/>
    <w:rsid w:val="00342018"/>
    <w:rsid w:val="00342E93"/>
    <w:rsid w:val="00343FAF"/>
    <w:rsid w:val="0034441B"/>
    <w:rsid w:val="00344571"/>
    <w:rsid w:val="0034622A"/>
    <w:rsid w:val="003468F9"/>
    <w:rsid w:val="00346C25"/>
    <w:rsid w:val="00350375"/>
    <w:rsid w:val="00351904"/>
    <w:rsid w:val="00351AB2"/>
    <w:rsid w:val="00351E25"/>
    <w:rsid w:val="0035313F"/>
    <w:rsid w:val="00354889"/>
    <w:rsid w:val="00354EB8"/>
    <w:rsid w:val="00356F56"/>
    <w:rsid w:val="003570CA"/>
    <w:rsid w:val="003573EF"/>
    <w:rsid w:val="00360764"/>
    <w:rsid w:val="00360A6F"/>
    <w:rsid w:val="003618AD"/>
    <w:rsid w:val="00362334"/>
    <w:rsid w:val="00364583"/>
    <w:rsid w:val="0036497C"/>
    <w:rsid w:val="00365ECA"/>
    <w:rsid w:val="00370E11"/>
    <w:rsid w:val="00370E54"/>
    <w:rsid w:val="0037277D"/>
    <w:rsid w:val="00372C33"/>
    <w:rsid w:val="0037404D"/>
    <w:rsid w:val="00374E35"/>
    <w:rsid w:val="00375B8E"/>
    <w:rsid w:val="00375D20"/>
    <w:rsid w:val="00376B2E"/>
    <w:rsid w:val="00380A2B"/>
    <w:rsid w:val="00381138"/>
    <w:rsid w:val="00381165"/>
    <w:rsid w:val="0038150B"/>
    <w:rsid w:val="00381C4B"/>
    <w:rsid w:val="00382F32"/>
    <w:rsid w:val="003859AB"/>
    <w:rsid w:val="0038631A"/>
    <w:rsid w:val="00386502"/>
    <w:rsid w:val="00390F91"/>
    <w:rsid w:val="00391A77"/>
    <w:rsid w:val="00392EAE"/>
    <w:rsid w:val="00393DE8"/>
    <w:rsid w:val="003954DA"/>
    <w:rsid w:val="0039550B"/>
    <w:rsid w:val="00395FF8"/>
    <w:rsid w:val="00397D46"/>
    <w:rsid w:val="003A14F3"/>
    <w:rsid w:val="003A4810"/>
    <w:rsid w:val="003A4B32"/>
    <w:rsid w:val="003A582A"/>
    <w:rsid w:val="003A5B28"/>
    <w:rsid w:val="003A5B93"/>
    <w:rsid w:val="003A624B"/>
    <w:rsid w:val="003A680A"/>
    <w:rsid w:val="003A6D61"/>
    <w:rsid w:val="003A7C78"/>
    <w:rsid w:val="003B0ACA"/>
    <w:rsid w:val="003B2626"/>
    <w:rsid w:val="003B3963"/>
    <w:rsid w:val="003B6142"/>
    <w:rsid w:val="003B6621"/>
    <w:rsid w:val="003B7EB8"/>
    <w:rsid w:val="003C041A"/>
    <w:rsid w:val="003C054E"/>
    <w:rsid w:val="003C0954"/>
    <w:rsid w:val="003C1C83"/>
    <w:rsid w:val="003C2559"/>
    <w:rsid w:val="003C2F32"/>
    <w:rsid w:val="003C5200"/>
    <w:rsid w:val="003C5D1F"/>
    <w:rsid w:val="003C6559"/>
    <w:rsid w:val="003C6A7B"/>
    <w:rsid w:val="003C6FB4"/>
    <w:rsid w:val="003C7001"/>
    <w:rsid w:val="003C7408"/>
    <w:rsid w:val="003C74F9"/>
    <w:rsid w:val="003D0084"/>
    <w:rsid w:val="003D0D7F"/>
    <w:rsid w:val="003D1C07"/>
    <w:rsid w:val="003D1CCC"/>
    <w:rsid w:val="003D1F98"/>
    <w:rsid w:val="003D46F5"/>
    <w:rsid w:val="003D6C6E"/>
    <w:rsid w:val="003D7278"/>
    <w:rsid w:val="003D7D4C"/>
    <w:rsid w:val="003E01F2"/>
    <w:rsid w:val="003E0AAA"/>
    <w:rsid w:val="003E0C14"/>
    <w:rsid w:val="003E1BA9"/>
    <w:rsid w:val="003E28A4"/>
    <w:rsid w:val="003E2964"/>
    <w:rsid w:val="003E30A2"/>
    <w:rsid w:val="003E350E"/>
    <w:rsid w:val="003E4C2A"/>
    <w:rsid w:val="003E4EC1"/>
    <w:rsid w:val="003E6246"/>
    <w:rsid w:val="003E6304"/>
    <w:rsid w:val="003E79B6"/>
    <w:rsid w:val="003E7F2D"/>
    <w:rsid w:val="003E7F3E"/>
    <w:rsid w:val="003F0DC2"/>
    <w:rsid w:val="003F1299"/>
    <w:rsid w:val="003F12B0"/>
    <w:rsid w:val="003F198F"/>
    <w:rsid w:val="003F27CA"/>
    <w:rsid w:val="003F282C"/>
    <w:rsid w:val="003F2E65"/>
    <w:rsid w:val="003F3BCF"/>
    <w:rsid w:val="003F474F"/>
    <w:rsid w:val="003F50AE"/>
    <w:rsid w:val="003F5197"/>
    <w:rsid w:val="003F53B1"/>
    <w:rsid w:val="003F5FB9"/>
    <w:rsid w:val="003F6340"/>
    <w:rsid w:val="003F6C9D"/>
    <w:rsid w:val="00400097"/>
    <w:rsid w:val="00401F16"/>
    <w:rsid w:val="004023ED"/>
    <w:rsid w:val="0040295A"/>
    <w:rsid w:val="00404D4A"/>
    <w:rsid w:val="0040547E"/>
    <w:rsid w:val="00405F95"/>
    <w:rsid w:val="00406625"/>
    <w:rsid w:val="00407ABB"/>
    <w:rsid w:val="00410635"/>
    <w:rsid w:val="00410C09"/>
    <w:rsid w:val="0041267D"/>
    <w:rsid w:val="004139B1"/>
    <w:rsid w:val="004143EF"/>
    <w:rsid w:val="00414917"/>
    <w:rsid w:val="00415511"/>
    <w:rsid w:val="00415B3E"/>
    <w:rsid w:val="004161F9"/>
    <w:rsid w:val="00416525"/>
    <w:rsid w:val="0042160C"/>
    <w:rsid w:val="00422E54"/>
    <w:rsid w:val="00423923"/>
    <w:rsid w:val="00423AAF"/>
    <w:rsid w:val="004240E0"/>
    <w:rsid w:val="004242EA"/>
    <w:rsid w:val="004247E4"/>
    <w:rsid w:val="0042586B"/>
    <w:rsid w:val="00425DF2"/>
    <w:rsid w:val="00425F7B"/>
    <w:rsid w:val="00430AA8"/>
    <w:rsid w:val="004318EE"/>
    <w:rsid w:val="00432ECC"/>
    <w:rsid w:val="00433149"/>
    <w:rsid w:val="00434822"/>
    <w:rsid w:val="00434B79"/>
    <w:rsid w:val="004351A5"/>
    <w:rsid w:val="00437970"/>
    <w:rsid w:val="0044306D"/>
    <w:rsid w:val="00444287"/>
    <w:rsid w:val="00444326"/>
    <w:rsid w:val="00444C43"/>
    <w:rsid w:val="00447970"/>
    <w:rsid w:val="004503A6"/>
    <w:rsid w:val="00450AE3"/>
    <w:rsid w:val="00451101"/>
    <w:rsid w:val="004520A5"/>
    <w:rsid w:val="00453387"/>
    <w:rsid w:val="004546AD"/>
    <w:rsid w:val="00455604"/>
    <w:rsid w:val="00455669"/>
    <w:rsid w:val="00456AB2"/>
    <w:rsid w:val="00460A16"/>
    <w:rsid w:val="00463C6C"/>
    <w:rsid w:val="00464941"/>
    <w:rsid w:val="00464D02"/>
    <w:rsid w:val="00465923"/>
    <w:rsid w:val="00466C63"/>
    <w:rsid w:val="00467083"/>
    <w:rsid w:val="004674C4"/>
    <w:rsid w:val="004709A8"/>
    <w:rsid w:val="0047116D"/>
    <w:rsid w:val="0047254F"/>
    <w:rsid w:val="00472D20"/>
    <w:rsid w:val="00472E10"/>
    <w:rsid w:val="004754D7"/>
    <w:rsid w:val="00476F16"/>
    <w:rsid w:val="004779D0"/>
    <w:rsid w:val="00477A72"/>
    <w:rsid w:val="004803F3"/>
    <w:rsid w:val="004813A8"/>
    <w:rsid w:val="004825AE"/>
    <w:rsid w:val="00484400"/>
    <w:rsid w:val="00485E93"/>
    <w:rsid w:val="00487E7F"/>
    <w:rsid w:val="0049043D"/>
    <w:rsid w:val="00491F7F"/>
    <w:rsid w:val="00492058"/>
    <w:rsid w:val="00493680"/>
    <w:rsid w:val="0049406B"/>
    <w:rsid w:val="00494A29"/>
    <w:rsid w:val="00495206"/>
    <w:rsid w:val="004955DE"/>
    <w:rsid w:val="004A0EFF"/>
    <w:rsid w:val="004A1696"/>
    <w:rsid w:val="004A23E1"/>
    <w:rsid w:val="004A3836"/>
    <w:rsid w:val="004A3C1F"/>
    <w:rsid w:val="004A43A4"/>
    <w:rsid w:val="004A4711"/>
    <w:rsid w:val="004A644C"/>
    <w:rsid w:val="004A6B90"/>
    <w:rsid w:val="004A73BE"/>
    <w:rsid w:val="004B0EBB"/>
    <w:rsid w:val="004B1AB3"/>
    <w:rsid w:val="004B4FEC"/>
    <w:rsid w:val="004B5B1B"/>
    <w:rsid w:val="004B6405"/>
    <w:rsid w:val="004B7757"/>
    <w:rsid w:val="004C151A"/>
    <w:rsid w:val="004C17FE"/>
    <w:rsid w:val="004C358E"/>
    <w:rsid w:val="004C4B88"/>
    <w:rsid w:val="004C4E5C"/>
    <w:rsid w:val="004C7A07"/>
    <w:rsid w:val="004D03B0"/>
    <w:rsid w:val="004D197F"/>
    <w:rsid w:val="004D2A6F"/>
    <w:rsid w:val="004D4781"/>
    <w:rsid w:val="004D5364"/>
    <w:rsid w:val="004D5B8C"/>
    <w:rsid w:val="004D5CB1"/>
    <w:rsid w:val="004D63D3"/>
    <w:rsid w:val="004D788A"/>
    <w:rsid w:val="004D789C"/>
    <w:rsid w:val="004E02B4"/>
    <w:rsid w:val="004E04F9"/>
    <w:rsid w:val="004E178C"/>
    <w:rsid w:val="004E22B5"/>
    <w:rsid w:val="004E429F"/>
    <w:rsid w:val="004E665F"/>
    <w:rsid w:val="004E7104"/>
    <w:rsid w:val="004F019A"/>
    <w:rsid w:val="004F02C0"/>
    <w:rsid w:val="004F08DF"/>
    <w:rsid w:val="004F0C76"/>
    <w:rsid w:val="004F1546"/>
    <w:rsid w:val="004F259B"/>
    <w:rsid w:val="004F2A04"/>
    <w:rsid w:val="004F41B4"/>
    <w:rsid w:val="004F4483"/>
    <w:rsid w:val="004F5730"/>
    <w:rsid w:val="004F6716"/>
    <w:rsid w:val="004F6F06"/>
    <w:rsid w:val="004F789E"/>
    <w:rsid w:val="0050046F"/>
    <w:rsid w:val="00501759"/>
    <w:rsid w:val="00501932"/>
    <w:rsid w:val="00501A87"/>
    <w:rsid w:val="00502509"/>
    <w:rsid w:val="00502645"/>
    <w:rsid w:val="005034A2"/>
    <w:rsid w:val="00503852"/>
    <w:rsid w:val="00505004"/>
    <w:rsid w:val="00505468"/>
    <w:rsid w:val="005065DA"/>
    <w:rsid w:val="00506944"/>
    <w:rsid w:val="005070AF"/>
    <w:rsid w:val="00507E40"/>
    <w:rsid w:val="00510B2D"/>
    <w:rsid w:val="00511145"/>
    <w:rsid w:val="0051115A"/>
    <w:rsid w:val="00511C93"/>
    <w:rsid w:val="00512160"/>
    <w:rsid w:val="00512689"/>
    <w:rsid w:val="005128A7"/>
    <w:rsid w:val="00514044"/>
    <w:rsid w:val="0051518A"/>
    <w:rsid w:val="00517AB9"/>
    <w:rsid w:val="00520AA7"/>
    <w:rsid w:val="00522FC0"/>
    <w:rsid w:val="0052496E"/>
    <w:rsid w:val="00525830"/>
    <w:rsid w:val="00525FBA"/>
    <w:rsid w:val="00526137"/>
    <w:rsid w:val="00526394"/>
    <w:rsid w:val="005304BF"/>
    <w:rsid w:val="0053073A"/>
    <w:rsid w:val="00531AAD"/>
    <w:rsid w:val="00533F89"/>
    <w:rsid w:val="00534916"/>
    <w:rsid w:val="00536084"/>
    <w:rsid w:val="0053650D"/>
    <w:rsid w:val="005400D5"/>
    <w:rsid w:val="00541AD5"/>
    <w:rsid w:val="00541AE6"/>
    <w:rsid w:val="00544003"/>
    <w:rsid w:val="00544906"/>
    <w:rsid w:val="00544C16"/>
    <w:rsid w:val="00546223"/>
    <w:rsid w:val="0054716B"/>
    <w:rsid w:val="005474CE"/>
    <w:rsid w:val="00547FAF"/>
    <w:rsid w:val="005502D9"/>
    <w:rsid w:val="00550C8B"/>
    <w:rsid w:val="00551782"/>
    <w:rsid w:val="00551FF8"/>
    <w:rsid w:val="0055477C"/>
    <w:rsid w:val="005551BA"/>
    <w:rsid w:val="00555870"/>
    <w:rsid w:val="00555F9C"/>
    <w:rsid w:val="0055789F"/>
    <w:rsid w:val="0056078F"/>
    <w:rsid w:val="00560FC6"/>
    <w:rsid w:val="005622C5"/>
    <w:rsid w:val="00563189"/>
    <w:rsid w:val="00563941"/>
    <w:rsid w:val="00563CC6"/>
    <w:rsid w:val="00564992"/>
    <w:rsid w:val="0056512B"/>
    <w:rsid w:val="0056540C"/>
    <w:rsid w:val="00565FFF"/>
    <w:rsid w:val="00570991"/>
    <w:rsid w:val="00571C42"/>
    <w:rsid w:val="005720D2"/>
    <w:rsid w:val="00574560"/>
    <w:rsid w:val="0057579A"/>
    <w:rsid w:val="00575ED5"/>
    <w:rsid w:val="0057674D"/>
    <w:rsid w:val="005767CB"/>
    <w:rsid w:val="005771D3"/>
    <w:rsid w:val="005778D9"/>
    <w:rsid w:val="00580440"/>
    <w:rsid w:val="00583FD1"/>
    <w:rsid w:val="00586509"/>
    <w:rsid w:val="00587123"/>
    <w:rsid w:val="00587E2F"/>
    <w:rsid w:val="0059143D"/>
    <w:rsid w:val="005925D6"/>
    <w:rsid w:val="00592FEF"/>
    <w:rsid w:val="005930E9"/>
    <w:rsid w:val="00593927"/>
    <w:rsid w:val="005941D5"/>
    <w:rsid w:val="00594A48"/>
    <w:rsid w:val="00594D49"/>
    <w:rsid w:val="00595578"/>
    <w:rsid w:val="00595AC7"/>
    <w:rsid w:val="005961DC"/>
    <w:rsid w:val="00596A5D"/>
    <w:rsid w:val="00596F9D"/>
    <w:rsid w:val="005A03C9"/>
    <w:rsid w:val="005A3B4F"/>
    <w:rsid w:val="005A3D2B"/>
    <w:rsid w:val="005A63E8"/>
    <w:rsid w:val="005A671F"/>
    <w:rsid w:val="005A6B50"/>
    <w:rsid w:val="005B268E"/>
    <w:rsid w:val="005B346D"/>
    <w:rsid w:val="005B50F2"/>
    <w:rsid w:val="005B6A53"/>
    <w:rsid w:val="005B7C37"/>
    <w:rsid w:val="005B7F2B"/>
    <w:rsid w:val="005C005C"/>
    <w:rsid w:val="005C0296"/>
    <w:rsid w:val="005C0764"/>
    <w:rsid w:val="005C0EAA"/>
    <w:rsid w:val="005C2D11"/>
    <w:rsid w:val="005C3A87"/>
    <w:rsid w:val="005C3C65"/>
    <w:rsid w:val="005C446F"/>
    <w:rsid w:val="005C4E60"/>
    <w:rsid w:val="005C5FEB"/>
    <w:rsid w:val="005C6309"/>
    <w:rsid w:val="005C6F27"/>
    <w:rsid w:val="005C7070"/>
    <w:rsid w:val="005C715E"/>
    <w:rsid w:val="005C755A"/>
    <w:rsid w:val="005C799D"/>
    <w:rsid w:val="005D2E2D"/>
    <w:rsid w:val="005D365B"/>
    <w:rsid w:val="005D376C"/>
    <w:rsid w:val="005D46CA"/>
    <w:rsid w:val="005D525B"/>
    <w:rsid w:val="005D6A18"/>
    <w:rsid w:val="005D6DD2"/>
    <w:rsid w:val="005D75E2"/>
    <w:rsid w:val="005D7F7D"/>
    <w:rsid w:val="005E0488"/>
    <w:rsid w:val="005E0F47"/>
    <w:rsid w:val="005E12D4"/>
    <w:rsid w:val="005E2418"/>
    <w:rsid w:val="005E254D"/>
    <w:rsid w:val="005E35EC"/>
    <w:rsid w:val="005E4515"/>
    <w:rsid w:val="005E4CEE"/>
    <w:rsid w:val="005E4D19"/>
    <w:rsid w:val="005E5270"/>
    <w:rsid w:val="005E581E"/>
    <w:rsid w:val="005E6479"/>
    <w:rsid w:val="005E67D9"/>
    <w:rsid w:val="005F0ADD"/>
    <w:rsid w:val="005F35BD"/>
    <w:rsid w:val="005F3A9B"/>
    <w:rsid w:val="005F4128"/>
    <w:rsid w:val="005F474E"/>
    <w:rsid w:val="005F5A38"/>
    <w:rsid w:val="005F6676"/>
    <w:rsid w:val="006019DC"/>
    <w:rsid w:val="00601C70"/>
    <w:rsid w:val="00603342"/>
    <w:rsid w:val="006062CA"/>
    <w:rsid w:val="006073E6"/>
    <w:rsid w:val="00610FD5"/>
    <w:rsid w:val="00611664"/>
    <w:rsid w:val="00614F41"/>
    <w:rsid w:val="00615396"/>
    <w:rsid w:val="00615DD5"/>
    <w:rsid w:val="00615E79"/>
    <w:rsid w:val="00617574"/>
    <w:rsid w:val="0061765A"/>
    <w:rsid w:val="00617FD9"/>
    <w:rsid w:val="006218AC"/>
    <w:rsid w:val="00621B3D"/>
    <w:rsid w:val="006220C7"/>
    <w:rsid w:val="00623070"/>
    <w:rsid w:val="0062358B"/>
    <w:rsid w:val="00623DD7"/>
    <w:rsid w:val="00625A49"/>
    <w:rsid w:val="00625A81"/>
    <w:rsid w:val="00625F46"/>
    <w:rsid w:val="00626DFB"/>
    <w:rsid w:val="00627542"/>
    <w:rsid w:val="00627902"/>
    <w:rsid w:val="00627F99"/>
    <w:rsid w:val="006307CE"/>
    <w:rsid w:val="0063330F"/>
    <w:rsid w:val="006337B3"/>
    <w:rsid w:val="006377F5"/>
    <w:rsid w:val="00640497"/>
    <w:rsid w:val="00640686"/>
    <w:rsid w:val="00640B58"/>
    <w:rsid w:val="00641192"/>
    <w:rsid w:val="0064172D"/>
    <w:rsid w:val="00641FCD"/>
    <w:rsid w:val="006451F7"/>
    <w:rsid w:val="006457E3"/>
    <w:rsid w:val="00646FE9"/>
    <w:rsid w:val="006474B0"/>
    <w:rsid w:val="00647A87"/>
    <w:rsid w:val="00651D36"/>
    <w:rsid w:val="0065294E"/>
    <w:rsid w:val="00653197"/>
    <w:rsid w:val="006537D5"/>
    <w:rsid w:val="0065382E"/>
    <w:rsid w:val="0065467D"/>
    <w:rsid w:val="00654C40"/>
    <w:rsid w:val="00654E2D"/>
    <w:rsid w:val="00657C52"/>
    <w:rsid w:val="0066011A"/>
    <w:rsid w:val="00660F3A"/>
    <w:rsid w:val="0066156F"/>
    <w:rsid w:val="00661F5F"/>
    <w:rsid w:val="00662CBF"/>
    <w:rsid w:val="00663766"/>
    <w:rsid w:val="00663CBE"/>
    <w:rsid w:val="00664FC5"/>
    <w:rsid w:val="00665F54"/>
    <w:rsid w:val="0066701D"/>
    <w:rsid w:val="006704E2"/>
    <w:rsid w:val="00670539"/>
    <w:rsid w:val="00670C51"/>
    <w:rsid w:val="00671212"/>
    <w:rsid w:val="006718CE"/>
    <w:rsid w:val="00671E20"/>
    <w:rsid w:val="00674ECC"/>
    <w:rsid w:val="006759C0"/>
    <w:rsid w:val="00676674"/>
    <w:rsid w:val="00677B84"/>
    <w:rsid w:val="0068209C"/>
    <w:rsid w:val="00683D47"/>
    <w:rsid w:val="00683E3A"/>
    <w:rsid w:val="006856A9"/>
    <w:rsid w:val="0068660E"/>
    <w:rsid w:val="00686E81"/>
    <w:rsid w:val="0068740D"/>
    <w:rsid w:val="00687AE0"/>
    <w:rsid w:val="00690F17"/>
    <w:rsid w:val="006910FA"/>
    <w:rsid w:val="006921D4"/>
    <w:rsid w:val="00692227"/>
    <w:rsid w:val="00693087"/>
    <w:rsid w:val="00693B2E"/>
    <w:rsid w:val="006943BB"/>
    <w:rsid w:val="006946AF"/>
    <w:rsid w:val="00694F5A"/>
    <w:rsid w:val="0069679C"/>
    <w:rsid w:val="006A1147"/>
    <w:rsid w:val="006A1CBB"/>
    <w:rsid w:val="006A1CE5"/>
    <w:rsid w:val="006A2807"/>
    <w:rsid w:val="006A37A7"/>
    <w:rsid w:val="006A4BF8"/>
    <w:rsid w:val="006A5179"/>
    <w:rsid w:val="006A60F4"/>
    <w:rsid w:val="006A63D9"/>
    <w:rsid w:val="006A6640"/>
    <w:rsid w:val="006A6688"/>
    <w:rsid w:val="006A6692"/>
    <w:rsid w:val="006A6854"/>
    <w:rsid w:val="006A68A4"/>
    <w:rsid w:val="006A6CB2"/>
    <w:rsid w:val="006A744C"/>
    <w:rsid w:val="006A7874"/>
    <w:rsid w:val="006B15C4"/>
    <w:rsid w:val="006B273C"/>
    <w:rsid w:val="006B2C1A"/>
    <w:rsid w:val="006B4235"/>
    <w:rsid w:val="006B4C15"/>
    <w:rsid w:val="006B4C5E"/>
    <w:rsid w:val="006B4D53"/>
    <w:rsid w:val="006B5C1D"/>
    <w:rsid w:val="006B6001"/>
    <w:rsid w:val="006B70F0"/>
    <w:rsid w:val="006B74C9"/>
    <w:rsid w:val="006C0CC4"/>
    <w:rsid w:val="006C161F"/>
    <w:rsid w:val="006C1F95"/>
    <w:rsid w:val="006C2BA5"/>
    <w:rsid w:val="006C2BC9"/>
    <w:rsid w:val="006C3181"/>
    <w:rsid w:val="006C369E"/>
    <w:rsid w:val="006C6B5E"/>
    <w:rsid w:val="006C7FFA"/>
    <w:rsid w:val="006D109D"/>
    <w:rsid w:val="006D156B"/>
    <w:rsid w:val="006D1A46"/>
    <w:rsid w:val="006D22AA"/>
    <w:rsid w:val="006D3146"/>
    <w:rsid w:val="006D3986"/>
    <w:rsid w:val="006D4015"/>
    <w:rsid w:val="006D41B0"/>
    <w:rsid w:val="006D4581"/>
    <w:rsid w:val="006D4A28"/>
    <w:rsid w:val="006D55D5"/>
    <w:rsid w:val="006D5BBB"/>
    <w:rsid w:val="006D725F"/>
    <w:rsid w:val="006E1094"/>
    <w:rsid w:val="006E1709"/>
    <w:rsid w:val="006E2ADF"/>
    <w:rsid w:val="006E2D06"/>
    <w:rsid w:val="006E3F12"/>
    <w:rsid w:val="006E5C4F"/>
    <w:rsid w:val="006E5E56"/>
    <w:rsid w:val="006E66D8"/>
    <w:rsid w:val="006E6715"/>
    <w:rsid w:val="006E76C2"/>
    <w:rsid w:val="006E7981"/>
    <w:rsid w:val="006F031F"/>
    <w:rsid w:val="006F1FAF"/>
    <w:rsid w:val="006F4B3A"/>
    <w:rsid w:val="006F55BF"/>
    <w:rsid w:val="006F717A"/>
    <w:rsid w:val="006F7535"/>
    <w:rsid w:val="006F777C"/>
    <w:rsid w:val="007007D3"/>
    <w:rsid w:val="00700844"/>
    <w:rsid w:val="00700DE5"/>
    <w:rsid w:val="00701472"/>
    <w:rsid w:val="00702363"/>
    <w:rsid w:val="007026BB"/>
    <w:rsid w:val="00702C92"/>
    <w:rsid w:val="0070707D"/>
    <w:rsid w:val="00707838"/>
    <w:rsid w:val="00711C4E"/>
    <w:rsid w:val="007122EF"/>
    <w:rsid w:val="007124D8"/>
    <w:rsid w:val="0071397F"/>
    <w:rsid w:val="00713ABC"/>
    <w:rsid w:val="00714B51"/>
    <w:rsid w:val="00715378"/>
    <w:rsid w:val="00716440"/>
    <w:rsid w:val="00716ACE"/>
    <w:rsid w:val="007173FC"/>
    <w:rsid w:val="00722543"/>
    <w:rsid w:val="00723ACC"/>
    <w:rsid w:val="00725925"/>
    <w:rsid w:val="007267B0"/>
    <w:rsid w:val="00727E6A"/>
    <w:rsid w:val="007306EC"/>
    <w:rsid w:val="007307BF"/>
    <w:rsid w:val="00731171"/>
    <w:rsid w:val="00731772"/>
    <w:rsid w:val="00731A2F"/>
    <w:rsid w:val="00732CCA"/>
    <w:rsid w:val="00732D00"/>
    <w:rsid w:val="00732E29"/>
    <w:rsid w:val="007343CF"/>
    <w:rsid w:val="007351B2"/>
    <w:rsid w:val="007358CA"/>
    <w:rsid w:val="00736131"/>
    <w:rsid w:val="00737834"/>
    <w:rsid w:val="00740924"/>
    <w:rsid w:val="007432BD"/>
    <w:rsid w:val="007440F3"/>
    <w:rsid w:val="007441F8"/>
    <w:rsid w:val="007470B6"/>
    <w:rsid w:val="007479BF"/>
    <w:rsid w:val="00747C86"/>
    <w:rsid w:val="00747E51"/>
    <w:rsid w:val="00750C98"/>
    <w:rsid w:val="0075107D"/>
    <w:rsid w:val="00754B5F"/>
    <w:rsid w:val="00755677"/>
    <w:rsid w:val="0075607E"/>
    <w:rsid w:val="00756269"/>
    <w:rsid w:val="00757953"/>
    <w:rsid w:val="00757B21"/>
    <w:rsid w:val="007603CF"/>
    <w:rsid w:val="00761AF5"/>
    <w:rsid w:val="007628F3"/>
    <w:rsid w:val="0076459B"/>
    <w:rsid w:val="0076493E"/>
    <w:rsid w:val="00764957"/>
    <w:rsid w:val="007653D0"/>
    <w:rsid w:val="00766943"/>
    <w:rsid w:val="00767293"/>
    <w:rsid w:val="0077096D"/>
    <w:rsid w:val="00771108"/>
    <w:rsid w:val="007713B6"/>
    <w:rsid w:val="007736A1"/>
    <w:rsid w:val="00774780"/>
    <w:rsid w:val="00775398"/>
    <w:rsid w:val="00775ED1"/>
    <w:rsid w:val="00776294"/>
    <w:rsid w:val="00776CEC"/>
    <w:rsid w:val="00777B2F"/>
    <w:rsid w:val="00777CFB"/>
    <w:rsid w:val="0078001A"/>
    <w:rsid w:val="007810C0"/>
    <w:rsid w:val="0078115F"/>
    <w:rsid w:val="00781670"/>
    <w:rsid w:val="00781683"/>
    <w:rsid w:val="007816CD"/>
    <w:rsid w:val="007828B9"/>
    <w:rsid w:val="00782F9C"/>
    <w:rsid w:val="007838A5"/>
    <w:rsid w:val="0078457A"/>
    <w:rsid w:val="00786613"/>
    <w:rsid w:val="0078701C"/>
    <w:rsid w:val="00787F8F"/>
    <w:rsid w:val="007908ED"/>
    <w:rsid w:val="007921E3"/>
    <w:rsid w:val="00793900"/>
    <w:rsid w:val="0079420C"/>
    <w:rsid w:val="00794ABA"/>
    <w:rsid w:val="00794DE4"/>
    <w:rsid w:val="00796987"/>
    <w:rsid w:val="00796D1B"/>
    <w:rsid w:val="00796D74"/>
    <w:rsid w:val="007A0561"/>
    <w:rsid w:val="007A1A9E"/>
    <w:rsid w:val="007A2030"/>
    <w:rsid w:val="007A24B9"/>
    <w:rsid w:val="007A2714"/>
    <w:rsid w:val="007A2A9D"/>
    <w:rsid w:val="007A30F7"/>
    <w:rsid w:val="007A4449"/>
    <w:rsid w:val="007A4501"/>
    <w:rsid w:val="007A4A12"/>
    <w:rsid w:val="007A5789"/>
    <w:rsid w:val="007A57F3"/>
    <w:rsid w:val="007A7F0F"/>
    <w:rsid w:val="007A7F8B"/>
    <w:rsid w:val="007B115B"/>
    <w:rsid w:val="007B3487"/>
    <w:rsid w:val="007B4733"/>
    <w:rsid w:val="007B4AA8"/>
    <w:rsid w:val="007B4C64"/>
    <w:rsid w:val="007B4FB6"/>
    <w:rsid w:val="007B558C"/>
    <w:rsid w:val="007B640A"/>
    <w:rsid w:val="007C1347"/>
    <w:rsid w:val="007C1D31"/>
    <w:rsid w:val="007C3707"/>
    <w:rsid w:val="007C6B95"/>
    <w:rsid w:val="007C6EA6"/>
    <w:rsid w:val="007C6F6A"/>
    <w:rsid w:val="007D00D3"/>
    <w:rsid w:val="007D0192"/>
    <w:rsid w:val="007D0202"/>
    <w:rsid w:val="007D04F0"/>
    <w:rsid w:val="007D0DDF"/>
    <w:rsid w:val="007D11E8"/>
    <w:rsid w:val="007D2601"/>
    <w:rsid w:val="007D2BF7"/>
    <w:rsid w:val="007D2BFA"/>
    <w:rsid w:val="007D5D79"/>
    <w:rsid w:val="007E2209"/>
    <w:rsid w:val="007E2866"/>
    <w:rsid w:val="007E3993"/>
    <w:rsid w:val="007E3FA0"/>
    <w:rsid w:val="007E45FB"/>
    <w:rsid w:val="007E4657"/>
    <w:rsid w:val="007E5128"/>
    <w:rsid w:val="007E5B54"/>
    <w:rsid w:val="007E66E3"/>
    <w:rsid w:val="007E674D"/>
    <w:rsid w:val="007E79AE"/>
    <w:rsid w:val="007E7BAE"/>
    <w:rsid w:val="007E7C16"/>
    <w:rsid w:val="007F001F"/>
    <w:rsid w:val="007F0530"/>
    <w:rsid w:val="007F056F"/>
    <w:rsid w:val="007F2189"/>
    <w:rsid w:val="007F24E2"/>
    <w:rsid w:val="007F3DD9"/>
    <w:rsid w:val="007F4599"/>
    <w:rsid w:val="007F478A"/>
    <w:rsid w:val="007F4958"/>
    <w:rsid w:val="007F6EC1"/>
    <w:rsid w:val="0080163E"/>
    <w:rsid w:val="00801C53"/>
    <w:rsid w:val="008026C9"/>
    <w:rsid w:val="008026E2"/>
    <w:rsid w:val="0080552D"/>
    <w:rsid w:val="00805A7F"/>
    <w:rsid w:val="0080775D"/>
    <w:rsid w:val="00807EB8"/>
    <w:rsid w:val="00807F9E"/>
    <w:rsid w:val="008106C6"/>
    <w:rsid w:val="00811592"/>
    <w:rsid w:val="00812328"/>
    <w:rsid w:val="0081248A"/>
    <w:rsid w:val="00812572"/>
    <w:rsid w:val="008129BC"/>
    <w:rsid w:val="00813005"/>
    <w:rsid w:val="00813FC3"/>
    <w:rsid w:val="00814179"/>
    <w:rsid w:val="00814AAA"/>
    <w:rsid w:val="00815E18"/>
    <w:rsid w:val="0081685E"/>
    <w:rsid w:val="00816CF4"/>
    <w:rsid w:val="00821D5B"/>
    <w:rsid w:val="00822035"/>
    <w:rsid w:val="00822F98"/>
    <w:rsid w:val="008237AD"/>
    <w:rsid w:val="008243A8"/>
    <w:rsid w:val="008248B8"/>
    <w:rsid w:val="008255AF"/>
    <w:rsid w:val="00825A38"/>
    <w:rsid w:val="008262FC"/>
    <w:rsid w:val="00826835"/>
    <w:rsid w:val="00826AB6"/>
    <w:rsid w:val="00826C56"/>
    <w:rsid w:val="00830A59"/>
    <w:rsid w:val="008351B6"/>
    <w:rsid w:val="0083578B"/>
    <w:rsid w:val="00835A52"/>
    <w:rsid w:val="008367C3"/>
    <w:rsid w:val="00840B4A"/>
    <w:rsid w:val="00840D86"/>
    <w:rsid w:val="0084101A"/>
    <w:rsid w:val="008413F1"/>
    <w:rsid w:val="00841BCB"/>
    <w:rsid w:val="00841D0B"/>
    <w:rsid w:val="00841FAD"/>
    <w:rsid w:val="008436F9"/>
    <w:rsid w:val="008463AB"/>
    <w:rsid w:val="00847A55"/>
    <w:rsid w:val="00847B15"/>
    <w:rsid w:val="00847FE2"/>
    <w:rsid w:val="008503AD"/>
    <w:rsid w:val="00850F06"/>
    <w:rsid w:val="0085175F"/>
    <w:rsid w:val="00851BD2"/>
    <w:rsid w:val="00851FA9"/>
    <w:rsid w:val="00853886"/>
    <w:rsid w:val="00853F6C"/>
    <w:rsid w:val="00855DEB"/>
    <w:rsid w:val="00856D1D"/>
    <w:rsid w:val="00860497"/>
    <w:rsid w:val="0086106C"/>
    <w:rsid w:val="008623AA"/>
    <w:rsid w:val="00864289"/>
    <w:rsid w:val="0086558C"/>
    <w:rsid w:val="00865A76"/>
    <w:rsid w:val="00867671"/>
    <w:rsid w:val="00870471"/>
    <w:rsid w:val="00870883"/>
    <w:rsid w:val="0087229B"/>
    <w:rsid w:val="008723EE"/>
    <w:rsid w:val="00872470"/>
    <w:rsid w:val="00872B31"/>
    <w:rsid w:val="008736CE"/>
    <w:rsid w:val="00874895"/>
    <w:rsid w:val="0087521E"/>
    <w:rsid w:val="00875342"/>
    <w:rsid w:val="008768FE"/>
    <w:rsid w:val="00877606"/>
    <w:rsid w:val="00877706"/>
    <w:rsid w:val="00877CD3"/>
    <w:rsid w:val="008803E6"/>
    <w:rsid w:val="00880B7A"/>
    <w:rsid w:val="00880BE2"/>
    <w:rsid w:val="00880E46"/>
    <w:rsid w:val="008811D9"/>
    <w:rsid w:val="00881D47"/>
    <w:rsid w:val="00882881"/>
    <w:rsid w:val="00882B51"/>
    <w:rsid w:val="00883068"/>
    <w:rsid w:val="00883280"/>
    <w:rsid w:val="008863EB"/>
    <w:rsid w:val="00890EA8"/>
    <w:rsid w:val="00891381"/>
    <w:rsid w:val="008917BD"/>
    <w:rsid w:val="008917D8"/>
    <w:rsid w:val="0089188E"/>
    <w:rsid w:val="0089275F"/>
    <w:rsid w:val="00894101"/>
    <w:rsid w:val="00894112"/>
    <w:rsid w:val="00895278"/>
    <w:rsid w:val="008974E5"/>
    <w:rsid w:val="008A1B16"/>
    <w:rsid w:val="008A20A1"/>
    <w:rsid w:val="008A2358"/>
    <w:rsid w:val="008A2A83"/>
    <w:rsid w:val="008A32B0"/>
    <w:rsid w:val="008A4CE7"/>
    <w:rsid w:val="008A4E32"/>
    <w:rsid w:val="008A6C25"/>
    <w:rsid w:val="008A7161"/>
    <w:rsid w:val="008A7D58"/>
    <w:rsid w:val="008B1270"/>
    <w:rsid w:val="008B38B4"/>
    <w:rsid w:val="008B4736"/>
    <w:rsid w:val="008B527A"/>
    <w:rsid w:val="008B57D7"/>
    <w:rsid w:val="008B5EFF"/>
    <w:rsid w:val="008B69C4"/>
    <w:rsid w:val="008B7CF1"/>
    <w:rsid w:val="008C0809"/>
    <w:rsid w:val="008C091A"/>
    <w:rsid w:val="008C10C5"/>
    <w:rsid w:val="008C2879"/>
    <w:rsid w:val="008C2DD6"/>
    <w:rsid w:val="008C2E85"/>
    <w:rsid w:val="008C396C"/>
    <w:rsid w:val="008C52D8"/>
    <w:rsid w:val="008C5805"/>
    <w:rsid w:val="008C5BA9"/>
    <w:rsid w:val="008C718D"/>
    <w:rsid w:val="008C79EB"/>
    <w:rsid w:val="008D01FE"/>
    <w:rsid w:val="008D09BA"/>
    <w:rsid w:val="008D0EB5"/>
    <w:rsid w:val="008D10EB"/>
    <w:rsid w:val="008D165C"/>
    <w:rsid w:val="008D2CAC"/>
    <w:rsid w:val="008D47DF"/>
    <w:rsid w:val="008D5944"/>
    <w:rsid w:val="008D649C"/>
    <w:rsid w:val="008D68F7"/>
    <w:rsid w:val="008D6AD2"/>
    <w:rsid w:val="008E003E"/>
    <w:rsid w:val="008E05B4"/>
    <w:rsid w:val="008E072A"/>
    <w:rsid w:val="008E0A74"/>
    <w:rsid w:val="008E0BC7"/>
    <w:rsid w:val="008E19C9"/>
    <w:rsid w:val="008E3037"/>
    <w:rsid w:val="008E3AFF"/>
    <w:rsid w:val="008E4F6B"/>
    <w:rsid w:val="008F007A"/>
    <w:rsid w:val="008F02A3"/>
    <w:rsid w:val="008F191B"/>
    <w:rsid w:val="008F2C8F"/>
    <w:rsid w:val="008F307C"/>
    <w:rsid w:val="008F33C6"/>
    <w:rsid w:val="008F504A"/>
    <w:rsid w:val="008F5071"/>
    <w:rsid w:val="008F5146"/>
    <w:rsid w:val="008F5E54"/>
    <w:rsid w:val="008F6EA3"/>
    <w:rsid w:val="008F7BDF"/>
    <w:rsid w:val="00900B42"/>
    <w:rsid w:val="009029D2"/>
    <w:rsid w:val="00903EA2"/>
    <w:rsid w:val="009040D8"/>
    <w:rsid w:val="009059DC"/>
    <w:rsid w:val="009060C7"/>
    <w:rsid w:val="00906E85"/>
    <w:rsid w:val="00907AD2"/>
    <w:rsid w:val="009112B6"/>
    <w:rsid w:val="0091179E"/>
    <w:rsid w:val="009121CB"/>
    <w:rsid w:val="009124A8"/>
    <w:rsid w:val="00914C00"/>
    <w:rsid w:val="009152AF"/>
    <w:rsid w:val="0092084B"/>
    <w:rsid w:val="00920A5E"/>
    <w:rsid w:val="00921270"/>
    <w:rsid w:val="00921918"/>
    <w:rsid w:val="0092307C"/>
    <w:rsid w:val="0092330D"/>
    <w:rsid w:val="00923D22"/>
    <w:rsid w:val="0092463B"/>
    <w:rsid w:val="00924EB6"/>
    <w:rsid w:val="0092556D"/>
    <w:rsid w:val="0092686D"/>
    <w:rsid w:val="009273D6"/>
    <w:rsid w:val="00927AFA"/>
    <w:rsid w:val="00927D5A"/>
    <w:rsid w:val="00930666"/>
    <w:rsid w:val="00931B30"/>
    <w:rsid w:val="00933B89"/>
    <w:rsid w:val="00933E39"/>
    <w:rsid w:val="00934556"/>
    <w:rsid w:val="0093455E"/>
    <w:rsid w:val="0093486C"/>
    <w:rsid w:val="00935018"/>
    <w:rsid w:val="0093525C"/>
    <w:rsid w:val="00936FA2"/>
    <w:rsid w:val="0093772C"/>
    <w:rsid w:val="009416AB"/>
    <w:rsid w:val="00941DDE"/>
    <w:rsid w:val="009420F0"/>
    <w:rsid w:val="00942801"/>
    <w:rsid w:val="009438D4"/>
    <w:rsid w:val="009439B7"/>
    <w:rsid w:val="00945AED"/>
    <w:rsid w:val="0094631D"/>
    <w:rsid w:val="009472AC"/>
    <w:rsid w:val="009509A0"/>
    <w:rsid w:val="00951EF7"/>
    <w:rsid w:val="00953C56"/>
    <w:rsid w:val="00954BB4"/>
    <w:rsid w:val="00954CA2"/>
    <w:rsid w:val="00955E16"/>
    <w:rsid w:val="0096063D"/>
    <w:rsid w:val="009619B8"/>
    <w:rsid w:val="00962076"/>
    <w:rsid w:val="0096237D"/>
    <w:rsid w:val="009627AB"/>
    <w:rsid w:val="0096379F"/>
    <w:rsid w:val="00963856"/>
    <w:rsid w:val="00964988"/>
    <w:rsid w:val="00964A60"/>
    <w:rsid w:val="00965424"/>
    <w:rsid w:val="00965D0F"/>
    <w:rsid w:val="0096614D"/>
    <w:rsid w:val="00966C0A"/>
    <w:rsid w:val="00967DC1"/>
    <w:rsid w:val="00967FE2"/>
    <w:rsid w:val="00971B42"/>
    <w:rsid w:val="009727FB"/>
    <w:rsid w:val="009733F9"/>
    <w:rsid w:val="00974D59"/>
    <w:rsid w:val="00974E6D"/>
    <w:rsid w:val="009767D5"/>
    <w:rsid w:val="00977510"/>
    <w:rsid w:val="009804AA"/>
    <w:rsid w:val="0098118E"/>
    <w:rsid w:val="00981F94"/>
    <w:rsid w:val="00983D6C"/>
    <w:rsid w:val="009844B7"/>
    <w:rsid w:val="009859A8"/>
    <w:rsid w:val="00986BA7"/>
    <w:rsid w:val="00986C4E"/>
    <w:rsid w:val="009879F6"/>
    <w:rsid w:val="00990BF9"/>
    <w:rsid w:val="00990FF6"/>
    <w:rsid w:val="009910FD"/>
    <w:rsid w:val="009931F5"/>
    <w:rsid w:val="00994AA5"/>
    <w:rsid w:val="00994D83"/>
    <w:rsid w:val="0099555A"/>
    <w:rsid w:val="00996CD6"/>
    <w:rsid w:val="0099748A"/>
    <w:rsid w:val="009A10B4"/>
    <w:rsid w:val="009A2D5E"/>
    <w:rsid w:val="009A360A"/>
    <w:rsid w:val="009A4081"/>
    <w:rsid w:val="009A44A9"/>
    <w:rsid w:val="009A4539"/>
    <w:rsid w:val="009A4681"/>
    <w:rsid w:val="009A6A1C"/>
    <w:rsid w:val="009B00D2"/>
    <w:rsid w:val="009B0430"/>
    <w:rsid w:val="009B0855"/>
    <w:rsid w:val="009B25C0"/>
    <w:rsid w:val="009B2AA2"/>
    <w:rsid w:val="009B2E99"/>
    <w:rsid w:val="009B3D6E"/>
    <w:rsid w:val="009B5042"/>
    <w:rsid w:val="009B57C6"/>
    <w:rsid w:val="009B5B36"/>
    <w:rsid w:val="009B609B"/>
    <w:rsid w:val="009B64A0"/>
    <w:rsid w:val="009B64DC"/>
    <w:rsid w:val="009B6816"/>
    <w:rsid w:val="009B70D3"/>
    <w:rsid w:val="009B75FC"/>
    <w:rsid w:val="009C0954"/>
    <w:rsid w:val="009C0D9C"/>
    <w:rsid w:val="009C2E13"/>
    <w:rsid w:val="009C4CD6"/>
    <w:rsid w:val="009C545A"/>
    <w:rsid w:val="009C5692"/>
    <w:rsid w:val="009C5B11"/>
    <w:rsid w:val="009C7864"/>
    <w:rsid w:val="009C7AFE"/>
    <w:rsid w:val="009D001F"/>
    <w:rsid w:val="009D0811"/>
    <w:rsid w:val="009D12AF"/>
    <w:rsid w:val="009D1B3C"/>
    <w:rsid w:val="009D1F90"/>
    <w:rsid w:val="009D210A"/>
    <w:rsid w:val="009D2537"/>
    <w:rsid w:val="009D294F"/>
    <w:rsid w:val="009D2990"/>
    <w:rsid w:val="009D3E93"/>
    <w:rsid w:val="009D7691"/>
    <w:rsid w:val="009D7D12"/>
    <w:rsid w:val="009E0988"/>
    <w:rsid w:val="009E0AE4"/>
    <w:rsid w:val="009E26D0"/>
    <w:rsid w:val="009E2988"/>
    <w:rsid w:val="009E2DB4"/>
    <w:rsid w:val="009E31C5"/>
    <w:rsid w:val="009E3401"/>
    <w:rsid w:val="009E473C"/>
    <w:rsid w:val="009E5781"/>
    <w:rsid w:val="009E665C"/>
    <w:rsid w:val="009E6AB2"/>
    <w:rsid w:val="009E7BF5"/>
    <w:rsid w:val="009E7DA0"/>
    <w:rsid w:val="009F202E"/>
    <w:rsid w:val="009F22FC"/>
    <w:rsid w:val="009F3DF5"/>
    <w:rsid w:val="009F6099"/>
    <w:rsid w:val="009F6479"/>
    <w:rsid w:val="009F7195"/>
    <w:rsid w:val="009F78E0"/>
    <w:rsid w:val="009F7CD1"/>
    <w:rsid w:val="009F7D6E"/>
    <w:rsid w:val="00A00824"/>
    <w:rsid w:val="00A01664"/>
    <w:rsid w:val="00A03341"/>
    <w:rsid w:val="00A03853"/>
    <w:rsid w:val="00A04B5B"/>
    <w:rsid w:val="00A0600C"/>
    <w:rsid w:val="00A066A3"/>
    <w:rsid w:val="00A07FBF"/>
    <w:rsid w:val="00A07FDB"/>
    <w:rsid w:val="00A1121D"/>
    <w:rsid w:val="00A1135A"/>
    <w:rsid w:val="00A113FE"/>
    <w:rsid w:val="00A12148"/>
    <w:rsid w:val="00A13509"/>
    <w:rsid w:val="00A13C80"/>
    <w:rsid w:val="00A14ED3"/>
    <w:rsid w:val="00A151DD"/>
    <w:rsid w:val="00A167CD"/>
    <w:rsid w:val="00A17073"/>
    <w:rsid w:val="00A17808"/>
    <w:rsid w:val="00A20214"/>
    <w:rsid w:val="00A204EA"/>
    <w:rsid w:val="00A20F94"/>
    <w:rsid w:val="00A21733"/>
    <w:rsid w:val="00A21D37"/>
    <w:rsid w:val="00A22420"/>
    <w:rsid w:val="00A22E5C"/>
    <w:rsid w:val="00A239A4"/>
    <w:rsid w:val="00A23DA9"/>
    <w:rsid w:val="00A24903"/>
    <w:rsid w:val="00A25217"/>
    <w:rsid w:val="00A25240"/>
    <w:rsid w:val="00A25A82"/>
    <w:rsid w:val="00A26CC9"/>
    <w:rsid w:val="00A26F83"/>
    <w:rsid w:val="00A2788A"/>
    <w:rsid w:val="00A3134F"/>
    <w:rsid w:val="00A3177E"/>
    <w:rsid w:val="00A33231"/>
    <w:rsid w:val="00A34129"/>
    <w:rsid w:val="00A34F41"/>
    <w:rsid w:val="00A373E9"/>
    <w:rsid w:val="00A377F4"/>
    <w:rsid w:val="00A401A2"/>
    <w:rsid w:val="00A40430"/>
    <w:rsid w:val="00A40DF1"/>
    <w:rsid w:val="00A43457"/>
    <w:rsid w:val="00A435B7"/>
    <w:rsid w:val="00A43DA3"/>
    <w:rsid w:val="00A440D2"/>
    <w:rsid w:val="00A4471C"/>
    <w:rsid w:val="00A44F09"/>
    <w:rsid w:val="00A45805"/>
    <w:rsid w:val="00A46531"/>
    <w:rsid w:val="00A4706E"/>
    <w:rsid w:val="00A473CC"/>
    <w:rsid w:val="00A50300"/>
    <w:rsid w:val="00A51FA2"/>
    <w:rsid w:val="00A520DF"/>
    <w:rsid w:val="00A527DB"/>
    <w:rsid w:val="00A54453"/>
    <w:rsid w:val="00A557BD"/>
    <w:rsid w:val="00A55A1C"/>
    <w:rsid w:val="00A55F5B"/>
    <w:rsid w:val="00A56391"/>
    <w:rsid w:val="00A56725"/>
    <w:rsid w:val="00A56FB8"/>
    <w:rsid w:val="00A56FEF"/>
    <w:rsid w:val="00A576D4"/>
    <w:rsid w:val="00A60358"/>
    <w:rsid w:val="00A603C9"/>
    <w:rsid w:val="00A60A6C"/>
    <w:rsid w:val="00A60EC3"/>
    <w:rsid w:val="00A62BFB"/>
    <w:rsid w:val="00A65BBB"/>
    <w:rsid w:val="00A70B51"/>
    <w:rsid w:val="00A740DA"/>
    <w:rsid w:val="00A74341"/>
    <w:rsid w:val="00A75265"/>
    <w:rsid w:val="00A7619D"/>
    <w:rsid w:val="00A76451"/>
    <w:rsid w:val="00A76700"/>
    <w:rsid w:val="00A767EE"/>
    <w:rsid w:val="00A77B13"/>
    <w:rsid w:val="00A80587"/>
    <w:rsid w:val="00A81295"/>
    <w:rsid w:val="00A81A0A"/>
    <w:rsid w:val="00A81CF6"/>
    <w:rsid w:val="00A84461"/>
    <w:rsid w:val="00A84A31"/>
    <w:rsid w:val="00A84F52"/>
    <w:rsid w:val="00A86868"/>
    <w:rsid w:val="00A86E2E"/>
    <w:rsid w:val="00A9231C"/>
    <w:rsid w:val="00A9318F"/>
    <w:rsid w:val="00A934C8"/>
    <w:rsid w:val="00A93FFC"/>
    <w:rsid w:val="00A9548B"/>
    <w:rsid w:val="00A96569"/>
    <w:rsid w:val="00A96857"/>
    <w:rsid w:val="00A97502"/>
    <w:rsid w:val="00A97AC7"/>
    <w:rsid w:val="00AA0981"/>
    <w:rsid w:val="00AA0E79"/>
    <w:rsid w:val="00AA190C"/>
    <w:rsid w:val="00AA23CD"/>
    <w:rsid w:val="00AA2458"/>
    <w:rsid w:val="00AA36E8"/>
    <w:rsid w:val="00AA3D5E"/>
    <w:rsid w:val="00AA3FC6"/>
    <w:rsid w:val="00AA50D2"/>
    <w:rsid w:val="00AA5517"/>
    <w:rsid w:val="00AA6CE7"/>
    <w:rsid w:val="00AB0B42"/>
    <w:rsid w:val="00AB1E70"/>
    <w:rsid w:val="00AB2C98"/>
    <w:rsid w:val="00AB4A15"/>
    <w:rsid w:val="00AB4B16"/>
    <w:rsid w:val="00AB5667"/>
    <w:rsid w:val="00AB5EAC"/>
    <w:rsid w:val="00AB6DA1"/>
    <w:rsid w:val="00AB75F3"/>
    <w:rsid w:val="00AC01F8"/>
    <w:rsid w:val="00AC0EDB"/>
    <w:rsid w:val="00AC100D"/>
    <w:rsid w:val="00AC140B"/>
    <w:rsid w:val="00AC1763"/>
    <w:rsid w:val="00AC2D3B"/>
    <w:rsid w:val="00AC31BF"/>
    <w:rsid w:val="00AC3C75"/>
    <w:rsid w:val="00AC4AFD"/>
    <w:rsid w:val="00AC6AEB"/>
    <w:rsid w:val="00AC6E96"/>
    <w:rsid w:val="00AD0421"/>
    <w:rsid w:val="00AD2BC9"/>
    <w:rsid w:val="00AD45F6"/>
    <w:rsid w:val="00AD4A7A"/>
    <w:rsid w:val="00AD77C8"/>
    <w:rsid w:val="00AE0EC5"/>
    <w:rsid w:val="00AE1B07"/>
    <w:rsid w:val="00AE5B52"/>
    <w:rsid w:val="00AE5CFD"/>
    <w:rsid w:val="00AE678F"/>
    <w:rsid w:val="00AF23F0"/>
    <w:rsid w:val="00AF32CF"/>
    <w:rsid w:val="00AF497D"/>
    <w:rsid w:val="00AF53EC"/>
    <w:rsid w:val="00AF58CC"/>
    <w:rsid w:val="00AF5B1B"/>
    <w:rsid w:val="00AF5EAA"/>
    <w:rsid w:val="00AF5F94"/>
    <w:rsid w:val="00AF7F9D"/>
    <w:rsid w:val="00B001C5"/>
    <w:rsid w:val="00B01AEF"/>
    <w:rsid w:val="00B02978"/>
    <w:rsid w:val="00B03AD8"/>
    <w:rsid w:val="00B041C7"/>
    <w:rsid w:val="00B04450"/>
    <w:rsid w:val="00B0487B"/>
    <w:rsid w:val="00B052A2"/>
    <w:rsid w:val="00B058C5"/>
    <w:rsid w:val="00B06A15"/>
    <w:rsid w:val="00B11B3F"/>
    <w:rsid w:val="00B125B1"/>
    <w:rsid w:val="00B12B10"/>
    <w:rsid w:val="00B13393"/>
    <w:rsid w:val="00B14E37"/>
    <w:rsid w:val="00B14F8A"/>
    <w:rsid w:val="00B16C08"/>
    <w:rsid w:val="00B17205"/>
    <w:rsid w:val="00B207C1"/>
    <w:rsid w:val="00B23984"/>
    <w:rsid w:val="00B23A7C"/>
    <w:rsid w:val="00B27E46"/>
    <w:rsid w:val="00B3024D"/>
    <w:rsid w:val="00B30CE6"/>
    <w:rsid w:val="00B30E98"/>
    <w:rsid w:val="00B31018"/>
    <w:rsid w:val="00B31247"/>
    <w:rsid w:val="00B320E1"/>
    <w:rsid w:val="00B32724"/>
    <w:rsid w:val="00B36C92"/>
    <w:rsid w:val="00B377BA"/>
    <w:rsid w:val="00B37A91"/>
    <w:rsid w:val="00B37FB2"/>
    <w:rsid w:val="00B409F8"/>
    <w:rsid w:val="00B44F6B"/>
    <w:rsid w:val="00B46B36"/>
    <w:rsid w:val="00B474BE"/>
    <w:rsid w:val="00B5104D"/>
    <w:rsid w:val="00B51068"/>
    <w:rsid w:val="00B53BCE"/>
    <w:rsid w:val="00B53F3F"/>
    <w:rsid w:val="00B556BB"/>
    <w:rsid w:val="00B55EBD"/>
    <w:rsid w:val="00B636A1"/>
    <w:rsid w:val="00B646DE"/>
    <w:rsid w:val="00B649E1"/>
    <w:rsid w:val="00B64D49"/>
    <w:rsid w:val="00B65B2A"/>
    <w:rsid w:val="00B65B7B"/>
    <w:rsid w:val="00B67526"/>
    <w:rsid w:val="00B70E63"/>
    <w:rsid w:val="00B7143B"/>
    <w:rsid w:val="00B71A8E"/>
    <w:rsid w:val="00B72C5E"/>
    <w:rsid w:val="00B72C64"/>
    <w:rsid w:val="00B74721"/>
    <w:rsid w:val="00B77E8B"/>
    <w:rsid w:val="00B80C30"/>
    <w:rsid w:val="00B81EA5"/>
    <w:rsid w:val="00B8276F"/>
    <w:rsid w:val="00B8297C"/>
    <w:rsid w:val="00B82E29"/>
    <w:rsid w:val="00B831F6"/>
    <w:rsid w:val="00B84397"/>
    <w:rsid w:val="00B851B4"/>
    <w:rsid w:val="00B8683D"/>
    <w:rsid w:val="00B9062C"/>
    <w:rsid w:val="00B90A00"/>
    <w:rsid w:val="00B91E6B"/>
    <w:rsid w:val="00B92C24"/>
    <w:rsid w:val="00B934FA"/>
    <w:rsid w:val="00B961EE"/>
    <w:rsid w:val="00B963E1"/>
    <w:rsid w:val="00B97018"/>
    <w:rsid w:val="00BA2A9F"/>
    <w:rsid w:val="00BA3367"/>
    <w:rsid w:val="00BA36EE"/>
    <w:rsid w:val="00BA45B0"/>
    <w:rsid w:val="00BA48FB"/>
    <w:rsid w:val="00BA4B55"/>
    <w:rsid w:val="00BA5FED"/>
    <w:rsid w:val="00BA61A6"/>
    <w:rsid w:val="00BA6334"/>
    <w:rsid w:val="00BA7AB8"/>
    <w:rsid w:val="00BB09E1"/>
    <w:rsid w:val="00BB0BA5"/>
    <w:rsid w:val="00BB0FF3"/>
    <w:rsid w:val="00BB1BCD"/>
    <w:rsid w:val="00BB3965"/>
    <w:rsid w:val="00BB5370"/>
    <w:rsid w:val="00BB54F2"/>
    <w:rsid w:val="00BB7616"/>
    <w:rsid w:val="00BC0141"/>
    <w:rsid w:val="00BC0802"/>
    <w:rsid w:val="00BC3629"/>
    <w:rsid w:val="00BC7011"/>
    <w:rsid w:val="00BC79E7"/>
    <w:rsid w:val="00BD0938"/>
    <w:rsid w:val="00BD0D4F"/>
    <w:rsid w:val="00BD1F28"/>
    <w:rsid w:val="00BD31EB"/>
    <w:rsid w:val="00BD4139"/>
    <w:rsid w:val="00BD4B42"/>
    <w:rsid w:val="00BD4D4A"/>
    <w:rsid w:val="00BD52E1"/>
    <w:rsid w:val="00BD6037"/>
    <w:rsid w:val="00BE062A"/>
    <w:rsid w:val="00BE065E"/>
    <w:rsid w:val="00BE276D"/>
    <w:rsid w:val="00BE38F3"/>
    <w:rsid w:val="00BE4723"/>
    <w:rsid w:val="00BE5F05"/>
    <w:rsid w:val="00BE6341"/>
    <w:rsid w:val="00BE6FBC"/>
    <w:rsid w:val="00BE74D8"/>
    <w:rsid w:val="00BE7719"/>
    <w:rsid w:val="00BF0603"/>
    <w:rsid w:val="00BF0C6A"/>
    <w:rsid w:val="00BF1855"/>
    <w:rsid w:val="00BF1B64"/>
    <w:rsid w:val="00BF310D"/>
    <w:rsid w:val="00BF32AA"/>
    <w:rsid w:val="00BF6BD4"/>
    <w:rsid w:val="00C004D8"/>
    <w:rsid w:val="00C02D81"/>
    <w:rsid w:val="00C02F53"/>
    <w:rsid w:val="00C04372"/>
    <w:rsid w:val="00C062C9"/>
    <w:rsid w:val="00C06E35"/>
    <w:rsid w:val="00C07B40"/>
    <w:rsid w:val="00C10138"/>
    <w:rsid w:val="00C120FD"/>
    <w:rsid w:val="00C12283"/>
    <w:rsid w:val="00C13FE0"/>
    <w:rsid w:val="00C1527A"/>
    <w:rsid w:val="00C15BCD"/>
    <w:rsid w:val="00C17F8E"/>
    <w:rsid w:val="00C210D3"/>
    <w:rsid w:val="00C212C8"/>
    <w:rsid w:val="00C213DA"/>
    <w:rsid w:val="00C219C2"/>
    <w:rsid w:val="00C220EA"/>
    <w:rsid w:val="00C2246F"/>
    <w:rsid w:val="00C23AB7"/>
    <w:rsid w:val="00C23F70"/>
    <w:rsid w:val="00C2538D"/>
    <w:rsid w:val="00C253EE"/>
    <w:rsid w:val="00C26BF2"/>
    <w:rsid w:val="00C26D38"/>
    <w:rsid w:val="00C30A1A"/>
    <w:rsid w:val="00C318CC"/>
    <w:rsid w:val="00C3391E"/>
    <w:rsid w:val="00C359AD"/>
    <w:rsid w:val="00C373F1"/>
    <w:rsid w:val="00C414EB"/>
    <w:rsid w:val="00C420B5"/>
    <w:rsid w:val="00C422FC"/>
    <w:rsid w:val="00C429BB"/>
    <w:rsid w:val="00C42EE0"/>
    <w:rsid w:val="00C44F22"/>
    <w:rsid w:val="00C471B5"/>
    <w:rsid w:val="00C472A4"/>
    <w:rsid w:val="00C474BD"/>
    <w:rsid w:val="00C47AE2"/>
    <w:rsid w:val="00C5107D"/>
    <w:rsid w:val="00C5193C"/>
    <w:rsid w:val="00C51EAF"/>
    <w:rsid w:val="00C5386A"/>
    <w:rsid w:val="00C54D73"/>
    <w:rsid w:val="00C54DDA"/>
    <w:rsid w:val="00C54F59"/>
    <w:rsid w:val="00C552FE"/>
    <w:rsid w:val="00C557C2"/>
    <w:rsid w:val="00C56164"/>
    <w:rsid w:val="00C562CB"/>
    <w:rsid w:val="00C56846"/>
    <w:rsid w:val="00C57EF0"/>
    <w:rsid w:val="00C6056D"/>
    <w:rsid w:val="00C608F3"/>
    <w:rsid w:val="00C60913"/>
    <w:rsid w:val="00C60E8A"/>
    <w:rsid w:val="00C617AE"/>
    <w:rsid w:val="00C62004"/>
    <w:rsid w:val="00C62381"/>
    <w:rsid w:val="00C62FC4"/>
    <w:rsid w:val="00C648CD"/>
    <w:rsid w:val="00C64C0A"/>
    <w:rsid w:val="00C6541B"/>
    <w:rsid w:val="00C656BB"/>
    <w:rsid w:val="00C6601C"/>
    <w:rsid w:val="00C665C2"/>
    <w:rsid w:val="00C6742D"/>
    <w:rsid w:val="00C67F4F"/>
    <w:rsid w:val="00C722C6"/>
    <w:rsid w:val="00C72EE4"/>
    <w:rsid w:val="00C72FAD"/>
    <w:rsid w:val="00C737C9"/>
    <w:rsid w:val="00C748D1"/>
    <w:rsid w:val="00C74944"/>
    <w:rsid w:val="00C74F32"/>
    <w:rsid w:val="00C74F89"/>
    <w:rsid w:val="00C75475"/>
    <w:rsid w:val="00C76306"/>
    <w:rsid w:val="00C76A1C"/>
    <w:rsid w:val="00C80B32"/>
    <w:rsid w:val="00C813C4"/>
    <w:rsid w:val="00C81FED"/>
    <w:rsid w:val="00C829ED"/>
    <w:rsid w:val="00C82BDA"/>
    <w:rsid w:val="00C8342D"/>
    <w:rsid w:val="00C86629"/>
    <w:rsid w:val="00C87505"/>
    <w:rsid w:val="00C90480"/>
    <w:rsid w:val="00C906E2"/>
    <w:rsid w:val="00C906EB"/>
    <w:rsid w:val="00C90826"/>
    <w:rsid w:val="00C90C4D"/>
    <w:rsid w:val="00C9286D"/>
    <w:rsid w:val="00C9309D"/>
    <w:rsid w:val="00C937C2"/>
    <w:rsid w:val="00C93B71"/>
    <w:rsid w:val="00C9494A"/>
    <w:rsid w:val="00C956CC"/>
    <w:rsid w:val="00C95B43"/>
    <w:rsid w:val="00C969E3"/>
    <w:rsid w:val="00C96E32"/>
    <w:rsid w:val="00C97EE6"/>
    <w:rsid w:val="00CA0818"/>
    <w:rsid w:val="00CA0CFA"/>
    <w:rsid w:val="00CA2887"/>
    <w:rsid w:val="00CA3A28"/>
    <w:rsid w:val="00CA45CF"/>
    <w:rsid w:val="00CA48D6"/>
    <w:rsid w:val="00CA48E7"/>
    <w:rsid w:val="00CA68AA"/>
    <w:rsid w:val="00CB009A"/>
    <w:rsid w:val="00CB260C"/>
    <w:rsid w:val="00CB2D31"/>
    <w:rsid w:val="00CB379A"/>
    <w:rsid w:val="00CB3C21"/>
    <w:rsid w:val="00CB458B"/>
    <w:rsid w:val="00CB4670"/>
    <w:rsid w:val="00CB4AF9"/>
    <w:rsid w:val="00CB4CE5"/>
    <w:rsid w:val="00CB53CA"/>
    <w:rsid w:val="00CB7B37"/>
    <w:rsid w:val="00CC006A"/>
    <w:rsid w:val="00CC00A7"/>
    <w:rsid w:val="00CC0DF9"/>
    <w:rsid w:val="00CC457E"/>
    <w:rsid w:val="00CC4896"/>
    <w:rsid w:val="00CC492D"/>
    <w:rsid w:val="00CC6207"/>
    <w:rsid w:val="00CC6A90"/>
    <w:rsid w:val="00CC775D"/>
    <w:rsid w:val="00CD01D4"/>
    <w:rsid w:val="00CD042B"/>
    <w:rsid w:val="00CD3522"/>
    <w:rsid w:val="00CD366D"/>
    <w:rsid w:val="00CD3DD8"/>
    <w:rsid w:val="00CD3F81"/>
    <w:rsid w:val="00CD4AB4"/>
    <w:rsid w:val="00CD615D"/>
    <w:rsid w:val="00CD623E"/>
    <w:rsid w:val="00CD6F69"/>
    <w:rsid w:val="00CE1FDD"/>
    <w:rsid w:val="00CE229E"/>
    <w:rsid w:val="00CE3053"/>
    <w:rsid w:val="00CE3A10"/>
    <w:rsid w:val="00CE3E6F"/>
    <w:rsid w:val="00CE5496"/>
    <w:rsid w:val="00CE62D8"/>
    <w:rsid w:val="00CE6FCF"/>
    <w:rsid w:val="00CF0C49"/>
    <w:rsid w:val="00CF0DA3"/>
    <w:rsid w:val="00CF20C0"/>
    <w:rsid w:val="00CF550E"/>
    <w:rsid w:val="00CF558A"/>
    <w:rsid w:val="00CF5993"/>
    <w:rsid w:val="00CF6056"/>
    <w:rsid w:val="00D016BF"/>
    <w:rsid w:val="00D02A5B"/>
    <w:rsid w:val="00D03517"/>
    <w:rsid w:val="00D0362E"/>
    <w:rsid w:val="00D04247"/>
    <w:rsid w:val="00D05BAE"/>
    <w:rsid w:val="00D07DED"/>
    <w:rsid w:val="00D11FA5"/>
    <w:rsid w:val="00D12ED5"/>
    <w:rsid w:val="00D13105"/>
    <w:rsid w:val="00D133F3"/>
    <w:rsid w:val="00D13781"/>
    <w:rsid w:val="00D14144"/>
    <w:rsid w:val="00D14A88"/>
    <w:rsid w:val="00D14C30"/>
    <w:rsid w:val="00D165F0"/>
    <w:rsid w:val="00D16887"/>
    <w:rsid w:val="00D20B30"/>
    <w:rsid w:val="00D22CE6"/>
    <w:rsid w:val="00D22E81"/>
    <w:rsid w:val="00D23039"/>
    <w:rsid w:val="00D23188"/>
    <w:rsid w:val="00D23A7C"/>
    <w:rsid w:val="00D256E3"/>
    <w:rsid w:val="00D26C0D"/>
    <w:rsid w:val="00D275B7"/>
    <w:rsid w:val="00D31D0D"/>
    <w:rsid w:val="00D326B1"/>
    <w:rsid w:val="00D3599C"/>
    <w:rsid w:val="00D36AF7"/>
    <w:rsid w:val="00D378D5"/>
    <w:rsid w:val="00D37A6E"/>
    <w:rsid w:val="00D37C8A"/>
    <w:rsid w:val="00D37CB5"/>
    <w:rsid w:val="00D42C95"/>
    <w:rsid w:val="00D438CB"/>
    <w:rsid w:val="00D43DB9"/>
    <w:rsid w:val="00D44D16"/>
    <w:rsid w:val="00D4745C"/>
    <w:rsid w:val="00D5094D"/>
    <w:rsid w:val="00D50E44"/>
    <w:rsid w:val="00D51E7F"/>
    <w:rsid w:val="00D53176"/>
    <w:rsid w:val="00D536B0"/>
    <w:rsid w:val="00D54673"/>
    <w:rsid w:val="00D55527"/>
    <w:rsid w:val="00D55D80"/>
    <w:rsid w:val="00D56393"/>
    <w:rsid w:val="00D56BC6"/>
    <w:rsid w:val="00D56E85"/>
    <w:rsid w:val="00D572F7"/>
    <w:rsid w:val="00D575E9"/>
    <w:rsid w:val="00D600CD"/>
    <w:rsid w:val="00D60BBC"/>
    <w:rsid w:val="00D61FAC"/>
    <w:rsid w:val="00D63D51"/>
    <w:rsid w:val="00D64F00"/>
    <w:rsid w:val="00D679C4"/>
    <w:rsid w:val="00D67A25"/>
    <w:rsid w:val="00D67BFC"/>
    <w:rsid w:val="00D67E2D"/>
    <w:rsid w:val="00D700C8"/>
    <w:rsid w:val="00D707A0"/>
    <w:rsid w:val="00D7083C"/>
    <w:rsid w:val="00D70CC2"/>
    <w:rsid w:val="00D70FC7"/>
    <w:rsid w:val="00D725E6"/>
    <w:rsid w:val="00D72A8F"/>
    <w:rsid w:val="00D72F29"/>
    <w:rsid w:val="00D73305"/>
    <w:rsid w:val="00D74C1B"/>
    <w:rsid w:val="00D750EE"/>
    <w:rsid w:val="00D76A97"/>
    <w:rsid w:val="00D76AEC"/>
    <w:rsid w:val="00D77C3E"/>
    <w:rsid w:val="00D806A9"/>
    <w:rsid w:val="00D817F9"/>
    <w:rsid w:val="00D81FC4"/>
    <w:rsid w:val="00D833A5"/>
    <w:rsid w:val="00D833BD"/>
    <w:rsid w:val="00D85E2C"/>
    <w:rsid w:val="00D86B8A"/>
    <w:rsid w:val="00D873D0"/>
    <w:rsid w:val="00D9037C"/>
    <w:rsid w:val="00D90A82"/>
    <w:rsid w:val="00D91C2C"/>
    <w:rsid w:val="00D925F8"/>
    <w:rsid w:val="00D927A6"/>
    <w:rsid w:val="00D92D37"/>
    <w:rsid w:val="00D9417C"/>
    <w:rsid w:val="00D95D17"/>
    <w:rsid w:val="00D96281"/>
    <w:rsid w:val="00D976A5"/>
    <w:rsid w:val="00D977A1"/>
    <w:rsid w:val="00DA1889"/>
    <w:rsid w:val="00DA1BF0"/>
    <w:rsid w:val="00DA4423"/>
    <w:rsid w:val="00DA494E"/>
    <w:rsid w:val="00DA5809"/>
    <w:rsid w:val="00DA5FA0"/>
    <w:rsid w:val="00DA61AC"/>
    <w:rsid w:val="00DA67AB"/>
    <w:rsid w:val="00DA6B7D"/>
    <w:rsid w:val="00DA6CDA"/>
    <w:rsid w:val="00DB03B6"/>
    <w:rsid w:val="00DB17A4"/>
    <w:rsid w:val="00DB5527"/>
    <w:rsid w:val="00DB71B4"/>
    <w:rsid w:val="00DB7E66"/>
    <w:rsid w:val="00DC0561"/>
    <w:rsid w:val="00DC07E4"/>
    <w:rsid w:val="00DC3436"/>
    <w:rsid w:val="00DC44EE"/>
    <w:rsid w:val="00DC4989"/>
    <w:rsid w:val="00DC49C3"/>
    <w:rsid w:val="00DC7291"/>
    <w:rsid w:val="00DC78CB"/>
    <w:rsid w:val="00DD098C"/>
    <w:rsid w:val="00DD126F"/>
    <w:rsid w:val="00DD3F48"/>
    <w:rsid w:val="00DD46C2"/>
    <w:rsid w:val="00DD4705"/>
    <w:rsid w:val="00DD47A3"/>
    <w:rsid w:val="00DD5159"/>
    <w:rsid w:val="00DE03E8"/>
    <w:rsid w:val="00DE2CB2"/>
    <w:rsid w:val="00DE3090"/>
    <w:rsid w:val="00DE3FBA"/>
    <w:rsid w:val="00DE45EB"/>
    <w:rsid w:val="00DE4794"/>
    <w:rsid w:val="00DE5BF8"/>
    <w:rsid w:val="00DE60C1"/>
    <w:rsid w:val="00DE7038"/>
    <w:rsid w:val="00DE74A9"/>
    <w:rsid w:val="00DF1B4D"/>
    <w:rsid w:val="00DF268A"/>
    <w:rsid w:val="00DF3062"/>
    <w:rsid w:val="00DF33BC"/>
    <w:rsid w:val="00DF34B0"/>
    <w:rsid w:val="00DF38FC"/>
    <w:rsid w:val="00DF4596"/>
    <w:rsid w:val="00DF4644"/>
    <w:rsid w:val="00DF4CA4"/>
    <w:rsid w:val="00DF56FD"/>
    <w:rsid w:val="00DF61FC"/>
    <w:rsid w:val="00DF6846"/>
    <w:rsid w:val="00DF6CD6"/>
    <w:rsid w:val="00DF6D04"/>
    <w:rsid w:val="00DF70B6"/>
    <w:rsid w:val="00E005B6"/>
    <w:rsid w:val="00E0178D"/>
    <w:rsid w:val="00E017A6"/>
    <w:rsid w:val="00E0460F"/>
    <w:rsid w:val="00E04DD1"/>
    <w:rsid w:val="00E05A67"/>
    <w:rsid w:val="00E07420"/>
    <w:rsid w:val="00E100FB"/>
    <w:rsid w:val="00E105CC"/>
    <w:rsid w:val="00E10D39"/>
    <w:rsid w:val="00E12E63"/>
    <w:rsid w:val="00E14435"/>
    <w:rsid w:val="00E14AEA"/>
    <w:rsid w:val="00E14B96"/>
    <w:rsid w:val="00E1502E"/>
    <w:rsid w:val="00E15AB8"/>
    <w:rsid w:val="00E1702E"/>
    <w:rsid w:val="00E17A2F"/>
    <w:rsid w:val="00E212A2"/>
    <w:rsid w:val="00E216A5"/>
    <w:rsid w:val="00E22891"/>
    <w:rsid w:val="00E228B4"/>
    <w:rsid w:val="00E22FD0"/>
    <w:rsid w:val="00E23292"/>
    <w:rsid w:val="00E24AC5"/>
    <w:rsid w:val="00E25848"/>
    <w:rsid w:val="00E27868"/>
    <w:rsid w:val="00E2787D"/>
    <w:rsid w:val="00E27F3C"/>
    <w:rsid w:val="00E30602"/>
    <w:rsid w:val="00E32E88"/>
    <w:rsid w:val="00E330F5"/>
    <w:rsid w:val="00E3374B"/>
    <w:rsid w:val="00E33DF5"/>
    <w:rsid w:val="00E3480C"/>
    <w:rsid w:val="00E34D9A"/>
    <w:rsid w:val="00E35694"/>
    <w:rsid w:val="00E35FB7"/>
    <w:rsid w:val="00E37864"/>
    <w:rsid w:val="00E37E51"/>
    <w:rsid w:val="00E40389"/>
    <w:rsid w:val="00E42447"/>
    <w:rsid w:val="00E44B93"/>
    <w:rsid w:val="00E44DE6"/>
    <w:rsid w:val="00E45943"/>
    <w:rsid w:val="00E45DDD"/>
    <w:rsid w:val="00E45FAA"/>
    <w:rsid w:val="00E460A5"/>
    <w:rsid w:val="00E46BE2"/>
    <w:rsid w:val="00E50134"/>
    <w:rsid w:val="00E50842"/>
    <w:rsid w:val="00E5206E"/>
    <w:rsid w:val="00E5209E"/>
    <w:rsid w:val="00E523AE"/>
    <w:rsid w:val="00E52871"/>
    <w:rsid w:val="00E558E3"/>
    <w:rsid w:val="00E5637E"/>
    <w:rsid w:val="00E566D9"/>
    <w:rsid w:val="00E5707C"/>
    <w:rsid w:val="00E5748F"/>
    <w:rsid w:val="00E60006"/>
    <w:rsid w:val="00E60222"/>
    <w:rsid w:val="00E60672"/>
    <w:rsid w:val="00E60BC0"/>
    <w:rsid w:val="00E60C16"/>
    <w:rsid w:val="00E6111D"/>
    <w:rsid w:val="00E61CB5"/>
    <w:rsid w:val="00E63727"/>
    <w:rsid w:val="00E64917"/>
    <w:rsid w:val="00E64EB0"/>
    <w:rsid w:val="00E6507A"/>
    <w:rsid w:val="00E65683"/>
    <w:rsid w:val="00E65BB2"/>
    <w:rsid w:val="00E71693"/>
    <w:rsid w:val="00E72810"/>
    <w:rsid w:val="00E7767C"/>
    <w:rsid w:val="00E80A5B"/>
    <w:rsid w:val="00E81716"/>
    <w:rsid w:val="00E84843"/>
    <w:rsid w:val="00E85CEC"/>
    <w:rsid w:val="00E861B5"/>
    <w:rsid w:val="00E91851"/>
    <w:rsid w:val="00E92913"/>
    <w:rsid w:val="00E9400B"/>
    <w:rsid w:val="00E941DA"/>
    <w:rsid w:val="00E94E68"/>
    <w:rsid w:val="00E95801"/>
    <w:rsid w:val="00E96247"/>
    <w:rsid w:val="00EA1038"/>
    <w:rsid w:val="00EA1B3C"/>
    <w:rsid w:val="00EA240F"/>
    <w:rsid w:val="00EA4811"/>
    <w:rsid w:val="00EA483C"/>
    <w:rsid w:val="00EA50D7"/>
    <w:rsid w:val="00EA56F4"/>
    <w:rsid w:val="00EA7FD9"/>
    <w:rsid w:val="00EB0890"/>
    <w:rsid w:val="00EB0D23"/>
    <w:rsid w:val="00EB1AC0"/>
    <w:rsid w:val="00EB1AF3"/>
    <w:rsid w:val="00EB2857"/>
    <w:rsid w:val="00EB2CBE"/>
    <w:rsid w:val="00EB41E2"/>
    <w:rsid w:val="00EB46E8"/>
    <w:rsid w:val="00EB55E7"/>
    <w:rsid w:val="00EB64DD"/>
    <w:rsid w:val="00EB6ADA"/>
    <w:rsid w:val="00EB7E1A"/>
    <w:rsid w:val="00EB7E81"/>
    <w:rsid w:val="00EC1DF9"/>
    <w:rsid w:val="00EC246C"/>
    <w:rsid w:val="00EC484C"/>
    <w:rsid w:val="00EC66FD"/>
    <w:rsid w:val="00ED1581"/>
    <w:rsid w:val="00ED35C1"/>
    <w:rsid w:val="00ED3CBD"/>
    <w:rsid w:val="00ED47E8"/>
    <w:rsid w:val="00ED48EB"/>
    <w:rsid w:val="00ED6486"/>
    <w:rsid w:val="00EE1757"/>
    <w:rsid w:val="00EE2297"/>
    <w:rsid w:val="00EE4DB8"/>
    <w:rsid w:val="00EE4DF5"/>
    <w:rsid w:val="00EE60BF"/>
    <w:rsid w:val="00EE6BD9"/>
    <w:rsid w:val="00EE72AF"/>
    <w:rsid w:val="00EE776C"/>
    <w:rsid w:val="00EF0BD6"/>
    <w:rsid w:val="00EF1107"/>
    <w:rsid w:val="00EF1B56"/>
    <w:rsid w:val="00EF1D3F"/>
    <w:rsid w:val="00EF2192"/>
    <w:rsid w:val="00EF275D"/>
    <w:rsid w:val="00EF4425"/>
    <w:rsid w:val="00EF6FA9"/>
    <w:rsid w:val="00EF7037"/>
    <w:rsid w:val="00EF7B9D"/>
    <w:rsid w:val="00EF7F6C"/>
    <w:rsid w:val="00F0053B"/>
    <w:rsid w:val="00F02867"/>
    <w:rsid w:val="00F0353A"/>
    <w:rsid w:val="00F03A92"/>
    <w:rsid w:val="00F03C72"/>
    <w:rsid w:val="00F03C8F"/>
    <w:rsid w:val="00F04CFF"/>
    <w:rsid w:val="00F06BFD"/>
    <w:rsid w:val="00F07841"/>
    <w:rsid w:val="00F11BFE"/>
    <w:rsid w:val="00F12340"/>
    <w:rsid w:val="00F131F3"/>
    <w:rsid w:val="00F139E3"/>
    <w:rsid w:val="00F13F4F"/>
    <w:rsid w:val="00F13FCF"/>
    <w:rsid w:val="00F15012"/>
    <w:rsid w:val="00F15421"/>
    <w:rsid w:val="00F159E1"/>
    <w:rsid w:val="00F17335"/>
    <w:rsid w:val="00F1766D"/>
    <w:rsid w:val="00F20F97"/>
    <w:rsid w:val="00F23926"/>
    <w:rsid w:val="00F23B08"/>
    <w:rsid w:val="00F24483"/>
    <w:rsid w:val="00F24563"/>
    <w:rsid w:val="00F2462D"/>
    <w:rsid w:val="00F26334"/>
    <w:rsid w:val="00F26503"/>
    <w:rsid w:val="00F2655C"/>
    <w:rsid w:val="00F27558"/>
    <w:rsid w:val="00F311F7"/>
    <w:rsid w:val="00F3148C"/>
    <w:rsid w:val="00F31CD9"/>
    <w:rsid w:val="00F32926"/>
    <w:rsid w:val="00F33A04"/>
    <w:rsid w:val="00F3412D"/>
    <w:rsid w:val="00F341B2"/>
    <w:rsid w:val="00F35504"/>
    <w:rsid w:val="00F356A5"/>
    <w:rsid w:val="00F362C1"/>
    <w:rsid w:val="00F37594"/>
    <w:rsid w:val="00F407C1"/>
    <w:rsid w:val="00F40C90"/>
    <w:rsid w:val="00F40D7A"/>
    <w:rsid w:val="00F41129"/>
    <w:rsid w:val="00F413A2"/>
    <w:rsid w:val="00F41AD2"/>
    <w:rsid w:val="00F426C6"/>
    <w:rsid w:val="00F44025"/>
    <w:rsid w:val="00F4418A"/>
    <w:rsid w:val="00F4625A"/>
    <w:rsid w:val="00F47046"/>
    <w:rsid w:val="00F5022F"/>
    <w:rsid w:val="00F505B0"/>
    <w:rsid w:val="00F508D1"/>
    <w:rsid w:val="00F50CA4"/>
    <w:rsid w:val="00F53284"/>
    <w:rsid w:val="00F53899"/>
    <w:rsid w:val="00F545F4"/>
    <w:rsid w:val="00F55D19"/>
    <w:rsid w:val="00F579F6"/>
    <w:rsid w:val="00F61378"/>
    <w:rsid w:val="00F614BF"/>
    <w:rsid w:val="00F61988"/>
    <w:rsid w:val="00F62C83"/>
    <w:rsid w:val="00F631D9"/>
    <w:rsid w:val="00F63D6A"/>
    <w:rsid w:val="00F640D9"/>
    <w:rsid w:val="00F65733"/>
    <w:rsid w:val="00F657A0"/>
    <w:rsid w:val="00F65B24"/>
    <w:rsid w:val="00F67063"/>
    <w:rsid w:val="00F67B7D"/>
    <w:rsid w:val="00F707DD"/>
    <w:rsid w:val="00F71046"/>
    <w:rsid w:val="00F710E0"/>
    <w:rsid w:val="00F72007"/>
    <w:rsid w:val="00F72117"/>
    <w:rsid w:val="00F733CB"/>
    <w:rsid w:val="00F74A32"/>
    <w:rsid w:val="00F74AEC"/>
    <w:rsid w:val="00F760D6"/>
    <w:rsid w:val="00F760F9"/>
    <w:rsid w:val="00F775F2"/>
    <w:rsid w:val="00F77C48"/>
    <w:rsid w:val="00F8123C"/>
    <w:rsid w:val="00F8258F"/>
    <w:rsid w:val="00F8323E"/>
    <w:rsid w:val="00F86E03"/>
    <w:rsid w:val="00F87295"/>
    <w:rsid w:val="00F87D8B"/>
    <w:rsid w:val="00F90DF1"/>
    <w:rsid w:val="00F91C12"/>
    <w:rsid w:val="00F92A87"/>
    <w:rsid w:val="00F93A4A"/>
    <w:rsid w:val="00F94F30"/>
    <w:rsid w:val="00F95848"/>
    <w:rsid w:val="00F96994"/>
    <w:rsid w:val="00F97FF3"/>
    <w:rsid w:val="00FA14C2"/>
    <w:rsid w:val="00FA382C"/>
    <w:rsid w:val="00FA3E6E"/>
    <w:rsid w:val="00FA4E85"/>
    <w:rsid w:val="00FA552F"/>
    <w:rsid w:val="00FA646B"/>
    <w:rsid w:val="00FA7EC8"/>
    <w:rsid w:val="00FB0897"/>
    <w:rsid w:val="00FB0F5F"/>
    <w:rsid w:val="00FB1082"/>
    <w:rsid w:val="00FB1478"/>
    <w:rsid w:val="00FB1533"/>
    <w:rsid w:val="00FB1AB0"/>
    <w:rsid w:val="00FB1BC1"/>
    <w:rsid w:val="00FB35CE"/>
    <w:rsid w:val="00FB3BBD"/>
    <w:rsid w:val="00FC0959"/>
    <w:rsid w:val="00FC2A42"/>
    <w:rsid w:val="00FC3381"/>
    <w:rsid w:val="00FC667E"/>
    <w:rsid w:val="00FC7D65"/>
    <w:rsid w:val="00FD097B"/>
    <w:rsid w:val="00FD19B6"/>
    <w:rsid w:val="00FD298D"/>
    <w:rsid w:val="00FD3C11"/>
    <w:rsid w:val="00FD4FAE"/>
    <w:rsid w:val="00FD5BDB"/>
    <w:rsid w:val="00FD6323"/>
    <w:rsid w:val="00FD6379"/>
    <w:rsid w:val="00FE013E"/>
    <w:rsid w:val="00FE2054"/>
    <w:rsid w:val="00FE2333"/>
    <w:rsid w:val="00FE3BA9"/>
    <w:rsid w:val="00FE539D"/>
    <w:rsid w:val="00FE5947"/>
    <w:rsid w:val="00FE5CB5"/>
    <w:rsid w:val="00FE6D76"/>
    <w:rsid w:val="00FE7625"/>
    <w:rsid w:val="00FF0F2E"/>
    <w:rsid w:val="00FF1534"/>
    <w:rsid w:val="00FF1764"/>
    <w:rsid w:val="00FF2558"/>
    <w:rsid w:val="00FF260C"/>
    <w:rsid w:val="00FF3282"/>
    <w:rsid w:val="00FF4D19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205E7-7AB1-4BD9-9D64-85A0BE72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9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C7291"/>
    <w:pPr>
      <w:keepNext/>
      <w:spacing w:line="360" w:lineRule="auto"/>
      <w:jc w:val="center"/>
      <w:outlineLvl w:val="3"/>
    </w:pPr>
    <w:rPr>
      <w:sz w:val="36"/>
    </w:rPr>
  </w:style>
  <w:style w:type="paragraph" w:styleId="6">
    <w:name w:val="heading 6"/>
    <w:basedOn w:val="a"/>
    <w:next w:val="a"/>
    <w:link w:val="60"/>
    <w:qFormat/>
    <w:rsid w:val="00DC7291"/>
    <w:pPr>
      <w:keepNext/>
      <w:outlineLvl w:val="5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7291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C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DC7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291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7E5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51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E5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1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a">
    <w:name w:val="Table Grid"/>
    <w:basedOn w:val="a1"/>
    <w:uiPriority w:val="59"/>
    <w:rsid w:val="007E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1C4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EB46E8"/>
    <w:rPr>
      <w:rFonts w:ascii="Calibri" w:eastAsia="Calibri" w:hAnsi="Calibri"/>
      <w:sz w:val="24"/>
      <w:szCs w:val="24"/>
    </w:rPr>
  </w:style>
  <w:style w:type="paragraph" w:styleId="ad">
    <w:name w:val="No Spacing"/>
    <w:link w:val="ac"/>
    <w:uiPriority w:val="1"/>
    <w:qFormat/>
    <w:rsid w:val="00EB46E8"/>
    <w:pPr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ae">
    <w:name w:val="Основной текст_"/>
    <w:basedOn w:val="a0"/>
    <w:link w:val="1"/>
    <w:locked/>
    <w:rsid w:val="00EB46E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EB46E8"/>
    <w:pPr>
      <w:widowControl w:val="0"/>
      <w:shd w:val="clear" w:color="auto" w:fill="FFFFFF"/>
      <w:spacing w:before="2040" w:after="60" w:line="322" w:lineRule="exact"/>
    </w:pPr>
    <w:rPr>
      <w:rFonts w:asciiTheme="minorHAnsi" w:eastAsiaTheme="minorHAnsi" w:hAnsiTheme="minorHAnsi" w:cstheme="minorBidi"/>
      <w:b w:val="0"/>
      <w:sz w:val="27"/>
      <w:szCs w:val="27"/>
      <w:lang w:eastAsia="en-US"/>
    </w:rPr>
  </w:style>
  <w:style w:type="paragraph" w:styleId="af">
    <w:name w:val="List Paragraph"/>
    <w:basedOn w:val="a"/>
    <w:qFormat/>
    <w:rsid w:val="00EB46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customStyle="1" w:styleId="western">
    <w:name w:val="western"/>
    <w:basedOn w:val="a"/>
    <w:uiPriority w:val="99"/>
    <w:rsid w:val="007F6EC1"/>
    <w:pPr>
      <w:spacing w:before="100" w:beforeAutospacing="1" w:after="100" w:afterAutospacing="1"/>
    </w:pPr>
    <w:rPr>
      <w:b w:val="0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CF599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F5993"/>
    <w:rPr>
      <w:rFonts w:ascii="Tahoma" w:eastAsia="Times New Roman" w:hAnsi="Tahoma" w:cs="Tahoma"/>
      <w:b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2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9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4">
    <w:name w:val="Font Style34"/>
    <w:basedOn w:val="a0"/>
    <w:rsid w:val="00142957"/>
    <w:rPr>
      <w:rFonts w:ascii="Times New Roman" w:hAnsi="Times New Roman" w:cs="Times New Roman" w:hint="default"/>
      <w:sz w:val="26"/>
      <w:szCs w:val="26"/>
    </w:rPr>
  </w:style>
  <w:style w:type="character" w:styleId="af2">
    <w:name w:val="Emphasis"/>
    <w:basedOn w:val="a0"/>
    <w:uiPriority w:val="20"/>
    <w:qFormat/>
    <w:rsid w:val="001C1E08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7C2A"/>
    <w:rPr>
      <w:b w:val="0"/>
      <w:sz w:val="24"/>
      <w:szCs w:val="24"/>
    </w:rPr>
  </w:style>
  <w:style w:type="character" w:customStyle="1" w:styleId="FontStyle72">
    <w:name w:val="Font Style72"/>
    <w:basedOn w:val="a0"/>
    <w:rsid w:val="00F65B24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E278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C64C0A"/>
    <w:rPr>
      <w:b/>
      <w:bCs/>
      <w:color w:val="000080"/>
    </w:rPr>
  </w:style>
  <w:style w:type="character" w:styleId="af4">
    <w:name w:val="Strong"/>
    <w:qFormat/>
    <w:rsid w:val="00894101"/>
    <w:rPr>
      <w:b/>
      <w:bCs/>
    </w:rPr>
  </w:style>
  <w:style w:type="character" w:customStyle="1" w:styleId="0pt">
    <w:name w:val="Основной текст + Интервал 0 pt"/>
    <w:basedOn w:val="ae"/>
    <w:rsid w:val="001B6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C9D5-4101-4759-B035-D4BCFCD6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4</cp:revision>
  <cp:lastPrinted>2020-02-14T07:16:00Z</cp:lastPrinted>
  <dcterms:created xsi:type="dcterms:W3CDTF">2020-02-13T15:00:00Z</dcterms:created>
  <dcterms:modified xsi:type="dcterms:W3CDTF">2020-02-14T08:26:00Z</dcterms:modified>
</cp:coreProperties>
</file>