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F" w:rsidRDefault="001659FF" w:rsidP="00165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1659FF" w:rsidRDefault="001659FF" w:rsidP="00165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РЕАЛИЗАЦИИ РЕГИОНАЛЬНОГО ПРОЕКТА «Я СДАМ ЕГЭ»</w:t>
      </w:r>
    </w:p>
    <w:p w:rsidR="001659FF" w:rsidRDefault="001659FF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1659FF" w:rsidRDefault="001659FF" w:rsidP="00EE3307">
      <w:pPr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b/>
          <w:sz w:val="28"/>
          <w:szCs w:val="28"/>
        </w:rPr>
        <w:t xml:space="preserve">Цель проекта – </w:t>
      </w:r>
      <w:r w:rsidRPr="001659FF">
        <w:rPr>
          <w:rFonts w:ascii="Times New Roman" w:hAnsi="Times New Roman" w:cs="Times New Roman"/>
          <w:sz w:val="28"/>
          <w:szCs w:val="28"/>
        </w:rPr>
        <w:t>подготовка обучающихся к сдаче ЕГЭ по 4 предметам: математика, физика, биология и информатика.</w:t>
      </w:r>
    </w:p>
    <w:p w:rsidR="001659FF" w:rsidRDefault="001659FF" w:rsidP="00EE3307">
      <w:pPr>
        <w:rPr>
          <w:rFonts w:ascii="Times New Roman" w:hAnsi="Times New Roman" w:cs="Times New Roman"/>
          <w:b/>
          <w:sz w:val="28"/>
          <w:szCs w:val="28"/>
        </w:rPr>
      </w:pPr>
      <w:r w:rsidRPr="001659F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659FF" w:rsidRDefault="001659FF" w:rsidP="001659FF">
      <w:pPr>
        <w:pStyle w:val="a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проведение входной диагностики для выявления предметных западаний у учащихся;</w:t>
      </w:r>
    </w:p>
    <w:p w:rsidR="001659FF" w:rsidRDefault="001659FF" w:rsidP="001659FF">
      <w:pPr>
        <w:pStyle w:val="a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1659FF">
        <w:rPr>
          <w:sz w:val="28"/>
          <w:szCs w:val="28"/>
        </w:rPr>
        <w:t xml:space="preserve">азработка </w:t>
      </w:r>
      <w:r>
        <w:rPr>
          <w:sz w:val="28"/>
          <w:szCs w:val="28"/>
        </w:rPr>
        <w:t>пошагового плана действие по ликвидации пробелов в знаниях обучающихся, выявленных в ходе входной диагностики;</w:t>
      </w:r>
    </w:p>
    <w:p w:rsidR="001659FF" w:rsidRDefault="001659FF" w:rsidP="001659FF">
      <w:pPr>
        <w:pStyle w:val="a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организация дополнительных занятий по отработке заданий ЕГЭ;</w:t>
      </w:r>
    </w:p>
    <w:p w:rsidR="001659FF" w:rsidRDefault="001659FF" w:rsidP="001659FF">
      <w:pPr>
        <w:pStyle w:val="a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организация системного мониторинга достижений участников проекта.</w:t>
      </w:r>
    </w:p>
    <w:p w:rsidR="001659FF" w:rsidRDefault="001659FF" w:rsidP="001659FF">
      <w:pPr>
        <w:rPr>
          <w:sz w:val="28"/>
          <w:szCs w:val="28"/>
        </w:rPr>
      </w:pPr>
    </w:p>
    <w:p w:rsidR="001659FF" w:rsidRDefault="001659FF" w:rsidP="0016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реализовывался </w:t>
      </w:r>
      <w:r w:rsidR="00582B1E">
        <w:rPr>
          <w:rFonts w:ascii="Times New Roman" w:hAnsi="Times New Roman" w:cs="Times New Roman"/>
          <w:sz w:val="28"/>
          <w:szCs w:val="28"/>
        </w:rPr>
        <w:t>в различные этапы:</w:t>
      </w:r>
    </w:p>
    <w:p w:rsidR="00582B1E" w:rsidRDefault="00582B1E" w:rsidP="00582B1E">
      <w:pPr>
        <w:pStyle w:val="aa"/>
        <w:numPr>
          <w:ilvl w:val="0"/>
          <w:numId w:val="21"/>
        </w:numPr>
        <w:rPr>
          <w:sz w:val="28"/>
          <w:szCs w:val="28"/>
        </w:rPr>
      </w:pPr>
      <w:r w:rsidRPr="00582B1E">
        <w:rPr>
          <w:sz w:val="28"/>
          <w:szCs w:val="28"/>
        </w:rPr>
        <w:t>Информатика – октябрь 2021г. по июнь 2022г.;</w:t>
      </w:r>
    </w:p>
    <w:p w:rsidR="00582B1E" w:rsidRDefault="00582B1E" w:rsidP="00582B1E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Биология – февраль 2022г. по июнь 2022г.</w:t>
      </w:r>
    </w:p>
    <w:p w:rsidR="00582B1E" w:rsidRDefault="00582B1E" w:rsidP="00582B1E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Физика - февраль 2022г. по июнь 2022г.</w:t>
      </w:r>
    </w:p>
    <w:p w:rsidR="00582B1E" w:rsidRPr="00582B1E" w:rsidRDefault="00582B1E" w:rsidP="00582B1E">
      <w:pPr>
        <w:pStyle w:val="aa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Математика - февраль 2022г. по июнь 2022г.</w:t>
      </w:r>
    </w:p>
    <w:p w:rsidR="001659FF" w:rsidRDefault="001659FF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1659FF" w:rsidRDefault="001659FF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1659FF" w:rsidRPr="00582B1E" w:rsidRDefault="00582B1E" w:rsidP="00EE3307">
      <w:pPr>
        <w:rPr>
          <w:rFonts w:ascii="Times New Roman" w:hAnsi="Times New Roman" w:cs="Times New Roman"/>
          <w:b/>
          <w:sz w:val="28"/>
          <w:szCs w:val="28"/>
        </w:rPr>
      </w:pPr>
      <w:r w:rsidRPr="00582B1E">
        <w:rPr>
          <w:rFonts w:ascii="Times New Roman" w:hAnsi="Times New Roman" w:cs="Times New Roman"/>
          <w:b/>
          <w:sz w:val="28"/>
          <w:szCs w:val="28"/>
        </w:rPr>
        <w:t>Итоги подготовки по предмету «Информатика»</w:t>
      </w:r>
    </w:p>
    <w:p w:rsidR="00582B1E" w:rsidRDefault="00582B1E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 проекта подготовки обучающихся к сдаче ЕГЭ по информатике в компьютерной форме  в 2021/2022 учебном году задействованы три тьютора – учителя информатики школ Чеченской Республики</w:t>
      </w:r>
      <w:r w:rsidR="00561168">
        <w:rPr>
          <w:rFonts w:ascii="Times New Roman" w:hAnsi="Times New Roman" w:cs="Times New Roman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Состав тьюторов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2"/>
        <w:gridCol w:w="2887"/>
        <w:gridCol w:w="6117"/>
      </w:tblGrid>
      <w:tr w:rsidR="00582B1E" w:rsidTr="00582B1E">
        <w:trPr>
          <w:trHeight w:val="336"/>
        </w:trPr>
        <w:tc>
          <w:tcPr>
            <w:tcW w:w="136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82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4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582B1E" w:rsidTr="00582B1E">
        <w:trPr>
          <w:trHeight w:val="336"/>
        </w:trPr>
        <w:tc>
          <w:tcPr>
            <w:tcW w:w="136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Кагирова Х.Ш</w:t>
            </w:r>
          </w:p>
        </w:tc>
        <w:tc>
          <w:tcPr>
            <w:tcW w:w="904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D1">
              <w:rPr>
                <w:rFonts w:ascii="Times New Roman" w:hAnsi="Times New Roman" w:cs="Times New Roman"/>
                <w:sz w:val="28"/>
                <w:szCs w:val="28"/>
              </w:rPr>
              <w:t>ЧОУГ «Гимназист»</w:t>
            </w:r>
          </w:p>
        </w:tc>
      </w:tr>
      <w:tr w:rsidR="00582B1E" w:rsidTr="00582B1E">
        <w:trPr>
          <w:trHeight w:val="336"/>
        </w:trPr>
        <w:tc>
          <w:tcPr>
            <w:tcW w:w="136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Мусаитов М.П.</w:t>
            </w:r>
          </w:p>
        </w:tc>
        <w:tc>
          <w:tcPr>
            <w:tcW w:w="904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«Математическая СОШ № 1»</w:t>
            </w:r>
          </w:p>
        </w:tc>
      </w:tr>
      <w:tr w:rsidR="00582B1E" w:rsidTr="00582B1E">
        <w:trPr>
          <w:trHeight w:val="336"/>
        </w:trPr>
        <w:tc>
          <w:tcPr>
            <w:tcW w:w="136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У.С-Х.</w:t>
            </w:r>
          </w:p>
        </w:tc>
        <w:tc>
          <w:tcPr>
            <w:tcW w:w="904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«Лицей ГГНТУ»</w:t>
            </w:r>
          </w:p>
        </w:tc>
      </w:tr>
    </w:tbl>
    <w:p w:rsidR="00582B1E" w:rsidRDefault="00582B1E" w:rsidP="00582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B1E" w:rsidRDefault="00582B1E" w:rsidP="00582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582B1E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Pr="00582B1E">
        <w:rPr>
          <w:rFonts w:ascii="Times New Roman" w:hAnsi="Times New Roman" w:cs="Times New Roman"/>
          <w:sz w:val="28"/>
          <w:szCs w:val="28"/>
        </w:rPr>
        <w:t xml:space="preserve"> 86 обучающихся из 35 общеобразовательных организаций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1E">
        <w:rPr>
          <w:rFonts w:ascii="Times New Roman" w:hAnsi="Times New Roman" w:cs="Times New Roman"/>
          <w:sz w:val="28"/>
          <w:szCs w:val="28"/>
        </w:rPr>
        <w:t>с 8 муниципальных образований, 1 частной школы и 1 лицея ГГНТУ</w:t>
      </w:r>
      <w:r w:rsidR="00561168">
        <w:rPr>
          <w:rFonts w:ascii="Times New Roman" w:hAnsi="Times New Roman" w:cs="Times New Roman"/>
          <w:sz w:val="28"/>
          <w:szCs w:val="28"/>
        </w:rPr>
        <w:t xml:space="preserve"> (Таблица 2)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168" w:rsidRDefault="00561168" w:rsidP="00582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Pr="00582B1E" w:rsidRDefault="00561168" w:rsidP="00582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Количество слушателей по МР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6"/>
        <w:gridCol w:w="5480"/>
        <w:gridCol w:w="1832"/>
        <w:gridCol w:w="1828"/>
      </w:tblGrid>
      <w:tr w:rsidR="00582B1E" w:rsidRPr="00507B86" w:rsidTr="00582B1E">
        <w:trPr>
          <w:trHeight w:val="925"/>
        </w:trPr>
        <w:tc>
          <w:tcPr>
            <w:tcW w:w="121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205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слушателей  на проекте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школ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Город Грозный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Ачхой-Мартановский район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Грозненский район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82B1E" w:rsidRPr="00507B86" w:rsidTr="00582B1E">
        <w:trPr>
          <w:trHeight w:val="318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Гудермесский  район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Курчалоевский район 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Урус-Мартановский</w:t>
            </w:r>
          </w:p>
        </w:tc>
        <w:tc>
          <w:tcPr>
            <w:tcW w:w="205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Шелковской район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Шалинский  район</w:t>
            </w:r>
          </w:p>
        </w:tc>
        <w:tc>
          <w:tcPr>
            <w:tcW w:w="2056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ФГБОУ ВО «</w:t>
            </w: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Лицей ГГНТУ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 М.Д. Миллионщикова»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82B1E" w:rsidRPr="00507B86" w:rsidTr="00582B1E">
        <w:trPr>
          <w:trHeight w:val="303"/>
        </w:trPr>
        <w:tc>
          <w:tcPr>
            <w:tcW w:w="121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71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86">
              <w:rPr>
                <w:rFonts w:ascii="Times New Roman" w:eastAsia="Calibri" w:hAnsi="Times New Roman" w:cs="Times New Roman"/>
                <w:sz w:val="28"/>
                <w:szCs w:val="28"/>
              </w:rPr>
              <w:t>ЧОУГ «Гимназист»</w:t>
            </w:r>
          </w:p>
        </w:tc>
        <w:tc>
          <w:tcPr>
            <w:tcW w:w="2056" w:type="dxa"/>
          </w:tcPr>
          <w:p w:rsidR="00582B1E" w:rsidRPr="00507B86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582B1E" w:rsidRDefault="00582B1E" w:rsidP="00582B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82B1E" w:rsidRPr="00507B86" w:rsidTr="00582B1E">
        <w:trPr>
          <w:trHeight w:val="303"/>
        </w:trPr>
        <w:tc>
          <w:tcPr>
            <w:tcW w:w="9988" w:type="dxa"/>
            <w:gridSpan w:val="2"/>
          </w:tcPr>
          <w:p w:rsidR="00582B1E" w:rsidRPr="00923DBA" w:rsidRDefault="00582B1E" w:rsidP="00582B1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3D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6" w:type="dxa"/>
          </w:tcPr>
          <w:p w:rsidR="00582B1E" w:rsidRPr="00437FA3" w:rsidRDefault="00582B1E" w:rsidP="00582B1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051" w:type="dxa"/>
          </w:tcPr>
          <w:p w:rsidR="00582B1E" w:rsidRPr="00437FA3" w:rsidRDefault="00582B1E" w:rsidP="00582B1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7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582B1E" w:rsidRDefault="00582B1E" w:rsidP="00582B1E">
      <w:pPr>
        <w:rPr>
          <w:rFonts w:ascii="Times New Roman" w:hAnsi="Times New Roman" w:cs="Times New Roman"/>
          <w:sz w:val="28"/>
          <w:szCs w:val="28"/>
        </w:rPr>
      </w:pPr>
    </w:p>
    <w:p w:rsidR="00561168" w:rsidRDefault="00582B1E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7D47AB">
        <w:rPr>
          <w:rFonts w:ascii="Times New Roman" w:hAnsi="Times New Roman" w:cs="Times New Roman"/>
          <w:sz w:val="28"/>
          <w:szCs w:val="28"/>
        </w:rPr>
        <w:t xml:space="preserve"> проекта в 2021/2022 учебном году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7D47AB">
        <w:rPr>
          <w:rFonts w:ascii="Times New Roman" w:hAnsi="Times New Roman" w:cs="Times New Roman"/>
          <w:sz w:val="28"/>
          <w:szCs w:val="28"/>
        </w:rPr>
        <w:t>контрольные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D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47AB">
        <w:rPr>
          <w:rFonts w:ascii="Times New Roman" w:hAnsi="Times New Roman" w:cs="Times New Roman"/>
          <w:sz w:val="28"/>
          <w:szCs w:val="28"/>
        </w:rPr>
        <w:t>пробное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7AB">
        <w:rPr>
          <w:rFonts w:ascii="Times New Roman" w:hAnsi="Times New Roman" w:cs="Times New Roman"/>
          <w:sz w:val="28"/>
          <w:szCs w:val="28"/>
        </w:rPr>
        <w:t xml:space="preserve"> ЕГЭ</w:t>
      </w:r>
      <w:r>
        <w:rPr>
          <w:rFonts w:ascii="Times New Roman" w:hAnsi="Times New Roman" w:cs="Times New Roman"/>
          <w:sz w:val="28"/>
          <w:szCs w:val="28"/>
        </w:rPr>
        <w:t xml:space="preserve"> с целью оценки знаний обучающихся, а также для выстраивания последовательности обучения слушателей проекта</w:t>
      </w:r>
      <w:r w:rsidR="00561168">
        <w:rPr>
          <w:rFonts w:ascii="Times New Roman" w:hAnsi="Times New Roman" w:cs="Times New Roman"/>
          <w:sz w:val="28"/>
          <w:szCs w:val="28"/>
        </w:rPr>
        <w:t>. Результаты представлены в Таблице 3.</w:t>
      </w: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61168" w:rsidSect="008D31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61168" w:rsidRDefault="00561168" w:rsidP="00582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 Результаты контрольных диагностик</w:t>
      </w:r>
    </w:p>
    <w:tbl>
      <w:tblPr>
        <w:tblStyle w:val="af2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417"/>
        <w:gridCol w:w="1418"/>
        <w:gridCol w:w="1417"/>
        <w:gridCol w:w="1559"/>
        <w:gridCol w:w="1843"/>
        <w:gridCol w:w="1985"/>
        <w:gridCol w:w="1275"/>
      </w:tblGrid>
      <w:tr w:rsidR="00582B1E" w:rsidTr="00561168">
        <w:trPr>
          <w:trHeight w:val="654"/>
        </w:trPr>
        <w:tc>
          <w:tcPr>
            <w:tcW w:w="534" w:type="dxa"/>
            <w:vMerge w:val="restart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1842" w:type="dxa"/>
            <w:vMerge w:val="restart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«пробного» КЕГЭ по информатике</w:t>
            </w:r>
          </w:p>
        </w:tc>
        <w:tc>
          <w:tcPr>
            <w:tcW w:w="993" w:type="dxa"/>
            <w:vMerge w:val="restart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(чел)</w:t>
            </w:r>
          </w:p>
        </w:tc>
        <w:tc>
          <w:tcPr>
            <w:tcW w:w="7654" w:type="dxa"/>
            <w:gridSpan w:val="5"/>
          </w:tcPr>
          <w:p w:rsidR="00582B1E" w:rsidRPr="00F40DD1" w:rsidRDefault="00582B1E" w:rsidP="0058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сдавших на баллы  тестовые (первичные)</w:t>
            </w:r>
          </w:p>
        </w:tc>
        <w:tc>
          <w:tcPr>
            <w:tcW w:w="1985" w:type="dxa"/>
            <w:vMerge w:val="restart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(первичный )</w:t>
            </w:r>
            <w:r w:rsidRPr="007D47A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275" w:type="dxa"/>
            <w:vMerge w:val="restart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сдачи</w:t>
            </w:r>
            <w:r w:rsidRPr="007D47AB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582B1E" w:rsidTr="00561168">
        <w:trPr>
          <w:trHeight w:val="654"/>
        </w:trPr>
        <w:tc>
          <w:tcPr>
            <w:tcW w:w="534" w:type="dxa"/>
            <w:vMerge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0-39 (1-5)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 (6-7)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 (8-18)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70-79 (19-22)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80-100 (23-29) </w:t>
            </w:r>
          </w:p>
        </w:tc>
        <w:tc>
          <w:tcPr>
            <w:tcW w:w="1985" w:type="dxa"/>
            <w:vMerge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1E" w:rsidTr="00561168">
        <w:tc>
          <w:tcPr>
            <w:tcW w:w="534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23.10.21</w:t>
            </w:r>
          </w:p>
        </w:tc>
        <w:tc>
          <w:tcPr>
            <w:tcW w:w="99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12,1 (1,94)</w:t>
            </w:r>
          </w:p>
        </w:tc>
        <w:tc>
          <w:tcPr>
            <w:tcW w:w="1275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9,64</w:t>
            </w:r>
          </w:p>
        </w:tc>
      </w:tr>
      <w:tr w:rsidR="00582B1E" w:rsidTr="00561168">
        <w:tc>
          <w:tcPr>
            <w:tcW w:w="534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26.12.21</w:t>
            </w:r>
          </w:p>
        </w:tc>
        <w:tc>
          <w:tcPr>
            <w:tcW w:w="99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29,0 (4,65)</w:t>
            </w:r>
          </w:p>
        </w:tc>
        <w:tc>
          <w:tcPr>
            <w:tcW w:w="1275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582B1E" w:rsidTr="00561168">
        <w:tc>
          <w:tcPr>
            <w:tcW w:w="534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19.03.22</w:t>
            </w:r>
          </w:p>
        </w:tc>
        <w:tc>
          <w:tcPr>
            <w:tcW w:w="99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42,6 (6,83)</w:t>
            </w:r>
          </w:p>
        </w:tc>
        <w:tc>
          <w:tcPr>
            <w:tcW w:w="1275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49,38</w:t>
            </w:r>
          </w:p>
        </w:tc>
      </w:tr>
      <w:tr w:rsidR="00582B1E" w:rsidTr="00561168">
        <w:tc>
          <w:tcPr>
            <w:tcW w:w="534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15.05.22</w:t>
            </w:r>
          </w:p>
        </w:tc>
        <w:tc>
          <w:tcPr>
            <w:tcW w:w="99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46 (8,0)</w:t>
            </w:r>
          </w:p>
        </w:tc>
        <w:tc>
          <w:tcPr>
            <w:tcW w:w="1275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582B1E" w:rsidTr="00561168">
        <w:trPr>
          <w:trHeight w:val="1355"/>
        </w:trPr>
        <w:tc>
          <w:tcPr>
            <w:tcW w:w="534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20.06.22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21.06.22</w:t>
            </w:r>
          </w:p>
          <w:p w:rsidR="00582B1E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28.06.22</w:t>
            </w:r>
          </w:p>
          <w:p w:rsidR="00582B1E" w:rsidRPr="00E94280" w:rsidRDefault="00582B1E" w:rsidP="00582B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02.07.22</w:t>
            </w:r>
          </w:p>
        </w:tc>
        <w:tc>
          <w:tcPr>
            <w:tcW w:w="99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82B1E" w:rsidRPr="00E94280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5" w:type="dxa"/>
          </w:tcPr>
          <w:p w:rsidR="00582B1E" w:rsidRDefault="00582B1E" w:rsidP="005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69,87</w:t>
            </w:r>
          </w:p>
        </w:tc>
      </w:tr>
    </w:tbl>
    <w:p w:rsidR="00582B1E" w:rsidRDefault="00582B1E" w:rsidP="00582B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82B1E" w:rsidRPr="00EB641F" w:rsidRDefault="00582B1E" w:rsidP="005611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641F">
        <w:rPr>
          <w:rFonts w:ascii="Times New Roman" w:hAnsi="Times New Roman" w:cs="Times New Roman"/>
          <w:b/>
          <w:i/>
          <w:sz w:val="28"/>
          <w:szCs w:val="28"/>
          <w:u w:val="single"/>
        </w:rPr>
        <w:t>*Средний балл оценивается по схеме:  сумма всех баллов, набранные слушателями  делятся на  количество человек, принявших участие в «пробном» ЕГЭ по информатике в компьютерной форме.</w:t>
      </w:r>
    </w:p>
    <w:p w:rsidR="00582B1E" w:rsidRDefault="00582B1E" w:rsidP="005611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641F">
        <w:rPr>
          <w:rFonts w:ascii="Times New Roman" w:hAnsi="Times New Roman" w:cs="Times New Roman"/>
          <w:b/>
          <w:i/>
          <w:sz w:val="28"/>
          <w:szCs w:val="28"/>
          <w:u w:val="single"/>
        </w:rPr>
        <w:t>** % сдачи оценивается по схеме: количество человек набравших проходной порог и выше разделить на общее количество, принявших участие в КЕГЭ</w:t>
      </w:r>
      <w:r w:rsidR="0056116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93097" w:rsidRDefault="00B93097" w:rsidP="005611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1168" w:rsidRPr="00EB641F" w:rsidRDefault="00561168" w:rsidP="005611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2B1E" w:rsidRDefault="00582B1E" w:rsidP="00561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23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7D47AB">
        <w:rPr>
          <w:rFonts w:ascii="Times New Roman" w:hAnsi="Times New Roman" w:cs="Times New Roman"/>
          <w:sz w:val="28"/>
          <w:szCs w:val="28"/>
        </w:rPr>
        <w:t xml:space="preserve">была проведена входная диагностика для обучающихся 11-х классов, желающих </w:t>
      </w:r>
      <w:r w:rsidR="00561168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7D47AB">
        <w:rPr>
          <w:rFonts w:ascii="Times New Roman" w:hAnsi="Times New Roman" w:cs="Times New Roman"/>
          <w:sz w:val="28"/>
          <w:szCs w:val="28"/>
        </w:rPr>
        <w:t>проект</w:t>
      </w:r>
      <w:r w:rsidR="00561168">
        <w:rPr>
          <w:rFonts w:ascii="Times New Roman" w:hAnsi="Times New Roman" w:cs="Times New Roman"/>
          <w:sz w:val="28"/>
          <w:szCs w:val="28"/>
        </w:rPr>
        <w:t>е</w:t>
      </w:r>
      <w:r w:rsidRPr="007D47AB">
        <w:rPr>
          <w:rFonts w:ascii="Times New Roman" w:hAnsi="Times New Roman" w:cs="Times New Roman"/>
          <w:sz w:val="28"/>
          <w:szCs w:val="28"/>
        </w:rPr>
        <w:t>. Из 83 учеников</w:t>
      </w:r>
      <w:r>
        <w:rPr>
          <w:rFonts w:ascii="Times New Roman" w:hAnsi="Times New Roman" w:cs="Times New Roman"/>
          <w:sz w:val="28"/>
          <w:szCs w:val="28"/>
        </w:rPr>
        <w:t>, прошедших входную диагностику на базе ГБОУ «Центр дистанционного обучения»</w:t>
      </w:r>
      <w:r w:rsidRPr="007D47AB">
        <w:rPr>
          <w:rFonts w:ascii="Times New Roman" w:hAnsi="Times New Roman" w:cs="Times New Roman"/>
          <w:sz w:val="28"/>
          <w:szCs w:val="28"/>
        </w:rPr>
        <w:t xml:space="preserve"> только 8 человек набрали проходной порог (40 тестовых – 6 первичных баллов). </w:t>
      </w:r>
    </w:p>
    <w:p w:rsidR="00582B1E" w:rsidRPr="007D47AB" w:rsidRDefault="00582B1E" w:rsidP="00561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 xml:space="preserve">Вторая диагностика </w:t>
      </w:r>
      <w:r>
        <w:rPr>
          <w:rFonts w:ascii="Times New Roman" w:hAnsi="Times New Roman" w:cs="Times New Roman"/>
          <w:sz w:val="28"/>
          <w:szCs w:val="28"/>
        </w:rPr>
        <w:t>или «</w:t>
      </w:r>
      <w:r w:rsidRPr="007D47AB">
        <w:rPr>
          <w:rFonts w:ascii="Times New Roman" w:hAnsi="Times New Roman" w:cs="Times New Roman"/>
          <w:sz w:val="28"/>
          <w:szCs w:val="28"/>
        </w:rPr>
        <w:t>пробный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7AB">
        <w:rPr>
          <w:rFonts w:ascii="Times New Roman" w:hAnsi="Times New Roman" w:cs="Times New Roman"/>
          <w:sz w:val="28"/>
          <w:szCs w:val="28"/>
        </w:rPr>
        <w:t xml:space="preserve"> ЕГЭ со слушателями проекта был проведен 26 декабря,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7D47AB">
        <w:rPr>
          <w:rFonts w:ascii="Times New Roman" w:hAnsi="Times New Roman" w:cs="Times New Roman"/>
          <w:sz w:val="28"/>
          <w:szCs w:val="28"/>
        </w:rPr>
        <w:t xml:space="preserve"> приняли участие 77 человек. Проходной порог в 40 тестовых баллов (6 первичных) прошли 28 человек.</w:t>
      </w:r>
    </w:p>
    <w:p w:rsidR="00582B1E" w:rsidRDefault="00582B1E" w:rsidP="00561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19 марта 2022 года была проведена третья диагностика</w:t>
      </w:r>
      <w:r w:rsidR="00561168">
        <w:rPr>
          <w:rFonts w:ascii="Times New Roman" w:hAnsi="Times New Roman" w:cs="Times New Roman"/>
          <w:sz w:val="28"/>
          <w:szCs w:val="28"/>
        </w:rPr>
        <w:t xml:space="preserve"> </w:t>
      </w:r>
      <w:r w:rsidRPr="007D47AB">
        <w:rPr>
          <w:rFonts w:ascii="Times New Roman" w:hAnsi="Times New Roman" w:cs="Times New Roman"/>
          <w:sz w:val="28"/>
          <w:szCs w:val="28"/>
        </w:rPr>
        <w:t>для слушателей проекта по информатике, в которой приняли участие 81 человек, из которых прошли порог, установленный Рособрнадзором, 40 слушателей проекта.</w:t>
      </w:r>
    </w:p>
    <w:p w:rsidR="00561168" w:rsidRDefault="00561168" w:rsidP="00582B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561168" w:rsidSect="0056116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61168" w:rsidRDefault="00561168" w:rsidP="00582B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2B1E" w:rsidRDefault="00582B1E" w:rsidP="005611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диагностика – «пробное»  КЕГЭ была проведена на компьютерах 15 мая, в котором приняло участие 75 обучающихся школ республики, из которых 48  слушателей набрали проходной порог в 40 тестовых баллов (первичных 6 баллов).</w:t>
      </w:r>
      <w:r w:rsidR="00561168">
        <w:rPr>
          <w:rFonts w:ascii="Times New Roman" w:hAnsi="Times New Roman" w:cs="Times New Roman"/>
          <w:sz w:val="28"/>
          <w:szCs w:val="28"/>
        </w:rPr>
        <w:t xml:space="preserve"> </w:t>
      </w:r>
      <w:r w:rsidRPr="00B43FE6">
        <w:rPr>
          <w:rFonts w:ascii="Times New Roman" w:hAnsi="Times New Roman" w:cs="Times New Roman"/>
          <w:sz w:val="28"/>
          <w:szCs w:val="28"/>
        </w:rPr>
        <w:t>Третья и итоговая диагностики были проведены на персональных компьютерах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1E" w:rsidRPr="005204FD" w:rsidRDefault="00582B1E" w:rsidP="0056116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ЕГЭ по информатике проводи</w:t>
      </w:r>
      <w:r w:rsidR="005611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в два дня (20 и 21 июня) в компьютерной форме. Из 86 слушателей </w:t>
      </w:r>
      <w:r w:rsidR="00561168">
        <w:rPr>
          <w:rFonts w:ascii="Times New Roman" w:hAnsi="Times New Roman" w:cs="Times New Roman"/>
          <w:sz w:val="28"/>
          <w:szCs w:val="28"/>
        </w:rPr>
        <w:t>участвовавших в 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5611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 w:rsidR="00561168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отказались от сдачи КЕГЭ и 1 слушатель – десятиклассник. КЕГЭ в основные и резервные дни сдавали 73 </w:t>
      </w:r>
      <w:r w:rsidR="00561168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582B1E" w:rsidRPr="007D47AB" w:rsidRDefault="00582B1E" w:rsidP="0056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При работе со слушателями использ</w:t>
      </w:r>
      <w:r w:rsidR="00561168">
        <w:rPr>
          <w:rFonts w:ascii="Times New Roman" w:hAnsi="Times New Roman" w:cs="Times New Roman"/>
          <w:sz w:val="28"/>
          <w:szCs w:val="28"/>
        </w:rPr>
        <w:t>овалась</w:t>
      </w:r>
      <w:r w:rsidRPr="007D47AB">
        <w:rPr>
          <w:rFonts w:ascii="Times New Roman" w:hAnsi="Times New Roman" w:cs="Times New Roman"/>
          <w:sz w:val="28"/>
          <w:szCs w:val="28"/>
        </w:rPr>
        <w:t xml:space="preserve"> методика, </w:t>
      </w:r>
      <w:r w:rsidR="00561168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Pr="007D47AB">
        <w:rPr>
          <w:rFonts w:ascii="Times New Roman" w:hAnsi="Times New Roman" w:cs="Times New Roman"/>
          <w:sz w:val="28"/>
          <w:szCs w:val="28"/>
        </w:rPr>
        <w:t>учителями проекта – тьюторами в предыдущие годы. Применя</w:t>
      </w:r>
      <w:r w:rsidR="00561168">
        <w:rPr>
          <w:rFonts w:ascii="Times New Roman" w:hAnsi="Times New Roman" w:cs="Times New Roman"/>
          <w:sz w:val="28"/>
          <w:szCs w:val="28"/>
        </w:rPr>
        <w:t xml:space="preserve">лся </w:t>
      </w:r>
      <w:r w:rsidRPr="007D47AB">
        <w:rPr>
          <w:rFonts w:ascii="Times New Roman" w:hAnsi="Times New Roman" w:cs="Times New Roman"/>
          <w:sz w:val="28"/>
          <w:szCs w:val="28"/>
        </w:rPr>
        <w:t xml:space="preserve"> общедоступный портал Дмитрия Гущина «Решу ЕГЭ» информатика.</w:t>
      </w:r>
    </w:p>
    <w:p w:rsidR="00582B1E" w:rsidRPr="007D47AB" w:rsidRDefault="00582B1E" w:rsidP="005611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Методическая литература и цифровые образовательные ресурсы сети Интернет, применяемые при подготовке к занятиям: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1.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экзамена, демонстрационный вариант КИМ ЕГЭ 2020 г. и спецификация КИМ для проведения ЕГЭ в 2020 г. по информатике и ИКТ, Рособрнадзор, ФИПИ, 2021 г. 8 с.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2. Спецификация контрольных измерительных материалов для проведения в 2021 году единого государственного экзамена по информатике и ИК, Рособрнадзор, ФИПИ, 2021 г. 10 с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3.   Поляк</w:t>
      </w:r>
      <w:r>
        <w:rPr>
          <w:rFonts w:ascii="Times New Roman" w:hAnsi="Times New Roman" w:cs="Times New Roman"/>
          <w:sz w:val="28"/>
          <w:szCs w:val="28"/>
        </w:rPr>
        <w:t>ов К.Ю.  «Изменения в ЕГЭ-2021»</w:t>
      </w:r>
      <w:r w:rsidRPr="007D47AB">
        <w:rPr>
          <w:rFonts w:ascii="Times New Roman" w:hAnsi="Times New Roman" w:cs="Times New Roman"/>
          <w:sz w:val="28"/>
          <w:szCs w:val="28"/>
        </w:rPr>
        <w:t>, СПб 2020, 6 с.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4. Крылов С.С. «Методические рекомендации обучающимся по организации индивидуальной подготовки к ЕГЭ 2020 года.  Информатика и ИКТ», Москва, 2020, ФИПИ, 15 с.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5 https://edu.gov.ru/– Федеральный портал Министерство просвещения Российской Федерации</w:t>
      </w:r>
      <w:r w:rsidR="00561168">
        <w:rPr>
          <w:rFonts w:ascii="Times New Roman" w:hAnsi="Times New Roman" w:cs="Times New Roman"/>
          <w:sz w:val="28"/>
          <w:szCs w:val="28"/>
        </w:rPr>
        <w:t>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6.http://www.edu.ru/. Российское образование. Федеральный портал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 xml:space="preserve">7. http://www obrnadzor.gov.ru - Федеральная служба по надзору в сфере образования и науки. 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8. https://fipi.ru/ege/  - сайт ФИПИ</w:t>
      </w:r>
      <w:r w:rsidR="00561168">
        <w:rPr>
          <w:rFonts w:ascii="Times New Roman" w:hAnsi="Times New Roman" w:cs="Times New Roman"/>
          <w:sz w:val="28"/>
          <w:szCs w:val="28"/>
        </w:rPr>
        <w:t>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9. http://www.ege.edu.ru/  - официальный информационный портал ЕГЭ.</w:t>
      </w:r>
    </w:p>
    <w:p w:rsidR="00582B1E" w:rsidRPr="007D47AB" w:rsidRDefault="00582B1E" w:rsidP="005611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7AB">
        <w:rPr>
          <w:rFonts w:ascii="Times New Roman" w:hAnsi="Times New Roman" w:cs="Times New Roman"/>
          <w:sz w:val="28"/>
          <w:szCs w:val="28"/>
        </w:rPr>
        <w:t>10.https://kpolyakov.spb.ru  сайт Константина Полякова: «Преподавание, наука и жизнь»</w:t>
      </w:r>
      <w:r w:rsidR="00561168">
        <w:rPr>
          <w:rFonts w:ascii="Times New Roman" w:hAnsi="Times New Roman" w:cs="Times New Roman"/>
          <w:sz w:val="28"/>
          <w:szCs w:val="28"/>
        </w:rPr>
        <w:t>.</w:t>
      </w:r>
    </w:p>
    <w:p w:rsidR="00582B1E" w:rsidRDefault="00582B1E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1659FF" w:rsidRDefault="001659FF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72398B" w:rsidRDefault="0072398B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72398B" w:rsidRDefault="0072398B" w:rsidP="00EE3307">
      <w:pPr>
        <w:rPr>
          <w:rFonts w:ascii="Times New Roman" w:hAnsi="Times New Roman" w:cs="Times New Roman"/>
          <w:b/>
          <w:sz w:val="24"/>
          <w:szCs w:val="24"/>
        </w:rPr>
      </w:pPr>
    </w:p>
    <w:p w:rsidR="00EE3307" w:rsidRDefault="007C7792" w:rsidP="00EE3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2398B" w:rsidRPr="00582B1E">
        <w:rPr>
          <w:rFonts w:ascii="Times New Roman" w:hAnsi="Times New Roman" w:cs="Times New Roman"/>
          <w:b/>
          <w:sz w:val="28"/>
          <w:szCs w:val="28"/>
        </w:rPr>
        <w:t>Итоги подготовки по предм</w:t>
      </w:r>
      <w:r w:rsidR="0072398B">
        <w:rPr>
          <w:rFonts w:ascii="Times New Roman" w:hAnsi="Times New Roman" w:cs="Times New Roman"/>
          <w:b/>
          <w:sz w:val="28"/>
          <w:szCs w:val="28"/>
        </w:rPr>
        <w:t>ету «</w:t>
      </w:r>
      <w:r>
        <w:rPr>
          <w:rFonts w:ascii="Times New Roman" w:hAnsi="Times New Roman" w:cs="Times New Roman"/>
          <w:b/>
          <w:sz w:val="24"/>
          <w:szCs w:val="24"/>
        </w:rPr>
        <w:t>БИОЛОГИЯ»</w:t>
      </w:r>
      <w:r w:rsidR="00767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98B" w:rsidRDefault="0072398B" w:rsidP="00723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8B">
        <w:rPr>
          <w:rFonts w:ascii="Times New Roman" w:hAnsi="Times New Roman" w:cs="Times New Roman"/>
          <w:sz w:val="28"/>
          <w:szCs w:val="28"/>
        </w:rPr>
        <w:t>В таблице 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сведения об участниках проекта по предмету «Биология». Всего в проекте «Биология» приняло  участие – 67 учащихся.</w:t>
      </w:r>
    </w:p>
    <w:p w:rsidR="0072398B" w:rsidRDefault="0072398B" w:rsidP="00723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Задействованы тьюторы- учителя биологии СОШ ЧР:</w:t>
      </w:r>
    </w:p>
    <w:p w:rsidR="0072398B" w:rsidRDefault="0072398B" w:rsidP="0072398B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C7">
        <w:rPr>
          <w:rFonts w:ascii="Times New Roman" w:hAnsi="Times New Roman" w:cs="Times New Roman"/>
          <w:sz w:val="28"/>
          <w:szCs w:val="28"/>
        </w:rPr>
        <w:t xml:space="preserve"> Даудова С.С.</w:t>
      </w:r>
      <w:r w:rsidR="000929CD">
        <w:rPr>
          <w:rFonts w:ascii="Times New Roman" w:hAnsi="Times New Roman" w:cs="Times New Roman"/>
          <w:sz w:val="28"/>
          <w:szCs w:val="28"/>
        </w:rPr>
        <w:t xml:space="preserve">, учитель биологии </w:t>
      </w:r>
      <w:r w:rsidRPr="00346EC7">
        <w:rPr>
          <w:rFonts w:ascii="Times New Roman" w:hAnsi="Times New Roman" w:cs="Times New Roman"/>
          <w:sz w:val="28"/>
          <w:szCs w:val="28"/>
        </w:rPr>
        <w:t xml:space="preserve"> </w:t>
      </w:r>
      <w:r w:rsidR="000929CD">
        <w:rPr>
          <w:rFonts w:ascii="Times New Roman" w:hAnsi="Times New Roman" w:cs="Times New Roman"/>
          <w:sz w:val="24"/>
          <w:szCs w:val="24"/>
        </w:rPr>
        <w:t>МБОУ «</w:t>
      </w:r>
      <w:r w:rsidR="000929CD" w:rsidRPr="000929CD">
        <w:rPr>
          <w:rFonts w:ascii="Times New Roman" w:hAnsi="Times New Roman" w:cs="Times New Roman"/>
          <w:sz w:val="28"/>
          <w:szCs w:val="28"/>
        </w:rPr>
        <w:t>Толстой-Юртовская СОШ им.Я.У.Эсхаджиева»</w:t>
      </w:r>
      <w:r w:rsidR="000929CD">
        <w:rPr>
          <w:rFonts w:ascii="Times New Roman" w:hAnsi="Times New Roman" w:cs="Times New Roman"/>
          <w:sz w:val="28"/>
          <w:szCs w:val="28"/>
        </w:rPr>
        <w:t>.</w:t>
      </w:r>
    </w:p>
    <w:p w:rsidR="0072398B" w:rsidRPr="000929CD" w:rsidRDefault="0072398B" w:rsidP="0072398B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C7">
        <w:rPr>
          <w:rFonts w:ascii="Times New Roman" w:hAnsi="Times New Roman" w:cs="Times New Roman"/>
          <w:sz w:val="28"/>
          <w:szCs w:val="28"/>
        </w:rPr>
        <w:t>Дикаева Т. Я.</w:t>
      </w:r>
      <w:r w:rsidR="00092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C7">
        <w:rPr>
          <w:rFonts w:ascii="Times New Roman" w:hAnsi="Times New Roman" w:cs="Times New Roman"/>
          <w:sz w:val="28"/>
          <w:szCs w:val="28"/>
        </w:rPr>
        <w:t xml:space="preserve"> </w:t>
      </w:r>
      <w:r w:rsidR="000929CD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 w:rsidR="000929CD" w:rsidRPr="00346EC7">
        <w:rPr>
          <w:rFonts w:ascii="Times New Roman" w:hAnsi="Times New Roman" w:cs="Times New Roman"/>
          <w:sz w:val="28"/>
          <w:szCs w:val="28"/>
        </w:rPr>
        <w:t xml:space="preserve"> </w:t>
      </w:r>
      <w:r w:rsidR="000929CD" w:rsidRPr="000929CD">
        <w:rPr>
          <w:rFonts w:ascii="Times New Roman" w:hAnsi="Times New Roman" w:cs="Times New Roman"/>
          <w:sz w:val="28"/>
          <w:szCs w:val="28"/>
        </w:rPr>
        <w:t>МБОУ «СОШ №18 г.Грозный»</w:t>
      </w:r>
      <w:r w:rsidR="000929CD">
        <w:rPr>
          <w:rFonts w:ascii="Times New Roman" w:hAnsi="Times New Roman" w:cs="Times New Roman"/>
          <w:sz w:val="28"/>
          <w:szCs w:val="28"/>
        </w:rPr>
        <w:t>.</w:t>
      </w:r>
    </w:p>
    <w:p w:rsidR="0072398B" w:rsidRPr="00346EC7" w:rsidRDefault="0072398B" w:rsidP="0072398B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C7">
        <w:rPr>
          <w:rFonts w:ascii="Times New Roman" w:hAnsi="Times New Roman" w:cs="Times New Roman"/>
          <w:sz w:val="28"/>
          <w:szCs w:val="28"/>
        </w:rPr>
        <w:t>Шамсутдинова Н.Н.</w:t>
      </w:r>
      <w:r w:rsidR="000929CD">
        <w:rPr>
          <w:rFonts w:ascii="Times New Roman" w:hAnsi="Times New Roman" w:cs="Times New Roman"/>
          <w:sz w:val="28"/>
          <w:szCs w:val="28"/>
        </w:rPr>
        <w:t xml:space="preserve">,  </w:t>
      </w:r>
      <w:r w:rsidR="000929CD" w:rsidRPr="00346EC7">
        <w:rPr>
          <w:rFonts w:ascii="Times New Roman" w:hAnsi="Times New Roman" w:cs="Times New Roman"/>
          <w:sz w:val="28"/>
          <w:szCs w:val="28"/>
        </w:rPr>
        <w:t xml:space="preserve"> </w:t>
      </w:r>
      <w:r w:rsidR="000929CD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r w:rsidR="000929CD" w:rsidRPr="00346EC7">
        <w:rPr>
          <w:rFonts w:ascii="Times New Roman" w:hAnsi="Times New Roman" w:cs="Times New Roman"/>
          <w:sz w:val="28"/>
          <w:szCs w:val="28"/>
        </w:rPr>
        <w:t xml:space="preserve"> </w:t>
      </w:r>
      <w:r w:rsidR="000929CD" w:rsidRPr="000929CD">
        <w:rPr>
          <w:rFonts w:ascii="Times New Roman" w:hAnsi="Times New Roman" w:cs="Times New Roman"/>
          <w:sz w:val="28"/>
          <w:szCs w:val="28"/>
        </w:rPr>
        <w:t>МБОУ «Курчалоевская СОШ №3»</w:t>
      </w:r>
      <w:r w:rsidR="000929CD">
        <w:rPr>
          <w:rFonts w:ascii="Times New Roman" w:hAnsi="Times New Roman" w:cs="Times New Roman"/>
          <w:sz w:val="28"/>
          <w:szCs w:val="28"/>
        </w:rPr>
        <w:t>.</w:t>
      </w:r>
    </w:p>
    <w:p w:rsidR="0072398B" w:rsidRPr="0072398B" w:rsidRDefault="0072398B" w:rsidP="00EE3307">
      <w:pPr>
        <w:rPr>
          <w:rFonts w:ascii="Times New Roman" w:hAnsi="Times New Roman" w:cs="Times New Roman"/>
          <w:b/>
          <w:sz w:val="28"/>
          <w:szCs w:val="28"/>
        </w:rPr>
      </w:pPr>
    </w:p>
    <w:p w:rsidR="00EE3307" w:rsidRDefault="00582B1E" w:rsidP="00E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-29.55pt;margin-top:3.25pt;width:18.75pt;height:19.5pt;z-index:251661312" fillcolor="#c5e0b3 [1305]"/>
        </w:pict>
      </w:r>
      <w:r w:rsidR="00EE3307">
        <w:rPr>
          <w:rFonts w:ascii="Times New Roman" w:hAnsi="Times New Roman" w:cs="Times New Roman"/>
          <w:sz w:val="24"/>
          <w:szCs w:val="24"/>
        </w:rPr>
        <w:t>- участники, посещавшие занятия с начала реализации проекта (с 19.02.2022 г.).</w:t>
      </w:r>
    </w:p>
    <w:p w:rsidR="00EE3307" w:rsidRDefault="00582B1E" w:rsidP="00E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29.55pt;margin-top:17.8pt;width:18.75pt;height:21pt;z-index:251660288" fillcolor="yellow"/>
        </w:pict>
      </w:r>
      <w:r w:rsidR="00513A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307" w:rsidRPr="00EE3307" w:rsidRDefault="00E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участники, посещавшие занятия с 10.04.2022 г.</w:t>
      </w:r>
    </w:p>
    <w:tbl>
      <w:tblPr>
        <w:tblpPr w:leftFromText="180" w:rightFromText="180" w:vertAnchor="text" w:horzAnchor="margin" w:tblpXSpec="center" w:tblpY="405"/>
        <w:tblW w:w="12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950"/>
        <w:gridCol w:w="1019"/>
        <w:gridCol w:w="186"/>
        <w:gridCol w:w="664"/>
        <w:gridCol w:w="1134"/>
        <w:gridCol w:w="1035"/>
        <w:gridCol w:w="99"/>
        <w:gridCol w:w="546"/>
        <w:gridCol w:w="272"/>
      </w:tblGrid>
      <w:tr w:rsidR="00973C99" w:rsidRPr="00676872" w:rsidTr="008D3195">
        <w:trPr>
          <w:gridAfter w:val="2"/>
          <w:wAfter w:w="818" w:type="dxa"/>
          <w:trHeight w:val="30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3C99" w:rsidRPr="00676872" w:rsidRDefault="002475F8" w:rsidP="0076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3C99" w:rsidRPr="00676872" w:rsidRDefault="00973C99" w:rsidP="007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участника проекта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C99" w:rsidRPr="00676872" w:rsidRDefault="00973C99" w:rsidP="0076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76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C99" w:rsidRPr="00676872" w:rsidRDefault="00973C99" w:rsidP="0076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7687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</w:t>
            </w:r>
            <w:r w:rsidRPr="0067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C99" w:rsidRPr="00676872" w:rsidRDefault="00973C99" w:rsidP="007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3C99" w:rsidRPr="00676872" w:rsidRDefault="00973C99" w:rsidP="0076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3C99" w:rsidRPr="00676872" w:rsidTr="008D3195">
        <w:trPr>
          <w:gridAfter w:val="2"/>
          <w:wAfter w:w="818" w:type="dxa"/>
          <w:trHeight w:val="12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3C99" w:rsidRPr="00676872" w:rsidRDefault="00973C99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99" w:rsidRPr="00676872" w:rsidRDefault="00973C99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3C99" w:rsidRPr="00676872" w:rsidRDefault="00973C99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73C99" w:rsidRPr="00EE3307" w:rsidRDefault="002475F8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Входная</w:t>
            </w:r>
            <w:r w:rsidR="009E7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(19.02.2022 г.)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C99" w:rsidRPr="00EE3307" w:rsidRDefault="002475F8" w:rsidP="0024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3C99" w:rsidRPr="00EE3307" w:rsidRDefault="00973C99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 w:rsidR="00B44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 ЕГЭ</w:t>
            </w:r>
            <w:r w:rsidR="009E7F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(14.06.2022 г.)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3C99" w:rsidRPr="00EE3307" w:rsidRDefault="00973C99" w:rsidP="0097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Примеч.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bottom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Абдурахманов Саид-Магомед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№48"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9E7FEC">
              <w:rPr>
                <w:rStyle w:val="af1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Адуева Аминат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 п. Червленно-Узловая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Алавдинова Ясмина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13 г.Аргун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Алхазов Хасан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№28"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Альмирзоева Динара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№33"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Амриев Изнаур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1»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Астамиров Рамзан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№18 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Атаев Мухаммад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СОШ№1 с.Кулары»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нез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Ахмиева Марьям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ГБОУ «Центр образования г.Гудермес»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Багатырева Дайана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4»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Байсангурова Амина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МБОУ "СОШ№26"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Байсарова Марета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№34"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Бакарова Самира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7»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Банаева Малика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МБОУ "СОШ№ 1"   г.Аргун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Басханова Динара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«Президентский лицей»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Бациева Аза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№39"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Бетергериева Милана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№31"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Борзиева Аида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Вараева Селима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Висетбаева Асет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МБОУ « СОШ 1 с. Беркат-Юрт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Газиева Марьям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СОШ №26 г.Грозный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Гайтамирова Мата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49"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475F8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F6085" w:rsidRPr="009E7FE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475F8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Гадаева Иман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Грозный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Гишлакаева Иман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Давлетмурзаев А.- Малик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Давлетукаева Амина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7»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Дадахов Ислам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№1 с.Надтеречное»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Дадахова Асет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№1 с. Надтеречное»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Дашаева Амина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4»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Дениева Алия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Джабраилов С-Ибрагим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B44477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Джабраилова Диана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Дурсиева Рошана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ГБОУ «Центр образования г. Гудермес»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Зайнабдиев Ясин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Зайпулаев Эмир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№11"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Закарова Хава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ст. Рубежненская»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Контаева Зарема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ГБОУ«Центр образования г.Гудермес»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Лорсанова Аминат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Мизяев Мансур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ЧОУ «Гимназист»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Моцак Роман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СОШ №1 ст. Червленная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Надиева Хеда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1"/>
          <w:wAfter w:w="272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Осмаев Рахман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1"/>
          <w:wAfter w:w="272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Радуев Адам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с.Кошкельды»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Салманова Марьям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7»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Сангариева Самира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Седаева Хеда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«Гимназия № 7»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Сельмурзаева Диана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Сельмурзаева Седа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№1"   г.Аргун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Солтаматова Карина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«Лицей № 1»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Токаева Малика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№1 с. Надтеречное»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Умарова Малика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Хабатова Милана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Хазбулатова Халима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Хатуева Хава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МБОУ « СОШ №2 с.Закан-Юрт»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894EEA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Хумидова Хадижат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Чолтаев Докка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Шабуев Дени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№18"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Шаипов Джабраил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Шовхалова Альбина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Эльсиева Аминат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СОШ с Кошкельды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Эльбуздукаева Марьям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Гудермесский р-он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Юсупов Адам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"Гимназия № 7"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Юсупова Амина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Грозный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Юсупов Хаваж-Бауди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№7"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Якуев Равиль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Лицей ГГНТУ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E7FEC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резерв</w:t>
            </w: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Яударова Тамила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№60"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2E2444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2E2444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3C99" w:rsidRPr="009E7FEC" w:rsidTr="008D3195">
        <w:trPr>
          <w:gridAfter w:val="2"/>
          <w:wAfter w:w="818" w:type="dxa"/>
          <w:trHeight w:val="19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973C99" w:rsidRPr="009E7FEC" w:rsidRDefault="00973C99" w:rsidP="009E7FEC">
            <w:pPr>
              <w:pStyle w:val="aa"/>
              <w:numPr>
                <w:ilvl w:val="0"/>
                <w:numId w:val="17"/>
              </w:numPr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 xml:space="preserve">Яударова Танзила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МБОУ "СОШ №60"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973C99" w:rsidRPr="009E7FEC" w:rsidRDefault="00EF6085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EF6085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E7F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7FE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73C99" w:rsidRPr="009E7FEC" w:rsidRDefault="00973C99" w:rsidP="009E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F34AF" w:rsidRPr="009E7FEC" w:rsidRDefault="00FF34AF" w:rsidP="009E7F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195" w:rsidRDefault="008D3195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Pr="007E78B8" w:rsidRDefault="008D3195" w:rsidP="0072398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B8">
        <w:rPr>
          <w:rFonts w:ascii="Times New Roman" w:eastAsia="Times New Roman" w:hAnsi="Times New Roman" w:cs="Times New Roman"/>
          <w:sz w:val="28"/>
          <w:szCs w:val="28"/>
        </w:rPr>
        <w:t>С 19 февраля по 29 мая проведено 14 учебных заняти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78B8">
        <w:rPr>
          <w:rFonts w:ascii="Times New Roman" w:eastAsia="Times New Roman" w:hAnsi="Times New Roman" w:cs="Times New Roman"/>
          <w:sz w:val="28"/>
          <w:szCs w:val="28"/>
        </w:rPr>
        <w:t xml:space="preserve"> по воскресеньям и 8 занятий по субботам. С 4 по 13 июня проведены ежедневные занятия.</w:t>
      </w:r>
    </w:p>
    <w:p w:rsidR="008D3195" w:rsidRDefault="008D3195" w:rsidP="0072398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Изначально проект был предназначен для учеников, набравших не менее 40 баллов на входной диагностике. На начало проекта большинство из данных учеников занималось с начала учебного года в центрах подготовки к ГИА или индивидуально, с репетиторами, и  были получены отказы от родителей обучающихся на посещение занятий.</w:t>
      </w:r>
    </w:p>
    <w:p w:rsidR="008D3195" w:rsidRPr="007E78B8" w:rsidRDefault="008D3195" w:rsidP="0072398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связи с этим, были набраны группы, в которые входил</w:t>
      </w:r>
      <w:r w:rsidR="0072398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4614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ученики, изъявившие желание участвовать в проекте.  </w:t>
      </w: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8D3195" w:rsidRPr="007E78B8" w:rsidRDefault="008D3195" w:rsidP="0072398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Из 6</w:t>
      </w:r>
      <w:r w:rsidR="004614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7</w:t>
      </w: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участников, завершивших обучение в проекте, ЕГЭ по биологии в основной период (14.06.22.) сдал</w:t>
      </w:r>
      <w:r w:rsidR="004614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6</w:t>
      </w:r>
      <w:r w:rsidR="004614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</w:t>
      </w: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человек, 6 </w:t>
      </w:r>
      <w:r w:rsidR="0072398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чел. </w:t>
      </w: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резервный день (28.06.22.)</w:t>
      </w:r>
    </w:p>
    <w:p w:rsidR="008D3195" w:rsidRPr="007E78B8" w:rsidRDefault="008D3195" w:rsidP="0072398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E78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Результаты участников основного периода ЕГЭ:</w:t>
      </w:r>
    </w:p>
    <w:p w:rsidR="008D3195" w:rsidRPr="007E78B8" w:rsidRDefault="00346EC7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>
        <w:rPr>
          <w:bCs/>
          <w:color w:val="181818"/>
          <w:sz w:val="28"/>
          <w:szCs w:val="28"/>
          <w:lang w:eastAsia="ru-RU"/>
        </w:rPr>
        <w:lastRenderedPageBreak/>
        <w:t>более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80 баллов </w:t>
      </w:r>
      <w:r>
        <w:rPr>
          <w:bCs/>
          <w:color w:val="181818"/>
          <w:sz w:val="28"/>
          <w:szCs w:val="28"/>
          <w:lang w:eastAsia="ru-RU"/>
        </w:rPr>
        <w:t xml:space="preserve"> набрало 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3 чел</w:t>
      </w:r>
      <w:r>
        <w:rPr>
          <w:bCs/>
          <w:color w:val="181818"/>
          <w:sz w:val="28"/>
          <w:szCs w:val="28"/>
          <w:lang w:eastAsia="ru-RU"/>
        </w:rPr>
        <w:t>овека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(Алхазов Х</w:t>
      </w:r>
      <w:r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Амриев И</w:t>
      </w:r>
      <w:r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 Моцак Р</w:t>
      </w:r>
      <w:r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)</w:t>
      </w:r>
      <w:r w:rsidR="00A466B6">
        <w:rPr>
          <w:bCs/>
          <w:color w:val="181818"/>
          <w:sz w:val="28"/>
          <w:szCs w:val="28"/>
          <w:lang w:eastAsia="ru-RU"/>
        </w:rPr>
        <w:t xml:space="preserve"> (по ЧР 17 из 1827 чел.)</w:t>
      </w:r>
      <w:r w:rsidR="006324F9">
        <w:rPr>
          <w:bCs/>
          <w:color w:val="181818"/>
          <w:sz w:val="28"/>
          <w:szCs w:val="28"/>
          <w:lang w:eastAsia="ru-RU"/>
        </w:rPr>
        <w:t xml:space="preserve"> </w:t>
      </w:r>
    </w:p>
    <w:p w:rsidR="008D3195" w:rsidRPr="007E78B8" w:rsidRDefault="00A466B6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>
        <w:rPr>
          <w:bCs/>
          <w:color w:val="181818"/>
          <w:sz w:val="28"/>
          <w:szCs w:val="28"/>
          <w:lang w:eastAsia="ru-RU"/>
        </w:rPr>
        <w:t>от</w:t>
      </w:r>
      <w:r w:rsidR="00346EC7">
        <w:rPr>
          <w:bCs/>
          <w:color w:val="181818"/>
          <w:sz w:val="28"/>
          <w:szCs w:val="28"/>
          <w:lang w:eastAsia="ru-RU"/>
        </w:rPr>
        <w:t xml:space="preserve"> 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70 </w:t>
      </w:r>
      <w:r>
        <w:rPr>
          <w:bCs/>
          <w:color w:val="181818"/>
          <w:sz w:val="28"/>
          <w:szCs w:val="28"/>
          <w:lang w:eastAsia="ru-RU"/>
        </w:rPr>
        <w:t>до 80 баллов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– 5 чел. (Абдурахманов С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- М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Альмирзоева Д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Багатырева Д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Басханова Д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, Борзиева А</w:t>
      </w:r>
      <w:r w:rsidR="00346EC7">
        <w:rPr>
          <w:bCs/>
          <w:color w:val="181818"/>
          <w:sz w:val="28"/>
          <w:szCs w:val="28"/>
          <w:lang w:eastAsia="ru-RU"/>
        </w:rPr>
        <w:t>.</w:t>
      </w:r>
      <w:r w:rsidR="008D3195" w:rsidRPr="007E78B8">
        <w:rPr>
          <w:bCs/>
          <w:color w:val="181818"/>
          <w:sz w:val="28"/>
          <w:szCs w:val="28"/>
          <w:lang w:eastAsia="ru-RU"/>
        </w:rPr>
        <w:t>)</w:t>
      </w:r>
      <w:r>
        <w:rPr>
          <w:bCs/>
          <w:color w:val="181818"/>
          <w:sz w:val="28"/>
          <w:szCs w:val="28"/>
          <w:lang w:eastAsia="ru-RU"/>
        </w:rPr>
        <w:t xml:space="preserve"> (по ЧР 39  из 1827)</w:t>
      </w:r>
      <w:r w:rsidR="00346EC7">
        <w:rPr>
          <w:bCs/>
          <w:color w:val="181818"/>
          <w:sz w:val="28"/>
          <w:szCs w:val="28"/>
          <w:lang w:eastAsia="ru-RU"/>
        </w:rPr>
        <w:t>;</w:t>
      </w:r>
    </w:p>
    <w:p w:rsidR="008D3195" w:rsidRPr="007E78B8" w:rsidRDefault="00A466B6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>
        <w:rPr>
          <w:bCs/>
          <w:color w:val="181818"/>
          <w:sz w:val="28"/>
          <w:szCs w:val="28"/>
          <w:lang w:eastAsia="ru-RU"/>
        </w:rPr>
        <w:t>от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60 </w:t>
      </w:r>
      <w:r>
        <w:rPr>
          <w:bCs/>
          <w:color w:val="181818"/>
          <w:sz w:val="28"/>
          <w:szCs w:val="28"/>
          <w:lang w:eastAsia="ru-RU"/>
        </w:rPr>
        <w:t>до 70</w:t>
      </w:r>
      <w:r w:rsidR="008D3195" w:rsidRPr="007E78B8">
        <w:rPr>
          <w:bCs/>
          <w:color w:val="181818"/>
          <w:sz w:val="28"/>
          <w:szCs w:val="28"/>
          <w:lang w:eastAsia="ru-RU"/>
        </w:rPr>
        <w:t xml:space="preserve"> -16 чел. </w:t>
      </w:r>
      <w:r>
        <w:rPr>
          <w:bCs/>
          <w:color w:val="181818"/>
          <w:sz w:val="28"/>
          <w:szCs w:val="28"/>
          <w:lang w:eastAsia="ru-RU"/>
        </w:rPr>
        <w:t>(по ЧР 109 из 1827)</w:t>
      </w:r>
    </w:p>
    <w:p w:rsidR="008D3195" w:rsidRPr="007E78B8" w:rsidRDefault="008D3195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 w:rsidRPr="007E78B8">
        <w:rPr>
          <w:bCs/>
          <w:color w:val="181818"/>
          <w:sz w:val="28"/>
          <w:szCs w:val="28"/>
          <w:lang w:eastAsia="ru-RU"/>
        </w:rPr>
        <w:t>больше 50 баллов-18 чел.</w:t>
      </w:r>
    </w:p>
    <w:p w:rsidR="008D3195" w:rsidRPr="007E78B8" w:rsidRDefault="008D3195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 w:rsidRPr="007E78B8">
        <w:rPr>
          <w:bCs/>
          <w:color w:val="181818"/>
          <w:sz w:val="28"/>
          <w:szCs w:val="28"/>
          <w:lang w:eastAsia="ru-RU"/>
        </w:rPr>
        <w:t>больше 40 баллов-15 чел.</w:t>
      </w:r>
    </w:p>
    <w:p w:rsidR="008D3195" w:rsidRPr="007E78B8" w:rsidRDefault="008D3195" w:rsidP="0072398B">
      <w:pPr>
        <w:pStyle w:val="aa"/>
        <w:widowControl/>
        <w:numPr>
          <w:ilvl w:val="0"/>
          <w:numId w:val="18"/>
        </w:numPr>
        <w:shd w:val="clear" w:color="auto" w:fill="FFFFFF"/>
        <w:autoSpaceDE/>
        <w:autoSpaceDN/>
        <w:ind w:left="0" w:right="-1" w:firstLine="709"/>
        <w:contextualSpacing/>
        <w:rPr>
          <w:bCs/>
          <w:color w:val="181818"/>
          <w:sz w:val="28"/>
          <w:szCs w:val="28"/>
          <w:lang w:eastAsia="ru-RU"/>
        </w:rPr>
      </w:pPr>
      <w:r w:rsidRPr="007E78B8">
        <w:rPr>
          <w:bCs/>
          <w:color w:val="181818"/>
          <w:sz w:val="28"/>
          <w:szCs w:val="28"/>
          <w:lang w:eastAsia="ru-RU"/>
        </w:rPr>
        <w:t xml:space="preserve"> 38 баллов- 3 чел.</w:t>
      </w:r>
    </w:p>
    <w:p w:rsidR="008D3195" w:rsidRDefault="00346EC7" w:rsidP="0072398B">
      <w:pPr>
        <w:pStyle w:val="aa"/>
        <w:shd w:val="clear" w:color="auto" w:fill="FFFFFF"/>
        <w:ind w:left="0" w:right="-1" w:firstLine="709"/>
        <w:rPr>
          <w:bCs/>
          <w:color w:val="181818"/>
          <w:sz w:val="28"/>
          <w:szCs w:val="28"/>
          <w:lang w:eastAsia="ru-RU"/>
        </w:rPr>
      </w:pPr>
      <w:r w:rsidRPr="007E78B8">
        <w:rPr>
          <w:bCs/>
          <w:color w:val="181818"/>
          <w:sz w:val="28"/>
          <w:szCs w:val="28"/>
          <w:lang w:eastAsia="ru-RU"/>
        </w:rPr>
        <w:t>Наименьшее количество баллов показали участники, часто пропускавшие занятия, а также задействованные в проекте в более поздние сроки.</w:t>
      </w:r>
    </w:p>
    <w:p w:rsidR="00346EC7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sz w:val="28"/>
          <w:szCs w:val="28"/>
        </w:rPr>
        <w:t xml:space="preserve">Участники проекта </w:t>
      </w:r>
      <w:r w:rsidRPr="00346EC7">
        <w:rPr>
          <w:color w:val="1A1A1A"/>
          <w:sz w:val="28"/>
          <w:szCs w:val="28"/>
        </w:rPr>
        <w:t>справились с заданиями первой части на следующие умения:</w:t>
      </w:r>
    </w:p>
    <w:p w:rsidR="00346EC7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color w:val="1A1A1A"/>
          <w:sz w:val="28"/>
          <w:szCs w:val="28"/>
        </w:rPr>
        <w:t>-определять по рисункам организмы разных царств, отдельные органы человека</w:t>
      </w:r>
      <w:r w:rsidR="0072398B">
        <w:rPr>
          <w:color w:val="1A1A1A"/>
          <w:sz w:val="28"/>
          <w:szCs w:val="28"/>
        </w:rPr>
        <w:t>;</w:t>
      </w:r>
    </w:p>
    <w:p w:rsidR="00346EC7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color w:val="1A1A1A"/>
          <w:sz w:val="28"/>
          <w:szCs w:val="28"/>
        </w:rPr>
        <w:t>- решать простейшие биологические задачи по генетике и цитологии</w:t>
      </w:r>
      <w:r w:rsidR="0072398B">
        <w:rPr>
          <w:color w:val="1A1A1A"/>
          <w:sz w:val="28"/>
          <w:szCs w:val="28"/>
        </w:rPr>
        <w:t>;</w:t>
      </w:r>
    </w:p>
    <w:p w:rsidR="00346EC7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color w:val="1A1A1A"/>
          <w:sz w:val="28"/>
          <w:szCs w:val="28"/>
        </w:rPr>
        <w:t>-анализировать биологический текст и определять нужную информацию</w:t>
      </w:r>
      <w:r w:rsidR="0072398B">
        <w:rPr>
          <w:color w:val="1A1A1A"/>
          <w:sz w:val="28"/>
          <w:szCs w:val="28"/>
        </w:rPr>
        <w:t>;</w:t>
      </w:r>
    </w:p>
    <w:p w:rsidR="00346EC7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color w:val="1A1A1A"/>
          <w:sz w:val="28"/>
          <w:szCs w:val="28"/>
        </w:rPr>
        <w:t xml:space="preserve">-анализировать результаты экспериментов, представленные в виде таблиц, графиков, диаграмм и делать правильные выводы. </w:t>
      </w:r>
    </w:p>
    <w:p w:rsidR="008D3195" w:rsidRPr="00346EC7" w:rsidRDefault="00346EC7" w:rsidP="0072398B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A1A1A"/>
          <w:sz w:val="28"/>
          <w:szCs w:val="28"/>
        </w:rPr>
      </w:pPr>
      <w:r w:rsidRPr="00346EC7">
        <w:rPr>
          <w:color w:val="1A1A1A"/>
          <w:sz w:val="28"/>
          <w:szCs w:val="28"/>
        </w:rPr>
        <w:t xml:space="preserve">Среди заданий второй части  высокого уровня сложности наибольшие затруднения вызвали задания, </w:t>
      </w:r>
      <w:r>
        <w:rPr>
          <w:color w:val="1A1A1A"/>
          <w:sz w:val="28"/>
          <w:szCs w:val="28"/>
        </w:rPr>
        <w:t xml:space="preserve">в которых </w:t>
      </w:r>
      <w:r w:rsidRPr="00346EC7">
        <w:rPr>
          <w:color w:val="1A1A1A"/>
          <w:sz w:val="28"/>
          <w:szCs w:val="28"/>
        </w:rPr>
        <w:t xml:space="preserve">необходимо было продемонстрировать умение объяснять и интерпретировать научные факты, </w:t>
      </w:r>
      <w:r w:rsidR="008D3195" w:rsidRPr="00346EC7">
        <w:rPr>
          <w:bCs/>
          <w:color w:val="181818"/>
          <w:sz w:val="28"/>
          <w:szCs w:val="28"/>
        </w:rPr>
        <w:t>новые типы заданий по медицинской генетике и на биосинтез белка</w:t>
      </w:r>
      <w:r>
        <w:rPr>
          <w:bCs/>
          <w:color w:val="181818"/>
          <w:sz w:val="28"/>
          <w:szCs w:val="28"/>
        </w:rPr>
        <w:t xml:space="preserve">, </w:t>
      </w:r>
      <w:r w:rsidR="008D3195" w:rsidRPr="007E78B8">
        <w:rPr>
          <w:bCs/>
          <w:color w:val="181818"/>
          <w:sz w:val="28"/>
          <w:szCs w:val="28"/>
        </w:rPr>
        <w:t>задания с использованием терминологии из областей    узкоспециализированных направлений биологии</w:t>
      </w:r>
      <w:r>
        <w:rPr>
          <w:bCs/>
          <w:color w:val="181818"/>
          <w:sz w:val="28"/>
          <w:szCs w:val="28"/>
        </w:rPr>
        <w:t>.</w:t>
      </w:r>
    </w:p>
    <w:p w:rsidR="008D3195" w:rsidRPr="00346EC7" w:rsidRDefault="008D3195" w:rsidP="008D3195">
      <w:pPr>
        <w:shd w:val="clear" w:color="auto" w:fill="FFFFFF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B1214" w:rsidRDefault="00DB1214" w:rsidP="00DB1214">
      <w:pPr>
        <w:rPr>
          <w:rFonts w:ascii="Times New Roman" w:hAnsi="Times New Roman" w:cs="Times New Roman"/>
          <w:b/>
          <w:sz w:val="24"/>
          <w:szCs w:val="24"/>
        </w:rPr>
      </w:pPr>
      <w:r w:rsidRPr="00582B1E">
        <w:rPr>
          <w:rFonts w:ascii="Times New Roman" w:hAnsi="Times New Roman" w:cs="Times New Roman"/>
          <w:b/>
          <w:sz w:val="28"/>
          <w:szCs w:val="28"/>
        </w:rPr>
        <w:t>Итоги подготовки по предм</w:t>
      </w:r>
      <w:r>
        <w:rPr>
          <w:rFonts w:ascii="Times New Roman" w:hAnsi="Times New Roman" w:cs="Times New Roman"/>
          <w:b/>
          <w:sz w:val="28"/>
          <w:szCs w:val="28"/>
        </w:rPr>
        <w:t>ету «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МАТЕМАТИКА» </w:t>
      </w:r>
    </w:p>
    <w:p w:rsidR="00DB1214" w:rsidRDefault="00DB1214" w:rsidP="00DB1214">
      <w:pP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B12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проекте по предмету «Математика»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приняло участие – 43 чел.</w:t>
      </w:r>
    </w:p>
    <w:p w:rsidR="008D3195" w:rsidRDefault="008D3195" w:rsidP="00DB1214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3024"/>
        <w:gridCol w:w="1912"/>
        <w:gridCol w:w="1907"/>
        <w:gridCol w:w="1204"/>
      </w:tblGrid>
      <w:tr w:rsidR="00DB1214" w:rsidTr="00DB1214">
        <w:tc>
          <w:tcPr>
            <w:tcW w:w="99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Тестовый б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Акуев Адам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Берсанукаев Саид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ГГНТУ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Ганаев Рамзан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Ачхой-Мартановский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Куларинская сош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Демильханова Шовда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Гудермесский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Ново-Бенойская 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Датаев Салман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Сош№38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Джабраилова Раида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Сош№60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Дубаев Хусейн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Урус-Мартановский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Сош№2 с.Алхазурово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Жабраилов Мансур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Калаева Радима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Мударова Малика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Сош№13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Сатуев Магомед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Хусаинов Умар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Ачхой-Мартановский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Закан-Юртовская сош№1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Хатуева Хава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Ачхой-Мартановский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Сош№2 с.Закан-Юрт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Хатаев Висхан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Салаев Магомед-Али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Мустафаев Зильбухар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Сош№7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Дулаева Танзила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Грозный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Президентский лицей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Борщигов Дени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Шалинский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Сош № 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Бидаев Изнаур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4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Батукаев Рамзан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Минтаева Марем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Ачхой-Мартановский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 с.Катар-Юрт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Салтамигов Мансур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Аргунскийокруг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 с.Беркат-Юрта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Утцаев Муслим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Грозненский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Сош№3 с.Алхан-Кала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Шаипова Марьям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Сош№18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Дулаева Танзила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Президентский лицей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Мударова Малика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Грозный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Сош№13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Дудуев Магомед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Солсаев Магомед-Али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Грозненский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Сош№3 с.Алхан-Кала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Гайрабеков Умар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Сош№26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Терекбаев Хож-Ахмад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Сош№14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Дикилиев Магомед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Сош№3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Эльмурзаева Сабрина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Наурский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Савельевская 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Саитов Ахьмад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Урус-Мартановский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 с.Гехи-Чу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Гацаев Билал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 №1им.Загаева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Мадаев Тамирлан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Веденский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 №1им.Загаева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Эпигова Линда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Сош№7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Закаев Алу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Сош№23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Садаев Мовсар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 №23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Дукаев Мурад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Батукаев Рамзан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№1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Гериханов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школа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Жабраилов Мансур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Грозный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школа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DB1214" w:rsidTr="00DB1214">
        <w:tc>
          <w:tcPr>
            <w:tcW w:w="992" w:type="dxa"/>
          </w:tcPr>
          <w:p w:rsidR="00DB1214" w:rsidRPr="00132DFB" w:rsidRDefault="00DB1214" w:rsidP="00DB1214">
            <w:pPr>
              <w:pStyle w:val="aa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Атуева Сабина </w:t>
            </w:r>
          </w:p>
        </w:tc>
        <w:tc>
          <w:tcPr>
            <w:tcW w:w="1912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Грозный </w:t>
            </w:r>
          </w:p>
        </w:tc>
        <w:tc>
          <w:tcPr>
            <w:tcW w:w="1907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ЧГУ</w:t>
            </w:r>
          </w:p>
        </w:tc>
        <w:tc>
          <w:tcPr>
            <w:tcW w:w="1204" w:type="dxa"/>
          </w:tcPr>
          <w:p w:rsidR="00DB1214" w:rsidRDefault="00DB1214" w:rsidP="00BE1D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8D3195" w:rsidRDefault="008D3195" w:rsidP="008D3195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Default="008D3195" w:rsidP="008D3195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634F" w:rsidRDefault="00A5634F" w:rsidP="00DB12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634F" w:rsidRPr="00DB1214" w:rsidRDefault="0051347F" w:rsidP="00A563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0EE458" wp14:editId="501B4D9F">
            <wp:extent cx="6438900" cy="2333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347F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прохождения ЕГЭ по математике получены следующие результаты по тестовым баллам:</w:t>
      </w:r>
    </w:p>
    <w:p w:rsidR="000929CD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5634F" w:rsidRPr="00A5634F">
        <w:rPr>
          <w:rFonts w:ascii="Times New Roman" w:hAnsi="Times New Roman" w:cs="Times New Roman"/>
          <w:sz w:val="28"/>
          <w:szCs w:val="28"/>
        </w:rPr>
        <w:t xml:space="preserve">т 70-80 баллов получили </w:t>
      </w:r>
      <w:r w:rsidR="00A5634F">
        <w:rPr>
          <w:rFonts w:ascii="Times New Roman" w:hAnsi="Times New Roman" w:cs="Times New Roman"/>
          <w:sz w:val="28"/>
          <w:szCs w:val="28"/>
        </w:rPr>
        <w:t>–</w:t>
      </w:r>
      <w:r w:rsidR="00A5634F" w:rsidRPr="00A5634F">
        <w:rPr>
          <w:rFonts w:ascii="Times New Roman" w:hAnsi="Times New Roman" w:cs="Times New Roman"/>
          <w:sz w:val="28"/>
          <w:szCs w:val="28"/>
        </w:rPr>
        <w:t xml:space="preserve"> </w:t>
      </w:r>
      <w:r w:rsidR="00A5634F">
        <w:rPr>
          <w:rFonts w:ascii="Times New Roman" w:hAnsi="Times New Roman" w:cs="Times New Roman"/>
          <w:sz w:val="28"/>
          <w:szCs w:val="28"/>
        </w:rPr>
        <w:t>10 участников, что составило 23,5%.</w:t>
      </w:r>
    </w:p>
    <w:p w:rsidR="00A5634F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5634F">
        <w:rPr>
          <w:rFonts w:ascii="Times New Roman" w:hAnsi="Times New Roman" w:cs="Times New Roman"/>
          <w:sz w:val="28"/>
          <w:szCs w:val="28"/>
        </w:rPr>
        <w:t>ыше 80 баллов – 1 участник, что составило -2,3%.</w:t>
      </w:r>
    </w:p>
    <w:p w:rsidR="00A5634F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60-70 баллов – 6 участников, - 14%.</w:t>
      </w:r>
    </w:p>
    <w:p w:rsidR="0051347F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50-60 баллов- 4 участника, - 9,3%.</w:t>
      </w:r>
    </w:p>
    <w:p w:rsidR="0051347F" w:rsidRDefault="0051347F" w:rsidP="0009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-менее 50 баллов- 22 участника, 51%.</w:t>
      </w:r>
    </w:p>
    <w:p w:rsidR="00C84DA1" w:rsidRDefault="00C84DA1" w:rsidP="00C84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Проходного балла (3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(профильная математика)</w:t>
      </w:r>
      <w:r>
        <w:rPr>
          <w:rFonts w:ascii="Times New Roman" w:hAnsi="Times New Roman" w:cs="Times New Roman"/>
          <w:sz w:val="28"/>
          <w:szCs w:val="28"/>
        </w:rPr>
        <w:t xml:space="preserve">) достигли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 участников, что составило 9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1347F" w:rsidRDefault="0051347F" w:rsidP="000929CD">
      <w:pPr>
        <w:rPr>
          <w:rFonts w:ascii="Times New Roman" w:hAnsi="Times New Roman" w:cs="Times New Roman"/>
          <w:sz w:val="28"/>
          <w:szCs w:val="28"/>
        </w:rPr>
      </w:pPr>
    </w:p>
    <w:p w:rsidR="0051347F" w:rsidRPr="00A5634F" w:rsidRDefault="0051347F" w:rsidP="000929CD">
      <w:pPr>
        <w:rPr>
          <w:rFonts w:ascii="Times New Roman" w:hAnsi="Times New Roman" w:cs="Times New Roman"/>
          <w:sz w:val="28"/>
          <w:szCs w:val="28"/>
        </w:rPr>
      </w:pPr>
    </w:p>
    <w:p w:rsidR="000929CD" w:rsidRDefault="000929CD" w:rsidP="000929CD">
      <w:pPr>
        <w:rPr>
          <w:rFonts w:ascii="Times New Roman" w:hAnsi="Times New Roman" w:cs="Times New Roman"/>
          <w:b/>
          <w:sz w:val="24"/>
          <w:szCs w:val="24"/>
        </w:rPr>
      </w:pPr>
      <w:r w:rsidRPr="00582B1E">
        <w:rPr>
          <w:rFonts w:ascii="Times New Roman" w:hAnsi="Times New Roman" w:cs="Times New Roman"/>
          <w:b/>
          <w:sz w:val="28"/>
          <w:szCs w:val="28"/>
        </w:rPr>
        <w:t>Итоги подготовки по предм</w:t>
      </w:r>
      <w:r>
        <w:rPr>
          <w:rFonts w:ascii="Times New Roman" w:hAnsi="Times New Roman" w:cs="Times New Roman"/>
          <w:b/>
          <w:sz w:val="28"/>
          <w:szCs w:val="28"/>
        </w:rPr>
        <w:t>ету «</w:t>
      </w:r>
      <w:r w:rsidRPr="000929CD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1347F" w:rsidRDefault="0051347F" w:rsidP="0051347F">
      <w:pP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B12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проекте по предмету «</w:t>
      </w:r>
      <w:r w:rsidR="00BE1DD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Физика</w:t>
      </w:r>
      <w:r w:rsidRPr="00DB121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приняло участие – 20 чел.</w:t>
      </w:r>
    </w:p>
    <w:p w:rsidR="000929CD" w:rsidRDefault="000929CD" w:rsidP="0051347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2552"/>
        <w:gridCol w:w="915"/>
        <w:gridCol w:w="992"/>
      </w:tblGrid>
      <w:tr w:rsidR="000929CD" w:rsidRPr="0051347F" w:rsidTr="00BE1DDE">
        <w:tc>
          <w:tcPr>
            <w:tcW w:w="56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Первич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Тестов</w:t>
            </w:r>
          </w:p>
        </w:tc>
      </w:tr>
      <w:tr w:rsidR="000929CD" w:rsidRPr="0051347F" w:rsidTr="0051347F">
        <w:tc>
          <w:tcPr>
            <w:tcW w:w="562" w:type="dxa"/>
            <w:shd w:val="clear" w:color="auto" w:fill="auto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Алиев Минкаил Алиевич</w:t>
            </w:r>
          </w:p>
        </w:tc>
        <w:tc>
          <w:tcPr>
            <w:tcW w:w="1701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Сош № 10 (5138/205)</w:t>
            </w:r>
          </w:p>
        </w:tc>
        <w:tc>
          <w:tcPr>
            <w:tcW w:w="85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26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Алимханов Усман Идрисович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5142/205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61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Аушев Темерсолт Рустамович.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Сош № 10 (5128/205</w:t>
            </w:r>
            <w:r w:rsidR="00BE1D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46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Гайрабеков Умар Захирович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Сош № 26(5149/205)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55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Дадагова Хадижат Асламбековна 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Гимназия № 4</w:t>
            </w:r>
            <w:r w:rsidR="00BE1DDE">
              <w:rPr>
                <w:rFonts w:ascii="Times New Roman" w:hAnsi="Times New Roman" w:cs="Times New Roman"/>
              </w:rPr>
              <w:t xml:space="preserve"> </w:t>
            </w:r>
            <w:r w:rsidRPr="0051347F">
              <w:rPr>
                <w:rFonts w:ascii="Times New Roman" w:hAnsi="Times New Roman" w:cs="Times New Roman"/>
              </w:rPr>
              <w:t>(5128/205)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45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Седа Ховашовна 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Гимназия №4(5128/205)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45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Докаев Халид </w:t>
            </w:r>
            <w:r w:rsidRPr="0051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Мусаевич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18540/205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Дудуев Магомед Абубакарович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Гимназия № 1(5126/205)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56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Исаков Заурбек Имранович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???  (5149/205)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56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Кагиров Магомед-Али Ахмадович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У-Мартан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 xml:space="preserve">Алхазурова </w:t>
            </w:r>
            <w:r w:rsidR="00BE1DDE">
              <w:rPr>
                <w:rFonts w:ascii="Times New Roman" w:hAnsi="Times New Roman" w:cs="Times New Roman"/>
              </w:rPr>
              <w:t xml:space="preserve">СОШ </w:t>
            </w:r>
            <w:r w:rsidRPr="0051347F">
              <w:rPr>
                <w:rFonts w:ascii="Times New Roman" w:hAnsi="Times New Roman" w:cs="Times New Roman"/>
              </w:rPr>
              <w:t>(13411/213)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36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Каримов Саид-Хусейн  Сулиманович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Сош № 60 (5169/205)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40</w:t>
            </w:r>
          </w:p>
        </w:tc>
      </w:tr>
      <w:tr w:rsidR="000929CD" w:rsidRPr="0051347F" w:rsidTr="0051347F">
        <w:tc>
          <w:tcPr>
            <w:tcW w:w="562" w:type="dxa"/>
            <w:shd w:val="clear" w:color="auto" w:fill="auto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Мазуров Умар-Али Адамович</w:t>
            </w:r>
          </w:p>
        </w:tc>
        <w:tc>
          <w:tcPr>
            <w:tcW w:w="1701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У-Мартан</w:t>
            </w:r>
          </w:p>
        </w:tc>
        <w:tc>
          <w:tcPr>
            <w:tcW w:w="255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Алхазурово сош № 2 (13411/213)</w:t>
            </w:r>
          </w:p>
        </w:tc>
        <w:tc>
          <w:tcPr>
            <w:tcW w:w="85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29</w:t>
            </w:r>
          </w:p>
        </w:tc>
      </w:tr>
      <w:tr w:rsidR="000929CD" w:rsidRPr="0051347F" w:rsidTr="0051347F">
        <w:tc>
          <w:tcPr>
            <w:tcW w:w="562" w:type="dxa"/>
            <w:shd w:val="clear" w:color="auto" w:fill="auto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Мусаев Магомед Висханович </w:t>
            </w:r>
          </w:p>
        </w:tc>
        <w:tc>
          <w:tcPr>
            <w:tcW w:w="1701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Ачхой</w:t>
            </w:r>
          </w:p>
        </w:tc>
        <w:tc>
          <w:tcPr>
            <w:tcW w:w="255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Валерик №2(1013/201)</w:t>
            </w:r>
          </w:p>
        </w:tc>
        <w:tc>
          <w:tcPr>
            <w:tcW w:w="85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22</w:t>
            </w:r>
          </w:p>
        </w:tc>
      </w:tr>
      <w:tr w:rsidR="000929CD" w:rsidRPr="0051347F" w:rsidTr="0051347F">
        <w:tc>
          <w:tcPr>
            <w:tcW w:w="562" w:type="dxa"/>
            <w:shd w:val="clear" w:color="auto" w:fill="auto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Тимирханов Абдул-Малик Султанович </w:t>
            </w:r>
          </w:p>
        </w:tc>
        <w:tc>
          <w:tcPr>
            <w:tcW w:w="1701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Гимназия № 12 (18540/205)</w:t>
            </w:r>
          </w:p>
        </w:tc>
        <w:tc>
          <w:tcPr>
            <w:tcW w:w="85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49</w:t>
            </w:r>
          </w:p>
        </w:tc>
      </w:tr>
      <w:tr w:rsidR="000929CD" w:rsidRPr="0051347F" w:rsidTr="0051347F">
        <w:tc>
          <w:tcPr>
            <w:tcW w:w="562" w:type="dxa"/>
            <w:shd w:val="clear" w:color="auto" w:fill="auto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Хабилов Мурад Джамалаевич</w:t>
            </w:r>
          </w:p>
        </w:tc>
        <w:tc>
          <w:tcPr>
            <w:tcW w:w="1701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Грозный</w:t>
            </w:r>
          </w:p>
        </w:tc>
        <w:tc>
          <w:tcPr>
            <w:tcW w:w="255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5141/205</w:t>
            </w:r>
          </w:p>
        </w:tc>
        <w:tc>
          <w:tcPr>
            <w:tcW w:w="850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29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Хадаев Магомед Алиханович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Ачхой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Валерик № 2 (1013/201)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52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Хасханов Адам Таусович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Ачхой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Валерик № 2 (1013/201)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47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Хасханов Хизир Мусаевич 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Ачхой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Валерик № 2 (1013/201)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52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>Чапанов Сайхан Лечиевич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Ачхой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Сош №1  (1003/201)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43</w:t>
            </w:r>
          </w:p>
        </w:tc>
      </w:tr>
      <w:tr w:rsidR="000929CD" w:rsidRPr="0051347F" w:rsidTr="00BE1DDE">
        <w:tc>
          <w:tcPr>
            <w:tcW w:w="562" w:type="dxa"/>
          </w:tcPr>
          <w:p w:rsidR="000929CD" w:rsidRPr="0051347F" w:rsidRDefault="000929CD" w:rsidP="000929CD">
            <w:pPr>
              <w:pStyle w:val="aa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</w:pPr>
          </w:p>
        </w:tc>
        <w:tc>
          <w:tcPr>
            <w:tcW w:w="241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7F">
              <w:rPr>
                <w:rFonts w:ascii="Times New Roman" w:hAnsi="Times New Roman" w:cs="Times New Roman"/>
                <w:sz w:val="24"/>
                <w:szCs w:val="24"/>
              </w:rPr>
              <w:t xml:space="preserve">Юсупова Разита Ильясовна </w:t>
            </w:r>
          </w:p>
        </w:tc>
        <w:tc>
          <w:tcPr>
            <w:tcW w:w="1701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Наур</w:t>
            </w:r>
          </w:p>
        </w:tc>
        <w:tc>
          <w:tcPr>
            <w:tcW w:w="255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Юбилейная СОШ  (10347/210)</w:t>
            </w:r>
          </w:p>
        </w:tc>
        <w:tc>
          <w:tcPr>
            <w:tcW w:w="850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0929CD" w:rsidRPr="0051347F" w:rsidRDefault="000929CD" w:rsidP="00BE1DDE">
            <w:pPr>
              <w:rPr>
                <w:rFonts w:ascii="Times New Roman" w:hAnsi="Times New Roman" w:cs="Times New Roman"/>
              </w:rPr>
            </w:pPr>
            <w:r w:rsidRPr="0051347F">
              <w:rPr>
                <w:rFonts w:ascii="Times New Roman" w:hAnsi="Times New Roman" w:cs="Times New Roman"/>
              </w:rPr>
              <w:t>43</w:t>
            </w:r>
          </w:p>
        </w:tc>
      </w:tr>
      <w:tr w:rsidR="000929CD" w:rsidRPr="00BE1DDE" w:rsidTr="00BE1DDE">
        <w:tc>
          <w:tcPr>
            <w:tcW w:w="562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D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D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0929CD" w:rsidRPr="00BE1DDE" w:rsidRDefault="000929CD" w:rsidP="00B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DE"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</w:tr>
    </w:tbl>
    <w:p w:rsidR="000929CD" w:rsidRDefault="000929CD" w:rsidP="00AF31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Default="008D3195" w:rsidP="008D3195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Default="008D3195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Default="0051347F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A59FCB" wp14:editId="56F01A91">
            <wp:extent cx="6296025" cy="2486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3195" w:rsidRDefault="008D3195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D3195" w:rsidRDefault="008D3195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прохождения ЕГЭ по физике  получены следующие результаты по тестовым баллам: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Pr="00A5634F">
        <w:rPr>
          <w:rFonts w:ascii="Times New Roman" w:hAnsi="Times New Roman" w:cs="Times New Roman"/>
          <w:sz w:val="28"/>
          <w:szCs w:val="28"/>
        </w:rPr>
        <w:t xml:space="preserve">т 70-80 баллов получили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-выше 80 баллов – 0%.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60-70 баллов – 1 участник, - 5%.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50-60 баллов- 6 участников, - 30%.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-менее 50 баллов- 13 участника, 65%.</w:t>
      </w:r>
    </w:p>
    <w:p w:rsidR="00BE1DDE" w:rsidRDefault="00BE1DDE" w:rsidP="00BE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Проходного балла (36 баллов) достигли 19 участников, что составило 95%.</w:t>
      </w:r>
    </w:p>
    <w:p w:rsidR="00FF34AF" w:rsidRPr="004827EB" w:rsidRDefault="00FF34AF" w:rsidP="00B4447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4AF" w:rsidRPr="004827EB" w:rsidSect="0072398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BA" w:rsidRDefault="00F250BA" w:rsidP="00532D07">
      <w:pPr>
        <w:spacing w:after="0" w:line="240" w:lineRule="auto"/>
      </w:pPr>
      <w:r>
        <w:separator/>
      </w:r>
    </w:p>
  </w:endnote>
  <w:endnote w:type="continuationSeparator" w:id="0">
    <w:p w:rsidR="00F250BA" w:rsidRDefault="00F250BA" w:rsidP="0053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BA" w:rsidRDefault="00F250BA" w:rsidP="00532D07">
      <w:pPr>
        <w:spacing w:after="0" w:line="240" w:lineRule="auto"/>
      </w:pPr>
      <w:r>
        <w:separator/>
      </w:r>
    </w:p>
  </w:footnote>
  <w:footnote w:type="continuationSeparator" w:id="0">
    <w:p w:rsidR="00F250BA" w:rsidRDefault="00F250BA" w:rsidP="00532D07">
      <w:pPr>
        <w:spacing w:after="0" w:line="240" w:lineRule="auto"/>
      </w:pPr>
      <w:r>
        <w:continuationSeparator/>
      </w:r>
    </w:p>
  </w:footnote>
  <w:footnote w:id="1">
    <w:p w:rsidR="00BE1DDE" w:rsidRDefault="00BE1DDE">
      <w:pPr>
        <w:pStyle w:val="af"/>
      </w:pPr>
      <w:r>
        <w:rPr>
          <w:rStyle w:val="af1"/>
        </w:rPr>
        <w:footnoteRef/>
      </w:r>
      <w:r>
        <w:t xml:space="preserve"> </w:t>
      </w:r>
      <w:r w:rsidRPr="00EC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Минимальный проходной балл для зачисления в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подведомственные Минобрнауки вузы</w:t>
      </w:r>
      <w:r w:rsidRPr="00EC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 39.</w:t>
      </w:r>
      <w:r w:rsidRPr="00EC1E4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9B"/>
    <w:multiLevelType w:val="hybridMultilevel"/>
    <w:tmpl w:val="FFFFFFFF"/>
    <w:lvl w:ilvl="0" w:tplc="098A759A">
      <w:start w:val="21"/>
      <w:numFmt w:val="decimal"/>
      <w:lvlText w:val="%1."/>
      <w:lvlJc w:val="left"/>
      <w:pPr>
        <w:ind w:left="66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442B26">
      <w:numFmt w:val="bullet"/>
      <w:lvlText w:val="•"/>
      <w:lvlJc w:val="left"/>
      <w:pPr>
        <w:ind w:left="1692" w:hanging="418"/>
      </w:pPr>
    </w:lvl>
    <w:lvl w:ilvl="2" w:tplc="BB02E334">
      <w:numFmt w:val="bullet"/>
      <w:lvlText w:val="•"/>
      <w:lvlJc w:val="left"/>
      <w:pPr>
        <w:ind w:left="2724" w:hanging="418"/>
      </w:pPr>
    </w:lvl>
    <w:lvl w:ilvl="3" w:tplc="D02E1324">
      <w:numFmt w:val="bullet"/>
      <w:lvlText w:val="•"/>
      <w:lvlJc w:val="left"/>
      <w:pPr>
        <w:ind w:left="3757" w:hanging="418"/>
      </w:pPr>
    </w:lvl>
    <w:lvl w:ilvl="4" w:tplc="BA42183C">
      <w:numFmt w:val="bullet"/>
      <w:lvlText w:val="•"/>
      <w:lvlJc w:val="left"/>
      <w:pPr>
        <w:ind w:left="4789" w:hanging="418"/>
      </w:pPr>
    </w:lvl>
    <w:lvl w:ilvl="5" w:tplc="1ABAB804">
      <w:numFmt w:val="bullet"/>
      <w:lvlText w:val="•"/>
      <w:lvlJc w:val="left"/>
      <w:pPr>
        <w:ind w:left="5822" w:hanging="418"/>
      </w:pPr>
    </w:lvl>
    <w:lvl w:ilvl="6" w:tplc="0A1645A4">
      <w:numFmt w:val="bullet"/>
      <w:lvlText w:val="•"/>
      <w:lvlJc w:val="left"/>
      <w:pPr>
        <w:ind w:left="6854" w:hanging="418"/>
      </w:pPr>
    </w:lvl>
    <w:lvl w:ilvl="7" w:tplc="12B4C732">
      <w:numFmt w:val="bullet"/>
      <w:lvlText w:val="•"/>
      <w:lvlJc w:val="left"/>
      <w:pPr>
        <w:ind w:left="7886" w:hanging="418"/>
      </w:pPr>
    </w:lvl>
    <w:lvl w:ilvl="8" w:tplc="5122D840">
      <w:numFmt w:val="bullet"/>
      <w:lvlText w:val="•"/>
      <w:lvlJc w:val="left"/>
      <w:pPr>
        <w:ind w:left="8919" w:hanging="418"/>
      </w:pPr>
    </w:lvl>
  </w:abstractNum>
  <w:abstractNum w:abstractNumId="1" w15:restartNumberingAfterBreak="0">
    <w:nsid w:val="060F1DEB"/>
    <w:multiLevelType w:val="hybridMultilevel"/>
    <w:tmpl w:val="96AE3376"/>
    <w:lvl w:ilvl="0" w:tplc="8916B0EE">
      <w:start w:val="1"/>
      <w:numFmt w:val="decimal"/>
      <w:lvlText w:val="%1."/>
      <w:lvlJc w:val="left"/>
      <w:pPr>
        <w:ind w:left="660" w:hanging="284"/>
      </w:pPr>
      <w:rPr>
        <w:rFonts w:asciiTheme="minorHAnsi" w:eastAsiaTheme="minorHAnsi" w:hAnsiTheme="minorHAnsi" w:cstheme="minorBidi"/>
        <w:w w:val="100"/>
        <w:sz w:val="24"/>
        <w:szCs w:val="24"/>
      </w:rPr>
    </w:lvl>
    <w:lvl w:ilvl="1" w:tplc="3E8A8CBC">
      <w:numFmt w:val="bullet"/>
      <w:lvlText w:val="•"/>
      <w:lvlJc w:val="left"/>
      <w:pPr>
        <w:ind w:left="1692" w:hanging="284"/>
      </w:pPr>
    </w:lvl>
    <w:lvl w:ilvl="2" w:tplc="68B6940C">
      <w:numFmt w:val="bullet"/>
      <w:lvlText w:val="•"/>
      <w:lvlJc w:val="left"/>
      <w:pPr>
        <w:ind w:left="2724" w:hanging="284"/>
      </w:pPr>
    </w:lvl>
    <w:lvl w:ilvl="3" w:tplc="2C38A7FA">
      <w:numFmt w:val="bullet"/>
      <w:lvlText w:val="•"/>
      <w:lvlJc w:val="left"/>
      <w:pPr>
        <w:ind w:left="3757" w:hanging="284"/>
      </w:pPr>
    </w:lvl>
    <w:lvl w:ilvl="4" w:tplc="C1BE16D6">
      <w:numFmt w:val="bullet"/>
      <w:lvlText w:val="•"/>
      <w:lvlJc w:val="left"/>
      <w:pPr>
        <w:ind w:left="4789" w:hanging="284"/>
      </w:pPr>
    </w:lvl>
    <w:lvl w:ilvl="5" w:tplc="5ED21FC8">
      <w:numFmt w:val="bullet"/>
      <w:lvlText w:val="•"/>
      <w:lvlJc w:val="left"/>
      <w:pPr>
        <w:ind w:left="5822" w:hanging="284"/>
      </w:pPr>
    </w:lvl>
    <w:lvl w:ilvl="6" w:tplc="A4607942">
      <w:numFmt w:val="bullet"/>
      <w:lvlText w:val="•"/>
      <w:lvlJc w:val="left"/>
      <w:pPr>
        <w:ind w:left="6854" w:hanging="284"/>
      </w:pPr>
    </w:lvl>
    <w:lvl w:ilvl="7" w:tplc="42B80C6E">
      <w:numFmt w:val="bullet"/>
      <w:lvlText w:val="•"/>
      <w:lvlJc w:val="left"/>
      <w:pPr>
        <w:ind w:left="7886" w:hanging="284"/>
      </w:pPr>
    </w:lvl>
    <w:lvl w:ilvl="8" w:tplc="2B445BA4">
      <w:numFmt w:val="bullet"/>
      <w:lvlText w:val="•"/>
      <w:lvlJc w:val="left"/>
      <w:pPr>
        <w:ind w:left="8919" w:hanging="284"/>
      </w:pPr>
    </w:lvl>
  </w:abstractNum>
  <w:abstractNum w:abstractNumId="2" w15:restartNumberingAfterBreak="0">
    <w:nsid w:val="077950E8"/>
    <w:multiLevelType w:val="hybridMultilevel"/>
    <w:tmpl w:val="489C0E58"/>
    <w:lvl w:ilvl="0" w:tplc="CAA80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07F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w w:val="99"/>
        <w:sz w:val="24"/>
        <w:szCs w:val="24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3D2"/>
    <w:multiLevelType w:val="hybridMultilevel"/>
    <w:tmpl w:val="74C6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4B5B"/>
    <w:multiLevelType w:val="hybridMultilevel"/>
    <w:tmpl w:val="43824B76"/>
    <w:lvl w:ilvl="0" w:tplc="CAA807F2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5" w15:restartNumberingAfterBreak="0">
    <w:nsid w:val="2466111C"/>
    <w:multiLevelType w:val="hybridMultilevel"/>
    <w:tmpl w:val="9C642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EDA"/>
    <w:multiLevelType w:val="hybridMultilevel"/>
    <w:tmpl w:val="EDF6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FEC"/>
    <w:multiLevelType w:val="hybridMultilevel"/>
    <w:tmpl w:val="642EB7F0"/>
    <w:lvl w:ilvl="0" w:tplc="76B69B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6880"/>
    <w:multiLevelType w:val="hybridMultilevel"/>
    <w:tmpl w:val="FFFFFFFF"/>
    <w:lvl w:ilvl="0" w:tplc="6C3A59BE">
      <w:start w:val="1"/>
      <w:numFmt w:val="decimal"/>
      <w:lvlText w:val="%1)"/>
      <w:lvlJc w:val="left"/>
      <w:pPr>
        <w:ind w:left="91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BAD048">
      <w:numFmt w:val="bullet"/>
      <w:lvlText w:val="•"/>
      <w:lvlJc w:val="left"/>
      <w:pPr>
        <w:ind w:left="1926" w:hanging="259"/>
      </w:pPr>
    </w:lvl>
    <w:lvl w:ilvl="2" w:tplc="D8804466">
      <w:numFmt w:val="bullet"/>
      <w:lvlText w:val="•"/>
      <w:lvlJc w:val="left"/>
      <w:pPr>
        <w:ind w:left="2932" w:hanging="259"/>
      </w:pPr>
    </w:lvl>
    <w:lvl w:ilvl="3" w:tplc="630AE35E">
      <w:numFmt w:val="bullet"/>
      <w:lvlText w:val="•"/>
      <w:lvlJc w:val="left"/>
      <w:pPr>
        <w:ind w:left="3939" w:hanging="259"/>
      </w:pPr>
    </w:lvl>
    <w:lvl w:ilvl="4" w:tplc="109EF5A2">
      <w:numFmt w:val="bullet"/>
      <w:lvlText w:val="•"/>
      <w:lvlJc w:val="left"/>
      <w:pPr>
        <w:ind w:left="4945" w:hanging="259"/>
      </w:pPr>
    </w:lvl>
    <w:lvl w:ilvl="5" w:tplc="F836F0BC">
      <w:numFmt w:val="bullet"/>
      <w:lvlText w:val="•"/>
      <w:lvlJc w:val="left"/>
      <w:pPr>
        <w:ind w:left="5952" w:hanging="259"/>
      </w:pPr>
    </w:lvl>
    <w:lvl w:ilvl="6" w:tplc="06461312">
      <w:numFmt w:val="bullet"/>
      <w:lvlText w:val="•"/>
      <w:lvlJc w:val="left"/>
      <w:pPr>
        <w:ind w:left="6958" w:hanging="259"/>
      </w:pPr>
    </w:lvl>
    <w:lvl w:ilvl="7" w:tplc="1F22A792">
      <w:numFmt w:val="bullet"/>
      <w:lvlText w:val="•"/>
      <w:lvlJc w:val="left"/>
      <w:pPr>
        <w:ind w:left="7964" w:hanging="259"/>
      </w:pPr>
    </w:lvl>
    <w:lvl w:ilvl="8" w:tplc="01A46C48">
      <w:numFmt w:val="bullet"/>
      <w:lvlText w:val="•"/>
      <w:lvlJc w:val="left"/>
      <w:pPr>
        <w:ind w:left="8971" w:hanging="259"/>
      </w:pPr>
    </w:lvl>
  </w:abstractNum>
  <w:abstractNum w:abstractNumId="9" w15:restartNumberingAfterBreak="0">
    <w:nsid w:val="45AC2483"/>
    <w:multiLevelType w:val="hybridMultilevel"/>
    <w:tmpl w:val="F0220140"/>
    <w:lvl w:ilvl="0" w:tplc="CAA807F2">
      <w:start w:val="1"/>
      <w:numFmt w:val="bullet"/>
      <w:lvlText w:val=""/>
      <w:lvlJc w:val="left"/>
      <w:pPr>
        <w:ind w:left="570" w:hanging="144"/>
      </w:pPr>
      <w:rPr>
        <w:rFonts w:ascii="Symbol" w:hAnsi="Symbol" w:hint="default"/>
        <w:w w:val="99"/>
        <w:sz w:val="24"/>
        <w:szCs w:val="24"/>
      </w:rPr>
    </w:lvl>
    <w:lvl w:ilvl="1" w:tplc="D6505C92">
      <w:numFmt w:val="bullet"/>
      <w:lvlText w:val="•"/>
      <w:lvlJc w:val="left"/>
      <w:pPr>
        <w:ind w:left="1602" w:hanging="144"/>
      </w:pPr>
    </w:lvl>
    <w:lvl w:ilvl="2" w:tplc="CF9AC2D0">
      <w:numFmt w:val="bullet"/>
      <w:lvlText w:val="•"/>
      <w:lvlJc w:val="left"/>
      <w:pPr>
        <w:ind w:left="2634" w:hanging="144"/>
      </w:pPr>
    </w:lvl>
    <w:lvl w:ilvl="3" w:tplc="39D03B9E">
      <w:numFmt w:val="bullet"/>
      <w:lvlText w:val="•"/>
      <w:lvlJc w:val="left"/>
      <w:pPr>
        <w:ind w:left="3667" w:hanging="144"/>
      </w:pPr>
    </w:lvl>
    <w:lvl w:ilvl="4" w:tplc="A3F8CCAE">
      <w:numFmt w:val="bullet"/>
      <w:lvlText w:val="•"/>
      <w:lvlJc w:val="left"/>
      <w:pPr>
        <w:ind w:left="4699" w:hanging="144"/>
      </w:pPr>
    </w:lvl>
    <w:lvl w:ilvl="5" w:tplc="EA10F158">
      <w:numFmt w:val="bullet"/>
      <w:lvlText w:val="•"/>
      <w:lvlJc w:val="left"/>
      <w:pPr>
        <w:ind w:left="5732" w:hanging="144"/>
      </w:pPr>
    </w:lvl>
    <w:lvl w:ilvl="6" w:tplc="5C72EE3C">
      <w:numFmt w:val="bullet"/>
      <w:lvlText w:val="•"/>
      <w:lvlJc w:val="left"/>
      <w:pPr>
        <w:ind w:left="6764" w:hanging="144"/>
      </w:pPr>
    </w:lvl>
    <w:lvl w:ilvl="7" w:tplc="290ADE5C">
      <w:numFmt w:val="bullet"/>
      <w:lvlText w:val="•"/>
      <w:lvlJc w:val="left"/>
      <w:pPr>
        <w:ind w:left="7796" w:hanging="144"/>
      </w:pPr>
    </w:lvl>
    <w:lvl w:ilvl="8" w:tplc="E83600E8">
      <w:numFmt w:val="bullet"/>
      <w:lvlText w:val="•"/>
      <w:lvlJc w:val="left"/>
      <w:pPr>
        <w:ind w:left="8829" w:hanging="144"/>
      </w:pPr>
    </w:lvl>
  </w:abstractNum>
  <w:abstractNum w:abstractNumId="10" w15:restartNumberingAfterBreak="0">
    <w:nsid w:val="46FD1DF4"/>
    <w:multiLevelType w:val="hybridMultilevel"/>
    <w:tmpl w:val="B4F2463C"/>
    <w:lvl w:ilvl="0" w:tplc="76B69B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2A23"/>
    <w:multiLevelType w:val="hybridMultilevel"/>
    <w:tmpl w:val="9134EB94"/>
    <w:lvl w:ilvl="0" w:tplc="CAA807F2">
      <w:start w:val="1"/>
      <w:numFmt w:val="bullet"/>
      <w:lvlText w:val=""/>
      <w:lvlJc w:val="left"/>
      <w:pPr>
        <w:ind w:left="660" w:hanging="144"/>
      </w:pPr>
      <w:rPr>
        <w:rFonts w:ascii="Symbol" w:hAnsi="Symbol" w:hint="default"/>
        <w:w w:val="99"/>
        <w:sz w:val="24"/>
        <w:szCs w:val="24"/>
      </w:rPr>
    </w:lvl>
    <w:lvl w:ilvl="1" w:tplc="D6505C92">
      <w:numFmt w:val="bullet"/>
      <w:lvlText w:val="•"/>
      <w:lvlJc w:val="left"/>
      <w:pPr>
        <w:ind w:left="1692" w:hanging="144"/>
      </w:pPr>
    </w:lvl>
    <w:lvl w:ilvl="2" w:tplc="CF9AC2D0">
      <w:numFmt w:val="bullet"/>
      <w:lvlText w:val="•"/>
      <w:lvlJc w:val="left"/>
      <w:pPr>
        <w:ind w:left="2724" w:hanging="144"/>
      </w:pPr>
    </w:lvl>
    <w:lvl w:ilvl="3" w:tplc="39D03B9E">
      <w:numFmt w:val="bullet"/>
      <w:lvlText w:val="•"/>
      <w:lvlJc w:val="left"/>
      <w:pPr>
        <w:ind w:left="3757" w:hanging="144"/>
      </w:pPr>
    </w:lvl>
    <w:lvl w:ilvl="4" w:tplc="A3F8CCAE">
      <w:numFmt w:val="bullet"/>
      <w:lvlText w:val="•"/>
      <w:lvlJc w:val="left"/>
      <w:pPr>
        <w:ind w:left="4789" w:hanging="144"/>
      </w:pPr>
    </w:lvl>
    <w:lvl w:ilvl="5" w:tplc="EA10F158">
      <w:numFmt w:val="bullet"/>
      <w:lvlText w:val="•"/>
      <w:lvlJc w:val="left"/>
      <w:pPr>
        <w:ind w:left="5822" w:hanging="144"/>
      </w:pPr>
    </w:lvl>
    <w:lvl w:ilvl="6" w:tplc="5C72EE3C">
      <w:numFmt w:val="bullet"/>
      <w:lvlText w:val="•"/>
      <w:lvlJc w:val="left"/>
      <w:pPr>
        <w:ind w:left="6854" w:hanging="144"/>
      </w:pPr>
    </w:lvl>
    <w:lvl w:ilvl="7" w:tplc="290ADE5C">
      <w:numFmt w:val="bullet"/>
      <w:lvlText w:val="•"/>
      <w:lvlJc w:val="left"/>
      <w:pPr>
        <w:ind w:left="7886" w:hanging="144"/>
      </w:pPr>
    </w:lvl>
    <w:lvl w:ilvl="8" w:tplc="E83600E8">
      <w:numFmt w:val="bullet"/>
      <w:lvlText w:val="•"/>
      <w:lvlJc w:val="left"/>
      <w:pPr>
        <w:ind w:left="8919" w:hanging="144"/>
      </w:pPr>
    </w:lvl>
  </w:abstractNum>
  <w:abstractNum w:abstractNumId="12" w15:restartNumberingAfterBreak="0">
    <w:nsid w:val="5847655C"/>
    <w:multiLevelType w:val="hybridMultilevel"/>
    <w:tmpl w:val="7C7E8D72"/>
    <w:lvl w:ilvl="0" w:tplc="43662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4494"/>
    <w:multiLevelType w:val="hybridMultilevel"/>
    <w:tmpl w:val="61C09D10"/>
    <w:lvl w:ilvl="0" w:tplc="CAA807F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EC67163"/>
    <w:multiLevelType w:val="hybridMultilevel"/>
    <w:tmpl w:val="79C01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</w:num>
  <w:num w:numId="7">
    <w:abstractNumId w:val="11"/>
  </w:num>
  <w:num w:numId="8">
    <w:abstractNumId w:val="11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</w:num>
  <w:num w:numId="15">
    <w:abstractNumId w:val="13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0"/>
  </w:num>
  <w:num w:numId="21">
    <w:abstractNumId w:val="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361"/>
    <w:rsid w:val="00006936"/>
    <w:rsid w:val="00042C44"/>
    <w:rsid w:val="00053605"/>
    <w:rsid w:val="000829CD"/>
    <w:rsid w:val="00092835"/>
    <w:rsid w:val="000929CD"/>
    <w:rsid w:val="000956C7"/>
    <w:rsid w:val="000A296D"/>
    <w:rsid w:val="001058CA"/>
    <w:rsid w:val="00117B3E"/>
    <w:rsid w:val="001319BB"/>
    <w:rsid w:val="00135F22"/>
    <w:rsid w:val="00151786"/>
    <w:rsid w:val="001525FD"/>
    <w:rsid w:val="001622D5"/>
    <w:rsid w:val="001659FF"/>
    <w:rsid w:val="001709A2"/>
    <w:rsid w:val="00194182"/>
    <w:rsid w:val="001B28C8"/>
    <w:rsid w:val="001C1879"/>
    <w:rsid w:val="001E03C6"/>
    <w:rsid w:val="001E727F"/>
    <w:rsid w:val="00236E18"/>
    <w:rsid w:val="002475F8"/>
    <w:rsid w:val="002C4E44"/>
    <w:rsid w:val="002D1DAE"/>
    <w:rsid w:val="002E2444"/>
    <w:rsid w:val="00304459"/>
    <w:rsid w:val="0032042C"/>
    <w:rsid w:val="00336CF3"/>
    <w:rsid w:val="00346EC7"/>
    <w:rsid w:val="0035684D"/>
    <w:rsid w:val="003740DE"/>
    <w:rsid w:val="003B7D39"/>
    <w:rsid w:val="003C00AD"/>
    <w:rsid w:val="003C3886"/>
    <w:rsid w:val="003D3228"/>
    <w:rsid w:val="00461428"/>
    <w:rsid w:val="00481EE3"/>
    <w:rsid w:val="004827EB"/>
    <w:rsid w:val="004A54C5"/>
    <w:rsid w:val="0051347F"/>
    <w:rsid w:val="00513AF3"/>
    <w:rsid w:val="00515940"/>
    <w:rsid w:val="00530E65"/>
    <w:rsid w:val="00532D07"/>
    <w:rsid w:val="00540939"/>
    <w:rsid w:val="00561168"/>
    <w:rsid w:val="00582B1E"/>
    <w:rsid w:val="005A0A57"/>
    <w:rsid w:val="005A4B3A"/>
    <w:rsid w:val="005A7361"/>
    <w:rsid w:val="005D5262"/>
    <w:rsid w:val="00615F7C"/>
    <w:rsid w:val="00622478"/>
    <w:rsid w:val="006324F9"/>
    <w:rsid w:val="00672937"/>
    <w:rsid w:val="00676872"/>
    <w:rsid w:val="006A474D"/>
    <w:rsid w:val="006A497A"/>
    <w:rsid w:val="006E11D8"/>
    <w:rsid w:val="0072398B"/>
    <w:rsid w:val="00767F9C"/>
    <w:rsid w:val="00776307"/>
    <w:rsid w:val="007C7792"/>
    <w:rsid w:val="00805924"/>
    <w:rsid w:val="00814930"/>
    <w:rsid w:val="008653EF"/>
    <w:rsid w:val="00894EEA"/>
    <w:rsid w:val="008A08BF"/>
    <w:rsid w:val="008D3195"/>
    <w:rsid w:val="008D662F"/>
    <w:rsid w:val="008E484F"/>
    <w:rsid w:val="008F4853"/>
    <w:rsid w:val="009126DD"/>
    <w:rsid w:val="00930949"/>
    <w:rsid w:val="009708D4"/>
    <w:rsid w:val="00973C99"/>
    <w:rsid w:val="00994421"/>
    <w:rsid w:val="00995742"/>
    <w:rsid w:val="009B4420"/>
    <w:rsid w:val="009E7FEC"/>
    <w:rsid w:val="00A00445"/>
    <w:rsid w:val="00A1124B"/>
    <w:rsid w:val="00A33183"/>
    <w:rsid w:val="00A3429B"/>
    <w:rsid w:val="00A466B6"/>
    <w:rsid w:val="00A52B2D"/>
    <w:rsid w:val="00A54C33"/>
    <w:rsid w:val="00A5634F"/>
    <w:rsid w:val="00A91ACA"/>
    <w:rsid w:val="00AC5A4C"/>
    <w:rsid w:val="00AD3C02"/>
    <w:rsid w:val="00AF31CC"/>
    <w:rsid w:val="00B347A2"/>
    <w:rsid w:val="00B44477"/>
    <w:rsid w:val="00B674CC"/>
    <w:rsid w:val="00B93097"/>
    <w:rsid w:val="00B95D7D"/>
    <w:rsid w:val="00B9705F"/>
    <w:rsid w:val="00BC055E"/>
    <w:rsid w:val="00BC1740"/>
    <w:rsid w:val="00BE1DDE"/>
    <w:rsid w:val="00C158B4"/>
    <w:rsid w:val="00C15BA2"/>
    <w:rsid w:val="00C84DA1"/>
    <w:rsid w:val="00CA4A9D"/>
    <w:rsid w:val="00CC4DF1"/>
    <w:rsid w:val="00CC661E"/>
    <w:rsid w:val="00CE4A7D"/>
    <w:rsid w:val="00CE52BD"/>
    <w:rsid w:val="00CF70F7"/>
    <w:rsid w:val="00D00DDD"/>
    <w:rsid w:val="00D96589"/>
    <w:rsid w:val="00DB1214"/>
    <w:rsid w:val="00DB547F"/>
    <w:rsid w:val="00DD7C70"/>
    <w:rsid w:val="00E5236D"/>
    <w:rsid w:val="00E61E5E"/>
    <w:rsid w:val="00E7503A"/>
    <w:rsid w:val="00E77569"/>
    <w:rsid w:val="00EA2680"/>
    <w:rsid w:val="00EB51D3"/>
    <w:rsid w:val="00EC1E45"/>
    <w:rsid w:val="00EE3307"/>
    <w:rsid w:val="00EE51D5"/>
    <w:rsid w:val="00EF6085"/>
    <w:rsid w:val="00F06241"/>
    <w:rsid w:val="00F250BA"/>
    <w:rsid w:val="00F31A15"/>
    <w:rsid w:val="00F35F17"/>
    <w:rsid w:val="00F364D7"/>
    <w:rsid w:val="00F6632C"/>
    <w:rsid w:val="00FB5568"/>
    <w:rsid w:val="00FC5420"/>
    <w:rsid w:val="00FE5832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09BC72"/>
  <w15:docId w15:val="{F0BB5929-08A7-433A-9A22-A0B4FA9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57"/>
  </w:style>
  <w:style w:type="paragraph" w:styleId="1">
    <w:name w:val="heading 1"/>
    <w:basedOn w:val="a"/>
    <w:link w:val="10"/>
    <w:uiPriority w:val="99"/>
    <w:qFormat/>
    <w:rsid w:val="00053605"/>
    <w:pPr>
      <w:widowControl w:val="0"/>
      <w:autoSpaceDE w:val="0"/>
      <w:autoSpaceDN w:val="0"/>
      <w:spacing w:after="0" w:line="240" w:lineRule="auto"/>
      <w:ind w:left="98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C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36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normal0">
    <w:name w:val="msonormal"/>
    <w:basedOn w:val="a"/>
    <w:rsid w:val="0005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53605"/>
    <w:pPr>
      <w:widowControl w:val="0"/>
      <w:autoSpaceDE w:val="0"/>
      <w:autoSpaceDN w:val="0"/>
      <w:spacing w:after="0" w:line="240" w:lineRule="auto"/>
      <w:ind w:left="174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05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053605"/>
    <w:pPr>
      <w:widowControl w:val="0"/>
      <w:autoSpaceDE w:val="0"/>
      <w:autoSpaceDN w:val="0"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05360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53605"/>
    <w:pPr>
      <w:widowControl w:val="0"/>
      <w:autoSpaceDE w:val="0"/>
      <w:autoSpaceDN w:val="0"/>
      <w:spacing w:after="0" w:line="240" w:lineRule="auto"/>
      <w:ind w:left="6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053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53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2D07"/>
  </w:style>
  <w:style w:type="paragraph" w:styleId="ad">
    <w:name w:val="footer"/>
    <w:basedOn w:val="a"/>
    <w:link w:val="ae"/>
    <w:uiPriority w:val="99"/>
    <w:unhideWhenUsed/>
    <w:rsid w:val="0053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2D07"/>
  </w:style>
  <w:style w:type="paragraph" w:styleId="af">
    <w:name w:val="footnote text"/>
    <w:basedOn w:val="a"/>
    <w:link w:val="af0"/>
    <w:uiPriority w:val="99"/>
    <w:semiHidden/>
    <w:unhideWhenUsed/>
    <w:rsid w:val="00EC1E4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C1E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C1E45"/>
    <w:rPr>
      <w:vertAlign w:val="superscript"/>
    </w:rPr>
  </w:style>
  <w:style w:type="table" w:styleId="af2">
    <w:name w:val="Table Grid"/>
    <w:basedOn w:val="a1"/>
    <w:uiPriority w:val="39"/>
    <w:rsid w:val="0058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ЕГЭ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Лист2!$A$4:$A$46</c:f>
              <c:strCache>
                <c:ptCount val="43"/>
                <c:pt idx="0">
                  <c:v>Акуев Адам</c:v>
                </c:pt>
                <c:pt idx="1">
                  <c:v>Берсанукаев Саид</c:v>
                </c:pt>
                <c:pt idx="2">
                  <c:v>Ганаев Рамзан</c:v>
                </c:pt>
                <c:pt idx="3">
                  <c:v>Демильханова Шовда</c:v>
                </c:pt>
                <c:pt idx="4">
                  <c:v>Датаев Салман</c:v>
                </c:pt>
                <c:pt idx="5">
                  <c:v>Джабраилова Раида</c:v>
                </c:pt>
                <c:pt idx="6">
                  <c:v>Дубаев Хусейн</c:v>
                </c:pt>
                <c:pt idx="7">
                  <c:v>Жабраилов Мансур</c:v>
                </c:pt>
                <c:pt idx="8">
                  <c:v>Калаева Радима</c:v>
                </c:pt>
                <c:pt idx="9">
                  <c:v>Мударова Малика</c:v>
                </c:pt>
                <c:pt idx="10">
                  <c:v>Сатуев Магомед</c:v>
                </c:pt>
                <c:pt idx="11">
                  <c:v>Хусаинов Умар</c:v>
                </c:pt>
                <c:pt idx="12">
                  <c:v>Хатуева Хава</c:v>
                </c:pt>
                <c:pt idx="13">
                  <c:v>Хатаев Висхан</c:v>
                </c:pt>
                <c:pt idx="14">
                  <c:v>Салаев Магомед-Али</c:v>
                </c:pt>
                <c:pt idx="15">
                  <c:v>Мустафаев Зильбухар</c:v>
                </c:pt>
                <c:pt idx="16">
                  <c:v>Дулаева Танзила</c:v>
                </c:pt>
                <c:pt idx="17">
                  <c:v>Борщигов Дени</c:v>
                </c:pt>
                <c:pt idx="18">
                  <c:v>Бидаев Изнаур</c:v>
                </c:pt>
                <c:pt idx="19">
                  <c:v>Батукаев Рамзан</c:v>
                </c:pt>
                <c:pt idx="20">
                  <c:v>Минтаева Марем</c:v>
                </c:pt>
                <c:pt idx="21">
                  <c:v>Салтамигов Мансур</c:v>
                </c:pt>
                <c:pt idx="22">
                  <c:v>Утцаев Муслим</c:v>
                </c:pt>
                <c:pt idx="23">
                  <c:v>Шаипова Марьям</c:v>
                </c:pt>
                <c:pt idx="24">
                  <c:v>Дулаева Танзила</c:v>
                </c:pt>
                <c:pt idx="25">
                  <c:v>Мударова Малика</c:v>
                </c:pt>
                <c:pt idx="26">
                  <c:v>Дудуев Магомед</c:v>
                </c:pt>
                <c:pt idx="27">
                  <c:v>Солсаев Магомед-Али</c:v>
                </c:pt>
                <c:pt idx="28">
                  <c:v>Гайрабеков Умар</c:v>
                </c:pt>
                <c:pt idx="29">
                  <c:v>Терекбаев Хож-Ахмад</c:v>
                </c:pt>
                <c:pt idx="30">
                  <c:v>Дикилиев Магомед</c:v>
                </c:pt>
                <c:pt idx="31">
                  <c:v>Эльмурзаева Сабрина</c:v>
                </c:pt>
                <c:pt idx="32">
                  <c:v>Саитов Ахьмад</c:v>
                </c:pt>
                <c:pt idx="33">
                  <c:v>Гацаев Билал</c:v>
                </c:pt>
                <c:pt idx="34">
                  <c:v>Мадаев Тамирлан</c:v>
                </c:pt>
                <c:pt idx="35">
                  <c:v>Эпигова Линда</c:v>
                </c:pt>
                <c:pt idx="36">
                  <c:v>Закаев Алу</c:v>
                </c:pt>
                <c:pt idx="37">
                  <c:v>Садаев Мовсар</c:v>
                </c:pt>
                <c:pt idx="38">
                  <c:v>Дукаев Мурад</c:v>
                </c:pt>
                <c:pt idx="39">
                  <c:v>Батукаев Рамзан</c:v>
                </c:pt>
                <c:pt idx="40">
                  <c:v>Гериханов</c:v>
                </c:pt>
                <c:pt idx="41">
                  <c:v>Жабраилов Мансур</c:v>
                </c:pt>
                <c:pt idx="42">
                  <c:v>Атуева Сабина </c:v>
                </c:pt>
              </c:strCache>
            </c:strRef>
          </c:cat>
          <c:val>
            <c:numRef>
              <c:f>Лист2!$B$4:$B$46</c:f>
              <c:numCache>
                <c:formatCode>General</c:formatCode>
                <c:ptCount val="43"/>
                <c:pt idx="0">
                  <c:v>46</c:v>
                </c:pt>
                <c:pt idx="1">
                  <c:v>17</c:v>
                </c:pt>
                <c:pt idx="2">
                  <c:v>34</c:v>
                </c:pt>
                <c:pt idx="3">
                  <c:v>34</c:v>
                </c:pt>
                <c:pt idx="4">
                  <c:v>66</c:v>
                </c:pt>
                <c:pt idx="5">
                  <c:v>74</c:v>
                </c:pt>
                <c:pt idx="6">
                  <c:v>76</c:v>
                </c:pt>
                <c:pt idx="7">
                  <c:v>76</c:v>
                </c:pt>
                <c:pt idx="8">
                  <c:v>34</c:v>
                </c:pt>
                <c:pt idx="9">
                  <c:v>40</c:v>
                </c:pt>
                <c:pt idx="10">
                  <c:v>64</c:v>
                </c:pt>
                <c:pt idx="11">
                  <c:v>40</c:v>
                </c:pt>
                <c:pt idx="12">
                  <c:v>52</c:v>
                </c:pt>
                <c:pt idx="13">
                  <c:v>70</c:v>
                </c:pt>
                <c:pt idx="15">
                  <c:v>74</c:v>
                </c:pt>
                <c:pt idx="16">
                  <c:v>78</c:v>
                </c:pt>
                <c:pt idx="17">
                  <c:v>82</c:v>
                </c:pt>
                <c:pt idx="18">
                  <c:v>27</c:v>
                </c:pt>
                <c:pt idx="19">
                  <c:v>70</c:v>
                </c:pt>
                <c:pt idx="20">
                  <c:v>34</c:v>
                </c:pt>
                <c:pt idx="21">
                  <c:v>34</c:v>
                </c:pt>
                <c:pt idx="22">
                  <c:v>27</c:v>
                </c:pt>
                <c:pt idx="23">
                  <c:v>52</c:v>
                </c:pt>
                <c:pt idx="24">
                  <c:v>78</c:v>
                </c:pt>
                <c:pt idx="25">
                  <c:v>40</c:v>
                </c:pt>
                <c:pt idx="26">
                  <c:v>68</c:v>
                </c:pt>
                <c:pt idx="27">
                  <c:v>46</c:v>
                </c:pt>
                <c:pt idx="28">
                  <c:v>78</c:v>
                </c:pt>
                <c:pt idx="29">
                  <c:v>40</c:v>
                </c:pt>
                <c:pt idx="30">
                  <c:v>46</c:v>
                </c:pt>
                <c:pt idx="31">
                  <c:v>40</c:v>
                </c:pt>
                <c:pt idx="32">
                  <c:v>66</c:v>
                </c:pt>
                <c:pt idx="33">
                  <c:v>58</c:v>
                </c:pt>
                <c:pt idx="34">
                  <c:v>40</c:v>
                </c:pt>
                <c:pt idx="35">
                  <c:v>52</c:v>
                </c:pt>
                <c:pt idx="36">
                  <c:v>34</c:v>
                </c:pt>
                <c:pt idx="37">
                  <c:v>34</c:v>
                </c:pt>
                <c:pt idx="38">
                  <c:v>70</c:v>
                </c:pt>
                <c:pt idx="39">
                  <c:v>70</c:v>
                </c:pt>
                <c:pt idx="40">
                  <c:v>66</c:v>
                </c:pt>
                <c:pt idx="41">
                  <c:v>66</c:v>
                </c:pt>
                <c:pt idx="4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A-494E-8D66-57A9E85FB0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18392176"/>
        <c:axId val="418391848"/>
      </c:barChart>
      <c:catAx>
        <c:axId val="418392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391848"/>
        <c:crosses val="autoZero"/>
        <c:auto val="1"/>
        <c:lblAlgn val="ctr"/>
        <c:lblOffset val="100"/>
        <c:noMultiLvlLbl val="0"/>
      </c:catAx>
      <c:valAx>
        <c:axId val="418391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839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ЕГЭ</a:t>
            </a:r>
            <a:r>
              <a:rPr lang="ru-RU" baseline="0"/>
              <a:t> по физике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Лист3!$A$5:$A$24</c:f>
              <c:strCache>
                <c:ptCount val="20"/>
                <c:pt idx="0">
                  <c:v>Алиев Минкаил Алиевич</c:v>
                </c:pt>
                <c:pt idx="1">
                  <c:v>Алимханов Усман Идрисович</c:v>
                </c:pt>
                <c:pt idx="2">
                  <c:v>Аушев Темерсолт Рустамович.</c:v>
                </c:pt>
                <c:pt idx="3">
                  <c:v>Гайрабеков Умар Захирович</c:v>
                </c:pt>
                <c:pt idx="4">
                  <c:v>Дадагова Хадижат Асламбековна </c:v>
                </c:pt>
                <c:pt idx="5">
                  <c:v>Джабраилова Седа Ховашовна </c:v>
                </c:pt>
                <c:pt idx="6">
                  <c:v>Докаев Халид Мусаевич</c:v>
                </c:pt>
                <c:pt idx="7">
                  <c:v>Дудуев Магомед Абубакарович</c:v>
                </c:pt>
                <c:pt idx="8">
                  <c:v>Исаков Заурбек Имранович</c:v>
                </c:pt>
                <c:pt idx="9">
                  <c:v>Кагиров Магомед-Али Ахмадович</c:v>
                </c:pt>
                <c:pt idx="10">
                  <c:v>Каримов Саид-Хусейн  Сулиманович</c:v>
                </c:pt>
                <c:pt idx="11">
                  <c:v>Мазуров Умар-Али Адамович</c:v>
                </c:pt>
                <c:pt idx="12">
                  <c:v>Мусаев Магомед Висханович </c:v>
                </c:pt>
                <c:pt idx="13">
                  <c:v>Тимирханов Абдул-Малик Султанович </c:v>
                </c:pt>
                <c:pt idx="14">
                  <c:v>Хабилов Мурад Джамалаевич</c:v>
                </c:pt>
                <c:pt idx="15">
                  <c:v>Хадаев Магомед Алиханович</c:v>
                </c:pt>
                <c:pt idx="16">
                  <c:v>Хасханов Адам Таусович</c:v>
                </c:pt>
                <c:pt idx="17">
                  <c:v>Хасханов Хизир Мусаевич </c:v>
                </c:pt>
                <c:pt idx="18">
                  <c:v>Чапанов Сайхан Лечиевич</c:v>
                </c:pt>
                <c:pt idx="19">
                  <c:v>Юсупова Разита Ильясовна </c:v>
                </c:pt>
              </c:strCache>
            </c:strRef>
          </c:cat>
          <c:val>
            <c:numRef>
              <c:f>Лист3!$B$5:$B$24</c:f>
              <c:numCache>
                <c:formatCode>General</c:formatCode>
                <c:ptCount val="20"/>
                <c:pt idx="0">
                  <c:v>26</c:v>
                </c:pt>
                <c:pt idx="1">
                  <c:v>61</c:v>
                </c:pt>
                <c:pt idx="2">
                  <c:v>46</c:v>
                </c:pt>
                <c:pt idx="3">
                  <c:v>55</c:v>
                </c:pt>
                <c:pt idx="4">
                  <c:v>45</c:v>
                </c:pt>
                <c:pt idx="5">
                  <c:v>45</c:v>
                </c:pt>
                <c:pt idx="6">
                  <c:v>53</c:v>
                </c:pt>
                <c:pt idx="7">
                  <c:v>56</c:v>
                </c:pt>
                <c:pt idx="8">
                  <c:v>56</c:v>
                </c:pt>
                <c:pt idx="9">
                  <c:v>36</c:v>
                </c:pt>
                <c:pt idx="10">
                  <c:v>40</c:v>
                </c:pt>
                <c:pt idx="11">
                  <c:v>29</c:v>
                </c:pt>
                <c:pt idx="12">
                  <c:v>22</c:v>
                </c:pt>
                <c:pt idx="13">
                  <c:v>49</c:v>
                </c:pt>
                <c:pt idx="14">
                  <c:v>29</c:v>
                </c:pt>
                <c:pt idx="15">
                  <c:v>52</c:v>
                </c:pt>
                <c:pt idx="16">
                  <c:v>47</c:v>
                </c:pt>
                <c:pt idx="17">
                  <c:v>52</c:v>
                </c:pt>
                <c:pt idx="18">
                  <c:v>43</c:v>
                </c:pt>
                <c:pt idx="1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B-4CAB-9431-F6A9AA73D8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26086720"/>
        <c:axId val="226086392"/>
      </c:barChart>
      <c:catAx>
        <c:axId val="226086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086392"/>
        <c:crosses val="autoZero"/>
        <c:auto val="1"/>
        <c:lblAlgn val="ctr"/>
        <c:lblOffset val="100"/>
        <c:noMultiLvlLbl val="0"/>
      </c:catAx>
      <c:valAx>
        <c:axId val="226086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608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A997-616A-4E98-9F9C-64871840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2022-07-01T06:59:00Z</cp:lastPrinted>
  <dcterms:created xsi:type="dcterms:W3CDTF">2022-04-05T18:32:00Z</dcterms:created>
  <dcterms:modified xsi:type="dcterms:W3CDTF">2022-07-13T11:14:00Z</dcterms:modified>
</cp:coreProperties>
</file>