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913" w:rsidRDefault="00AE5913" w:rsidP="004843FD">
      <w:pPr>
        <w:ind w:firstLine="708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t>Центр естественно-научных дисциплин ИРО ЧР</w:t>
      </w:r>
    </w:p>
    <w:p w:rsidR="00AE5913" w:rsidRDefault="00AE5913" w:rsidP="004843FD">
      <w:pPr>
        <w:ind w:firstLine="708"/>
        <w:rPr>
          <w:rFonts w:cs="Times New Roman"/>
          <w:b/>
          <w:color w:val="000000" w:themeColor="text1"/>
          <w:szCs w:val="28"/>
        </w:rPr>
      </w:pPr>
    </w:p>
    <w:p w:rsidR="004843FD" w:rsidRPr="00024A2E" w:rsidRDefault="004843FD" w:rsidP="004843FD">
      <w:pPr>
        <w:ind w:firstLine="708"/>
        <w:rPr>
          <w:rFonts w:cs="Times New Roman"/>
          <w:i/>
          <w:color w:val="000000" w:themeColor="text1"/>
          <w:szCs w:val="28"/>
        </w:rPr>
      </w:pPr>
      <w:r w:rsidRPr="00024A2E">
        <w:rPr>
          <w:rFonts w:cs="Times New Roman"/>
          <w:b/>
          <w:color w:val="000000" w:themeColor="text1"/>
          <w:szCs w:val="28"/>
        </w:rPr>
        <w:t>Анализ результатов итоговой диагностики учителей</w:t>
      </w:r>
      <w:r w:rsidR="00AE5913" w:rsidRPr="00024A2E">
        <w:rPr>
          <w:rFonts w:cs="Times New Roman"/>
          <w:b/>
          <w:color w:val="000000" w:themeColor="text1"/>
          <w:szCs w:val="28"/>
        </w:rPr>
        <w:t xml:space="preserve"> </w:t>
      </w:r>
      <w:r w:rsidRPr="00024A2E">
        <w:rPr>
          <w:rFonts w:cs="Times New Roman"/>
          <w:b/>
          <w:color w:val="000000" w:themeColor="text1"/>
          <w:szCs w:val="28"/>
        </w:rPr>
        <w:t>-</w:t>
      </w:r>
      <w:r w:rsidR="00AE5913">
        <w:rPr>
          <w:rFonts w:cs="Times New Roman"/>
          <w:b/>
          <w:color w:val="000000" w:themeColor="text1"/>
          <w:szCs w:val="28"/>
        </w:rPr>
        <w:t xml:space="preserve"> </w:t>
      </w:r>
      <w:r w:rsidRPr="00024A2E">
        <w:rPr>
          <w:rFonts w:cs="Times New Roman"/>
          <w:i/>
          <w:color w:val="000000" w:themeColor="text1"/>
          <w:szCs w:val="28"/>
        </w:rPr>
        <w:t xml:space="preserve">слушателей КПК по программе </w:t>
      </w:r>
      <w:r w:rsidRPr="00024A2E">
        <w:rPr>
          <w:rFonts w:eastAsia="+mj-ea" w:cs="Times New Roman"/>
          <w:bCs/>
          <w:i/>
          <w:iCs/>
          <w:color w:val="000000" w:themeColor="text1"/>
          <w:kern w:val="24"/>
          <w:szCs w:val="28"/>
        </w:rPr>
        <w:t>«Совершенствование предметных и методических компетенций учителей (в том числе и в области формирования функциональной грамотности обучающихся)»</w:t>
      </w:r>
    </w:p>
    <w:p w:rsidR="004843FD" w:rsidRPr="006C5322" w:rsidRDefault="004843FD" w:rsidP="004843FD">
      <w:pPr>
        <w:spacing w:after="0"/>
        <w:ind w:firstLine="708"/>
        <w:rPr>
          <w:rFonts w:cs="Times New Roman"/>
          <w:szCs w:val="28"/>
        </w:rPr>
      </w:pPr>
      <w:r w:rsidRPr="00A73E2F">
        <w:rPr>
          <w:rFonts w:cs="Times New Roman"/>
          <w:szCs w:val="28"/>
        </w:rPr>
        <w:t xml:space="preserve">С 1.09.2020 г. по 30.11.2020 г. учителя биологии ОО ЧР проходили обучение на КПК по программе </w:t>
      </w:r>
      <w:r w:rsidRPr="00A73E2F">
        <w:rPr>
          <w:rFonts w:eastAsia="+mj-ea" w:cs="Times New Roman"/>
          <w:bCs/>
          <w:iCs/>
          <w:color w:val="000000"/>
          <w:kern w:val="24"/>
          <w:szCs w:val="28"/>
        </w:rPr>
        <w:t xml:space="preserve">«Совершенствование предметных и методических компетенций учителей (в том числе и в области формирования функциональной грамотности обучающихся)». Программа КПК включала </w:t>
      </w:r>
      <w:r>
        <w:rPr>
          <w:rFonts w:eastAsia="+mj-ea" w:cs="Times New Roman"/>
          <w:bCs/>
          <w:iCs/>
          <w:color w:val="000000"/>
          <w:kern w:val="24"/>
          <w:szCs w:val="28"/>
        </w:rPr>
        <w:t xml:space="preserve">следующие </w:t>
      </w:r>
      <w:r w:rsidRPr="00A73E2F">
        <w:rPr>
          <w:rFonts w:eastAsia="+mj-ea" w:cs="Times New Roman"/>
          <w:bCs/>
          <w:iCs/>
          <w:color w:val="000000"/>
          <w:kern w:val="24"/>
          <w:szCs w:val="28"/>
        </w:rPr>
        <w:t xml:space="preserve">модули: вводный, предметный, методический и модуль «Развитие таланта». Обучение включало изучение нормативно-правовых актов, регламентирующих образовательную деятельность, методических рекомендаций по выполнению заданий ГИА-9 и ГИА-11 по биологии, выполнение практических заданий методического модуля, организацию деятельности обучающихся в классах и анализ диагностических работ, оценивание работ обучающихся, выполнение </w:t>
      </w:r>
      <w:r>
        <w:rPr>
          <w:rFonts w:eastAsia="+mj-ea" w:cs="Times New Roman"/>
          <w:bCs/>
          <w:iCs/>
          <w:color w:val="000000"/>
          <w:kern w:val="24"/>
          <w:szCs w:val="28"/>
        </w:rPr>
        <w:t xml:space="preserve">заданий </w:t>
      </w:r>
      <w:r w:rsidRPr="00A73E2F">
        <w:rPr>
          <w:rFonts w:eastAsia="+mj-ea" w:cs="Times New Roman"/>
          <w:bCs/>
          <w:iCs/>
          <w:color w:val="000000"/>
          <w:kern w:val="24"/>
          <w:szCs w:val="28"/>
        </w:rPr>
        <w:t>промежуточн</w:t>
      </w:r>
      <w:r>
        <w:rPr>
          <w:rFonts w:eastAsia="+mj-ea" w:cs="Times New Roman"/>
          <w:bCs/>
          <w:iCs/>
          <w:color w:val="000000"/>
          <w:kern w:val="24"/>
          <w:szCs w:val="28"/>
        </w:rPr>
        <w:t>ой</w:t>
      </w:r>
      <w:r w:rsidRPr="00A73E2F">
        <w:rPr>
          <w:rFonts w:eastAsia="+mj-ea" w:cs="Times New Roman"/>
          <w:bCs/>
          <w:iCs/>
          <w:color w:val="000000"/>
          <w:kern w:val="24"/>
          <w:szCs w:val="28"/>
        </w:rPr>
        <w:t xml:space="preserve"> (по итогам </w:t>
      </w:r>
      <w:r w:rsidRPr="006C5322">
        <w:rPr>
          <w:rFonts w:eastAsia="+mj-ea" w:cs="Times New Roman"/>
          <w:bCs/>
          <w:iCs/>
          <w:color w:val="000000"/>
          <w:kern w:val="24"/>
          <w:szCs w:val="28"/>
        </w:rPr>
        <w:t xml:space="preserve">изучения </w:t>
      </w:r>
      <w:r>
        <w:rPr>
          <w:rFonts w:eastAsia="+mj-ea" w:cs="Times New Roman"/>
          <w:bCs/>
          <w:iCs/>
          <w:color w:val="000000"/>
          <w:kern w:val="24"/>
          <w:szCs w:val="28"/>
        </w:rPr>
        <w:t xml:space="preserve">каждого из </w:t>
      </w:r>
      <w:r w:rsidRPr="006C5322">
        <w:rPr>
          <w:rFonts w:eastAsia="+mj-ea" w:cs="Times New Roman"/>
          <w:bCs/>
          <w:iCs/>
          <w:color w:val="000000"/>
          <w:kern w:val="24"/>
          <w:szCs w:val="28"/>
        </w:rPr>
        <w:t>модулей) и итогово</w:t>
      </w:r>
      <w:r>
        <w:rPr>
          <w:rFonts w:eastAsia="+mj-ea" w:cs="Times New Roman"/>
          <w:bCs/>
          <w:iCs/>
          <w:color w:val="000000"/>
          <w:kern w:val="24"/>
          <w:szCs w:val="28"/>
        </w:rPr>
        <w:t>й</w:t>
      </w:r>
      <w:r w:rsidRPr="006C5322">
        <w:rPr>
          <w:rFonts w:eastAsia="+mj-ea" w:cs="Times New Roman"/>
          <w:bCs/>
          <w:iCs/>
          <w:color w:val="000000"/>
          <w:kern w:val="24"/>
          <w:szCs w:val="28"/>
        </w:rPr>
        <w:t xml:space="preserve"> </w:t>
      </w:r>
      <w:r>
        <w:rPr>
          <w:rFonts w:eastAsia="+mj-ea" w:cs="Times New Roman"/>
          <w:bCs/>
          <w:iCs/>
          <w:color w:val="000000"/>
          <w:kern w:val="24"/>
          <w:szCs w:val="28"/>
        </w:rPr>
        <w:t>диагностик</w:t>
      </w:r>
      <w:r w:rsidRPr="006C5322">
        <w:rPr>
          <w:rFonts w:eastAsia="+mj-ea" w:cs="Times New Roman"/>
          <w:bCs/>
          <w:iCs/>
          <w:color w:val="000000"/>
          <w:kern w:val="24"/>
          <w:szCs w:val="28"/>
        </w:rPr>
        <w:t>.</w:t>
      </w:r>
    </w:p>
    <w:p w:rsidR="004843FD" w:rsidRPr="006C5322" w:rsidRDefault="004843FD" w:rsidP="004843FD">
      <w:pPr>
        <w:spacing w:after="0"/>
        <w:rPr>
          <w:rFonts w:cs="Times New Roman"/>
          <w:szCs w:val="28"/>
        </w:rPr>
      </w:pPr>
      <w:r w:rsidRPr="006C5322">
        <w:rPr>
          <w:rFonts w:cs="Times New Roman"/>
          <w:szCs w:val="28"/>
        </w:rPr>
        <w:tab/>
      </w:r>
      <w:r w:rsidRPr="006C5322">
        <w:rPr>
          <w:rFonts w:cs="Times New Roman"/>
          <w:bCs/>
          <w:szCs w:val="28"/>
        </w:rPr>
        <w:t xml:space="preserve">Итоговое тестирование включало 40 вопросов, </w:t>
      </w:r>
      <w:r w:rsidRPr="006C5322">
        <w:rPr>
          <w:rFonts w:cs="Times New Roman"/>
          <w:szCs w:val="28"/>
        </w:rPr>
        <w:t>время выполнения -2 часа, количество попыток-1, проходной балл-24 (60%). В итоговом тестировании участвовало 15</w:t>
      </w:r>
      <w:r>
        <w:rPr>
          <w:rFonts w:cs="Times New Roman"/>
          <w:szCs w:val="28"/>
        </w:rPr>
        <w:t>9</w:t>
      </w:r>
      <w:r w:rsidRPr="006C5322">
        <w:rPr>
          <w:rFonts w:cs="Times New Roman"/>
          <w:szCs w:val="28"/>
        </w:rPr>
        <w:t xml:space="preserve"> человек.</w:t>
      </w:r>
    </w:p>
    <w:p w:rsidR="004843FD" w:rsidRPr="006C5322" w:rsidRDefault="004843FD" w:rsidP="004843FD">
      <w:pPr>
        <w:spacing w:after="0"/>
        <w:rPr>
          <w:rFonts w:cs="Times New Roman"/>
          <w:szCs w:val="28"/>
        </w:rPr>
      </w:pPr>
      <w:r w:rsidRPr="006C5322">
        <w:rPr>
          <w:rFonts w:cs="Times New Roman"/>
          <w:szCs w:val="28"/>
        </w:rPr>
        <w:t>Из них:</w:t>
      </w:r>
    </w:p>
    <w:p w:rsidR="004843FD" w:rsidRPr="006C5322" w:rsidRDefault="004843FD" w:rsidP="004843FD">
      <w:pPr>
        <w:spacing w:after="0"/>
        <w:rPr>
          <w:rFonts w:cs="Times New Roman"/>
          <w:szCs w:val="28"/>
        </w:rPr>
      </w:pPr>
      <w:r w:rsidRPr="006C5322">
        <w:rPr>
          <w:rFonts w:cs="Times New Roman"/>
          <w:szCs w:val="28"/>
        </w:rPr>
        <w:t>-успешно прошли итоговую аттестацию (более 24 баллов)- 126;</w:t>
      </w:r>
    </w:p>
    <w:p w:rsidR="004843FD" w:rsidRPr="006C5322" w:rsidRDefault="004843FD" w:rsidP="004843FD">
      <w:pPr>
        <w:spacing w:after="0"/>
        <w:rPr>
          <w:rFonts w:cs="Times New Roman"/>
          <w:szCs w:val="28"/>
        </w:rPr>
      </w:pPr>
      <w:r w:rsidRPr="006C5322">
        <w:rPr>
          <w:rFonts w:cs="Times New Roman"/>
          <w:szCs w:val="28"/>
        </w:rPr>
        <w:t>-не прошли итоговую аттестацию (менее 24 баллов) – 3</w:t>
      </w:r>
      <w:r>
        <w:rPr>
          <w:rFonts w:cs="Times New Roman"/>
          <w:szCs w:val="28"/>
        </w:rPr>
        <w:t>3</w:t>
      </w:r>
      <w:r w:rsidRPr="006C5322">
        <w:rPr>
          <w:rFonts w:cs="Times New Roman"/>
          <w:szCs w:val="28"/>
        </w:rPr>
        <w:t>;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Из них:</w:t>
      </w:r>
    </w:p>
    <w:p w:rsidR="004843FD" w:rsidRPr="006C5322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6C5322">
        <w:rPr>
          <w:rFonts w:cs="Times New Roman"/>
          <w:szCs w:val="28"/>
        </w:rPr>
        <w:t>не приступили к итоговой аттестации – 1;</w:t>
      </w:r>
    </w:p>
    <w:p w:rsidR="004843FD" w:rsidRPr="006C5322" w:rsidRDefault="004843FD" w:rsidP="004843FD">
      <w:pPr>
        <w:spacing w:after="0"/>
        <w:rPr>
          <w:rFonts w:cs="Times New Roman"/>
          <w:szCs w:val="28"/>
        </w:rPr>
      </w:pPr>
      <w:r w:rsidRPr="006C5322">
        <w:rPr>
          <w:rFonts w:cs="Times New Roman"/>
          <w:szCs w:val="28"/>
        </w:rPr>
        <w:t>-не закончили (начали, но не уложились во времени)-3.</w:t>
      </w:r>
    </w:p>
    <w:p w:rsidR="004843FD" w:rsidRDefault="004843FD" w:rsidP="004843FD">
      <w:pPr>
        <w:spacing w:after="0"/>
        <w:rPr>
          <w:rFonts w:cs="Times New Roman"/>
          <w:b/>
          <w:i/>
          <w:szCs w:val="28"/>
        </w:rPr>
      </w:pPr>
    </w:p>
    <w:p w:rsidR="004843FD" w:rsidRPr="00D23AAA" w:rsidRDefault="004843FD" w:rsidP="004843FD">
      <w:pPr>
        <w:spacing w:after="0"/>
        <w:rPr>
          <w:rFonts w:cs="Times New Roman"/>
          <w:b/>
          <w:i/>
          <w:szCs w:val="28"/>
        </w:rPr>
      </w:pPr>
      <w:r w:rsidRPr="00D23AAA">
        <w:rPr>
          <w:rFonts w:cs="Times New Roman"/>
          <w:b/>
          <w:i/>
          <w:szCs w:val="28"/>
        </w:rPr>
        <w:t>Анализ по блокам</w:t>
      </w:r>
    </w:p>
    <w:p w:rsidR="004843FD" w:rsidRPr="00463CF1" w:rsidRDefault="004843FD" w:rsidP="004843FD">
      <w:pPr>
        <w:spacing w:after="0"/>
        <w:ind w:firstLine="708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 xml:space="preserve">Задания итогового тестирования были построены на содержании блоков: предметного, методического и блока «Функциональная грамотность». Количество задания по 1 блоку составило - 19, по 2-12, по 3-9. В предметный блок были включены вопросы, проверяющие 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-знание нормативно-правовых актов, регламентирующих образовательную деятельность;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-знание элементов</w:t>
      </w:r>
      <w:r w:rsidRPr="000532E4">
        <w:rPr>
          <w:rFonts w:cs="Times New Roman"/>
          <w:szCs w:val="28"/>
        </w:rPr>
        <w:t xml:space="preserve">, </w:t>
      </w:r>
      <w:r w:rsidRPr="000532E4">
        <w:rPr>
          <w:rFonts w:cs="Times New Roman"/>
          <w:color w:val="2F6473"/>
          <w:szCs w:val="28"/>
        </w:rPr>
        <w:t> </w:t>
      </w:r>
      <w:r w:rsidRPr="000532E4">
        <w:rPr>
          <w:rFonts w:cs="Times New Roman"/>
          <w:color w:val="000000" w:themeColor="text1"/>
          <w:szCs w:val="28"/>
        </w:rPr>
        <w:t>определяющих структуру и содержание контрольных измерительных материалов ЕГЭ по биологии;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-умение выполнять задания ГИА по биологии;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В методический блок были включены задания на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-знание признаков современного урока, методов обучения;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-умение отбирать учебное содержание в соответствии с планируемыми результатами;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-умение оценивать ответы обучающихся в соответствии с заданными критериями;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-умение анализировать результаты диагностики обучающихся, работать с информацией, представленной в табличной форме, делать выводы.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 xml:space="preserve">Блок «Функциональная грамотность» включал задания на 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 xml:space="preserve">-знание </w:t>
      </w:r>
      <w:r>
        <w:rPr>
          <w:rFonts w:cs="Times New Roman"/>
          <w:szCs w:val="28"/>
        </w:rPr>
        <w:t>международных сопоставительных исследований (</w:t>
      </w:r>
      <w:r w:rsidRPr="00D23AAA">
        <w:rPr>
          <w:rFonts w:cs="Times New Roman"/>
          <w:i/>
          <w:szCs w:val="28"/>
        </w:rPr>
        <w:t>далее - МСИ</w:t>
      </w:r>
      <w:r>
        <w:rPr>
          <w:rFonts w:cs="Times New Roman"/>
          <w:szCs w:val="28"/>
        </w:rPr>
        <w:t>)</w:t>
      </w:r>
      <w:r w:rsidRPr="00463CF1">
        <w:rPr>
          <w:rFonts w:cs="Times New Roman"/>
          <w:szCs w:val="28"/>
        </w:rPr>
        <w:t xml:space="preserve"> </w:t>
      </w:r>
      <w:r w:rsidRPr="00463CF1">
        <w:rPr>
          <w:rFonts w:cs="Times New Roman"/>
          <w:szCs w:val="28"/>
          <w:lang w:val="en-US"/>
        </w:rPr>
        <w:t>PISA</w:t>
      </w:r>
      <w:r>
        <w:rPr>
          <w:rFonts w:cs="Times New Roman"/>
          <w:szCs w:val="28"/>
        </w:rPr>
        <w:t>, компетенций, проверяемых в заданиях по естественнонаучной (</w:t>
      </w:r>
      <w:r w:rsidRPr="00D23AAA">
        <w:rPr>
          <w:rFonts w:cs="Times New Roman"/>
          <w:i/>
          <w:szCs w:val="28"/>
        </w:rPr>
        <w:t>далее - ЕНГ</w:t>
      </w:r>
      <w:r>
        <w:rPr>
          <w:rFonts w:cs="Times New Roman"/>
          <w:szCs w:val="28"/>
        </w:rPr>
        <w:t>) грамотности</w:t>
      </w:r>
      <w:r w:rsidRPr="00463CF1">
        <w:rPr>
          <w:rFonts w:cs="Times New Roman"/>
          <w:szCs w:val="28"/>
        </w:rPr>
        <w:t>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>-умение выполнять задания по функциональной  грамотности.</w:t>
      </w:r>
    </w:p>
    <w:p w:rsidR="004843FD" w:rsidRDefault="004843FD" w:rsidP="004843FD">
      <w:pPr>
        <w:rPr>
          <w:rFonts w:cs="Times New Roman"/>
          <w:b/>
          <w:i/>
          <w:szCs w:val="28"/>
        </w:rPr>
      </w:pPr>
    </w:p>
    <w:p w:rsidR="004843FD" w:rsidRDefault="004843FD" w:rsidP="004843FD">
      <w:pPr>
        <w:rPr>
          <w:rFonts w:cs="Times New Roman"/>
          <w:i/>
          <w:szCs w:val="28"/>
        </w:rPr>
      </w:pPr>
      <w:r w:rsidRPr="00276FA1">
        <w:rPr>
          <w:rFonts w:cs="Times New Roman"/>
          <w:b/>
          <w:i/>
          <w:szCs w:val="28"/>
        </w:rPr>
        <w:t>Анализ выполнения заданий итогового тестирования всеми слушателями</w:t>
      </w:r>
      <w:r>
        <w:rPr>
          <w:rFonts w:cs="Times New Roman"/>
          <w:b/>
          <w:i/>
          <w:szCs w:val="28"/>
        </w:rPr>
        <w:t xml:space="preserve"> </w:t>
      </w:r>
      <w:r w:rsidRPr="00347AF3">
        <w:rPr>
          <w:rFonts w:cs="Times New Roman"/>
          <w:i/>
          <w:szCs w:val="28"/>
        </w:rPr>
        <w:t>(см. таблицу 1)</w:t>
      </w:r>
    </w:p>
    <w:p w:rsidR="004843FD" w:rsidRDefault="004843FD" w:rsidP="004843FD">
      <w:pPr>
        <w:jc w:val="right"/>
        <w:rPr>
          <w:rFonts w:cs="Times New Roman"/>
          <w:szCs w:val="28"/>
        </w:rPr>
      </w:pPr>
      <w:r w:rsidRPr="00347AF3">
        <w:rPr>
          <w:rFonts w:cs="Times New Roman"/>
          <w:szCs w:val="28"/>
        </w:rPr>
        <w:t>Таблица 1</w:t>
      </w:r>
    </w:p>
    <w:p w:rsidR="004843FD" w:rsidRPr="00347AF3" w:rsidRDefault="004843FD" w:rsidP="004843FD">
      <w:pPr>
        <w:jc w:val="center"/>
        <w:rPr>
          <w:rFonts w:cs="Times New Roman"/>
          <w:b/>
          <w:i/>
          <w:szCs w:val="28"/>
        </w:rPr>
      </w:pPr>
      <w:r w:rsidRPr="00347AF3">
        <w:rPr>
          <w:rFonts w:cs="Times New Roman"/>
          <w:i/>
          <w:szCs w:val="28"/>
        </w:rPr>
        <w:t>Результаты выполнения заданий итогового тестирования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93"/>
        <w:gridCol w:w="3402"/>
        <w:gridCol w:w="3969"/>
      </w:tblGrid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b/>
                <w:sz w:val="24"/>
                <w:szCs w:val="24"/>
              </w:rPr>
            </w:pPr>
            <w:r w:rsidRPr="00751FD5">
              <w:rPr>
                <w:rFonts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b/>
                <w:sz w:val="24"/>
                <w:szCs w:val="24"/>
              </w:rPr>
            </w:pPr>
            <w:r w:rsidRPr="00751FD5">
              <w:rPr>
                <w:rFonts w:cs="Times New Roman"/>
                <w:b/>
                <w:sz w:val="24"/>
                <w:szCs w:val="24"/>
              </w:rPr>
              <w:t>Количество слушателей, выполнивших задание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b/>
                <w:sz w:val="24"/>
                <w:szCs w:val="24"/>
              </w:rPr>
            </w:pPr>
            <w:r w:rsidRPr="00751FD5">
              <w:rPr>
                <w:rFonts w:cs="Times New Roman"/>
                <w:b/>
                <w:sz w:val="24"/>
                <w:szCs w:val="24"/>
              </w:rPr>
              <w:t>Процент выполнения</w:t>
            </w:r>
          </w:p>
        </w:tc>
      </w:tr>
      <w:tr w:rsidR="004843FD" w:rsidRPr="00751FD5" w:rsidTr="00A704BF">
        <w:tc>
          <w:tcPr>
            <w:tcW w:w="5495" w:type="dxa"/>
            <w:gridSpan w:val="2"/>
          </w:tcPr>
          <w:p w:rsidR="004843FD" w:rsidRPr="00637515" w:rsidRDefault="004843FD" w:rsidP="00A704BF">
            <w:pPr>
              <w:rPr>
                <w:rFonts w:cs="Times New Roman"/>
                <w:b/>
                <w:sz w:val="24"/>
                <w:szCs w:val="24"/>
              </w:rPr>
            </w:pPr>
            <w:r w:rsidRPr="00637515">
              <w:rPr>
                <w:rFonts w:cs="Times New Roman"/>
                <w:b/>
                <w:sz w:val="24"/>
                <w:szCs w:val="24"/>
              </w:rPr>
              <w:t>Предметный модуль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82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70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75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66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70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83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102 (част.52)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64 (част.32)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65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91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90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75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72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66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90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87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71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75</w:t>
            </w:r>
          </w:p>
        </w:tc>
      </w:tr>
      <w:tr w:rsidR="004843FD" w:rsidRPr="00751FD5" w:rsidTr="00A704BF">
        <w:tc>
          <w:tcPr>
            <w:tcW w:w="2093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3969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49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62</w:t>
            </w:r>
          </w:p>
        </w:tc>
      </w:tr>
      <w:tr w:rsidR="004843FD" w:rsidRPr="00751FD5" w:rsidTr="00A704BF">
        <w:tc>
          <w:tcPr>
            <w:tcW w:w="5495" w:type="dxa"/>
            <w:gridSpan w:val="2"/>
          </w:tcPr>
          <w:p w:rsidR="004843FD" w:rsidRPr="00637515" w:rsidRDefault="004843FD" w:rsidP="00A704BF">
            <w:pPr>
              <w:rPr>
                <w:rFonts w:cs="Times New Roman"/>
                <w:b/>
                <w:sz w:val="24"/>
                <w:szCs w:val="24"/>
              </w:rPr>
            </w:pPr>
            <w:r w:rsidRPr="00637515">
              <w:rPr>
                <w:rFonts w:cs="Times New Roman"/>
                <w:b/>
                <w:sz w:val="24"/>
                <w:szCs w:val="24"/>
              </w:rPr>
              <w:t>Методический модуль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74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83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117 (част.25)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74 (част.16)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115 (част.39)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72 (част.25)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130 (част.24)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82 (част.15)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82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86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75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63 (част. 91)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39 (57)</w:t>
            </w:r>
          </w:p>
        </w:tc>
      </w:tr>
      <w:tr w:rsidR="004843FD" w:rsidRPr="00751FD5" w:rsidTr="00A704BF">
        <w:tc>
          <w:tcPr>
            <w:tcW w:w="2093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tabs>
                <w:tab w:val="center" w:pos="938"/>
              </w:tabs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29</w:t>
            </w:r>
            <w:r w:rsidRPr="00751FD5">
              <w:rPr>
                <w:rFonts w:cs="Times New Roman"/>
                <w:sz w:val="24"/>
                <w:szCs w:val="24"/>
              </w:rPr>
              <w:tab/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3969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37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79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84</w:t>
            </w:r>
          </w:p>
        </w:tc>
      </w:tr>
      <w:tr w:rsidR="004843FD" w:rsidRPr="00751FD5" w:rsidTr="00A704BF">
        <w:tc>
          <w:tcPr>
            <w:tcW w:w="5495" w:type="dxa"/>
            <w:gridSpan w:val="2"/>
          </w:tcPr>
          <w:p w:rsidR="004843FD" w:rsidRPr="00637515" w:rsidRDefault="004843FD" w:rsidP="00A704BF">
            <w:pPr>
              <w:rPr>
                <w:rFonts w:cs="Times New Roman"/>
                <w:b/>
                <w:sz w:val="24"/>
                <w:szCs w:val="24"/>
              </w:rPr>
            </w:pPr>
            <w:r w:rsidRPr="00637515">
              <w:rPr>
                <w:rFonts w:cs="Times New Roman"/>
                <w:b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67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65</w:t>
            </w:r>
          </w:p>
        </w:tc>
      </w:tr>
      <w:tr w:rsidR="004843FD" w:rsidRPr="00751FD5" w:rsidTr="00A704BF">
        <w:tc>
          <w:tcPr>
            <w:tcW w:w="2093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3969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45</w:t>
            </w:r>
          </w:p>
        </w:tc>
      </w:tr>
      <w:tr w:rsidR="004843FD" w:rsidRPr="00751FD5" w:rsidTr="00A704BF">
        <w:tc>
          <w:tcPr>
            <w:tcW w:w="2093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3402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3969" w:type="dxa"/>
            <w:shd w:val="clear" w:color="auto" w:fill="E5B8B7" w:themeFill="accent2" w:themeFillTint="66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45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63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61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68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84</w:t>
            </w:r>
          </w:p>
        </w:tc>
      </w:tr>
      <w:tr w:rsidR="004843FD" w:rsidRPr="00751FD5" w:rsidTr="00A704BF">
        <w:tc>
          <w:tcPr>
            <w:tcW w:w="2093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3402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3969" w:type="dxa"/>
          </w:tcPr>
          <w:p w:rsidR="004843FD" w:rsidRPr="00751FD5" w:rsidRDefault="004843FD" w:rsidP="00A704BF">
            <w:pPr>
              <w:rPr>
                <w:rFonts w:cs="Times New Roman"/>
                <w:sz w:val="24"/>
                <w:szCs w:val="24"/>
              </w:rPr>
            </w:pPr>
            <w:r w:rsidRPr="00751FD5">
              <w:rPr>
                <w:rFonts w:cs="Times New Roman"/>
                <w:sz w:val="24"/>
                <w:szCs w:val="24"/>
              </w:rPr>
              <w:t>74</w:t>
            </w:r>
          </w:p>
        </w:tc>
      </w:tr>
    </w:tbl>
    <w:p w:rsidR="004843FD" w:rsidRPr="00BF0084" w:rsidRDefault="004843FD" w:rsidP="004843FD"/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E125D1" w:rsidRDefault="00E125D1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E125D1" w:rsidRDefault="00E125D1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E125D1" w:rsidRDefault="00E125D1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E125D1" w:rsidRDefault="00E125D1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</w:p>
    <w:p w:rsidR="004843FD" w:rsidRDefault="004843FD" w:rsidP="004843FD">
      <w:pPr>
        <w:tabs>
          <w:tab w:val="left" w:pos="960"/>
        </w:tabs>
        <w:spacing w:after="0"/>
        <w:ind w:firstLine="142"/>
        <w:rPr>
          <w:rFonts w:cs="Times New Roman"/>
          <w:szCs w:val="28"/>
        </w:rPr>
      </w:pPr>
      <w:bookmarkStart w:id="0" w:name="_GoBack"/>
      <w:bookmarkEnd w:id="0"/>
      <w:r w:rsidRPr="00751FD5">
        <w:rPr>
          <w:rFonts w:cs="Times New Roman"/>
          <w:szCs w:val="28"/>
        </w:rPr>
        <w:t>Из таблицы 1 видно, что с заданиями № 18,29,34,35 не справи</w:t>
      </w:r>
      <w:r>
        <w:rPr>
          <w:rFonts w:cs="Times New Roman"/>
          <w:szCs w:val="28"/>
        </w:rPr>
        <w:t>лись более 50</w:t>
      </w:r>
      <w:r w:rsidRPr="00751FD5">
        <w:rPr>
          <w:rFonts w:cs="Times New Roman"/>
          <w:szCs w:val="28"/>
        </w:rPr>
        <w:t>% всех слушателей.</w:t>
      </w:r>
      <w:r>
        <w:rPr>
          <w:rFonts w:cs="Times New Roman"/>
          <w:szCs w:val="28"/>
        </w:rPr>
        <w:t xml:space="preserve"> Примеры заданий представлены ниже.</w:t>
      </w:r>
    </w:p>
    <w:p w:rsidR="004843FD" w:rsidRPr="00751FD5" w:rsidRDefault="004843FD" w:rsidP="004843FD">
      <w:pPr>
        <w:tabs>
          <w:tab w:val="left" w:pos="960"/>
        </w:tabs>
        <w:spacing w:after="0"/>
        <w:rPr>
          <w:rFonts w:cs="Times New Roman"/>
          <w:i/>
          <w:szCs w:val="28"/>
        </w:rPr>
      </w:pPr>
      <w:r w:rsidRPr="00751FD5">
        <w:rPr>
          <w:rFonts w:cs="Times New Roman"/>
          <w:i/>
          <w:szCs w:val="28"/>
        </w:rPr>
        <w:t>Вопрос  № 18 - умение решать задачи по цитологии.</w:t>
      </w:r>
    </w:p>
    <w:p w:rsidR="004843FD" w:rsidRPr="00751FD5" w:rsidRDefault="004843FD" w:rsidP="004843FD">
      <w:pPr>
        <w:rPr>
          <w:i/>
        </w:rPr>
      </w:pPr>
      <w:r w:rsidRPr="00751FD5">
        <w:rPr>
          <w:i/>
          <w:noProof/>
          <w:lang w:eastAsia="ru-RU"/>
        </w:rPr>
        <w:lastRenderedPageBreak/>
        <w:drawing>
          <wp:inline distT="0" distB="0" distL="0" distR="0">
            <wp:extent cx="3879850" cy="14001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22" t="41194" r="15009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pPr>
        <w:spacing w:after="0"/>
        <w:rPr>
          <w:rFonts w:cs="Times New Roman"/>
          <w:i/>
          <w:szCs w:val="28"/>
        </w:rPr>
      </w:pPr>
      <w:r w:rsidRPr="00751FD5">
        <w:rPr>
          <w:rFonts w:cs="Times New Roman"/>
          <w:i/>
          <w:szCs w:val="28"/>
        </w:rPr>
        <w:t>Вопрос  №29 – знание планируемых результатов на уровне основного общего образования</w:t>
      </w:r>
      <w:r>
        <w:rPr>
          <w:rFonts w:cs="Times New Roman"/>
          <w:i/>
          <w:szCs w:val="28"/>
        </w:rPr>
        <w:t>.</w:t>
      </w:r>
    </w:p>
    <w:p w:rsidR="004843FD" w:rsidRPr="00751FD5" w:rsidRDefault="004843FD" w:rsidP="004843FD">
      <w:pPr>
        <w:spacing w:after="0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Вопрос № 30- умение выявлять существенные признаки  проектной деятельности.</w:t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286250" cy="1992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638" t="29552" r="16141"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Pr="00751FD5" w:rsidRDefault="004843FD" w:rsidP="004843FD">
      <w:pPr>
        <w:rPr>
          <w:rFonts w:cs="Times New Roman"/>
          <w:i/>
          <w:szCs w:val="28"/>
        </w:rPr>
      </w:pPr>
      <w:r w:rsidRPr="00751FD5">
        <w:rPr>
          <w:rFonts w:cs="Times New Roman"/>
          <w:i/>
          <w:szCs w:val="28"/>
        </w:rPr>
        <w:t>Вопросы  34, 35 – знание состава УУД, умение устанавливать соответствие между  блок</w:t>
      </w:r>
      <w:r>
        <w:rPr>
          <w:rFonts w:cs="Times New Roman"/>
          <w:i/>
          <w:szCs w:val="28"/>
        </w:rPr>
        <w:t>ами</w:t>
      </w:r>
      <w:r w:rsidRPr="00751FD5">
        <w:rPr>
          <w:rFonts w:cs="Times New Roman"/>
          <w:i/>
          <w:szCs w:val="28"/>
        </w:rPr>
        <w:t xml:space="preserve">  УУД и детализированным</w:t>
      </w:r>
      <w:r>
        <w:rPr>
          <w:rFonts w:cs="Times New Roman"/>
          <w:i/>
          <w:szCs w:val="28"/>
        </w:rPr>
        <w:t xml:space="preserve">и </w:t>
      </w:r>
      <w:r w:rsidRPr="00751FD5">
        <w:rPr>
          <w:rFonts w:cs="Times New Roman"/>
          <w:i/>
          <w:szCs w:val="28"/>
        </w:rPr>
        <w:t xml:space="preserve"> умени</w:t>
      </w:r>
      <w:r>
        <w:rPr>
          <w:rFonts w:cs="Times New Roman"/>
          <w:i/>
          <w:szCs w:val="28"/>
        </w:rPr>
        <w:t>ями</w:t>
      </w:r>
      <w:r w:rsidRPr="00751FD5">
        <w:rPr>
          <w:rFonts w:cs="Times New Roman"/>
          <w:i/>
          <w:szCs w:val="28"/>
        </w:rPr>
        <w:t>.</w:t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914900" cy="1295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62" t="33731" r="7002" b="2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Pr="00276FA1" w:rsidRDefault="004843FD" w:rsidP="004843FD">
      <w:pPr>
        <w:rPr>
          <w:b/>
        </w:rPr>
      </w:pPr>
      <w:r w:rsidRPr="00276FA1">
        <w:rPr>
          <w:b/>
          <w:noProof/>
          <w:lang w:eastAsia="ru-RU"/>
        </w:rPr>
        <w:drawing>
          <wp:inline distT="0" distB="0" distL="0" distR="0">
            <wp:extent cx="4791075" cy="1419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65" t="33134" r="7483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Pr="00276FA1" w:rsidRDefault="004843FD" w:rsidP="004843FD">
      <w:pPr>
        <w:rPr>
          <w:rFonts w:cs="Times New Roman"/>
          <w:b/>
          <w:i/>
          <w:szCs w:val="28"/>
        </w:rPr>
      </w:pPr>
      <w:r w:rsidRPr="00276FA1">
        <w:rPr>
          <w:rFonts w:cs="Times New Roman"/>
          <w:b/>
          <w:i/>
          <w:szCs w:val="28"/>
        </w:rPr>
        <w:t>Анализ выполнения заданий итогового тестирования слушателями, не прошедшими</w:t>
      </w:r>
      <w:r>
        <w:rPr>
          <w:rFonts w:cs="Times New Roman"/>
          <w:b/>
          <w:i/>
          <w:szCs w:val="28"/>
        </w:rPr>
        <w:t xml:space="preserve"> успешно</w:t>
      </w:r>
      <w:r w:rsidRPr="00276FA1">
        <w:rPr>
          <w:rFonts w:cs="Times New Roman"/>
          <w:b/>
          <w:i/>
          <w:szCs w:val="28"/>
        </w:rPr>
        <w:t xml:space="preserve"> итоговое  тестирование</w:t>
      </w:r>
    </w:p>
    <w:p w:rsidR="004843FD" w:rsidRDefault="004843FD" w:rsidP="004843FD">
      <w:pPr>
        <w:rPr>
          <w:rFonts w:cs="Times New Roman"/>
          <w:szCs w:val="28"/>
        </w:rPr>
      </w:pPr>
      <w:r w:rsidRPr="00276FA1">
        <w:rPr>
          <w:rFonts w:cs="Times New Roman"/>
          <w:szCs w:val="28"/>
        </w:rPr>
        <w:t>При выполнении итогового тестирования не смогли пройти порог в 24 балла 34 слушателя КПК</w:t>
      </w:r>
      <w:r>
        <w:rPr>
          <w:rFonts w:cs="Times New Roman"/>
          <w:szCs w:val="28"/>
        </w:rPr>
        <w:t>.</w:t>
      </w:r>
    </w:p>
    <w:tbl>
      <w:tblPr>
        <w:tblW w:w="9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29"/>
      </w:tblGrid>
      <w:tr w:rsidR="004843FD" w:rsidRPr="00157BE1" w:rsidTr="00A704BF">
        <w:trPr>
          <w:trHeight w:val="300"/>
        </w:trPr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157BE1" w:rsidRDefault="004843FD" w:rsidP="00A704BF">
            <w:pPr>
              <w:spacing w:after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4843FD" w:rsidRPr="00157BE1" w:rsidRDefault="004843FD" w:rsidP="004843FD">
      <w:pPr>
        <w:spacing w:after="0"/>
        <w:ind w:firstLine="708"/>
        <w:rPr>
          <w:rFonts w:cs="Times New Roman"/>
          <w:szCs w:val="28"/>
        </w:rPr>
      </w:pPr>
      <w:r w:rsidRPr="00157BE1">
        <w:rPr>
          <w:rFonts w:cs="Times New Roman"/>
          <w:szCs w:val="28"/>
        </w:rPr>
        <w:t>К заданиям, с которыми не справились более 50 % слушателей, не прошедших успешно итогов</w:t>
      </w:r>
      <w:r>
        <w:rPr>
          <w:rFonts w:cs="Times New Roman"/>
          <w:szCs w:val="28"/>
        </w:rPr>
        <w:t>ое</w:t>
      </w:r>
      <w:r w:rsidRPr="00157BE1">
        <w:rPr>
          <w:rFonts w:cs="Times New Roman"/>
          <w:szCs w:val="28"/>
        </w:rPr>
        <w:t xml:space="preserve"> тестирование, относятся задания №№5,6, 7, 11, 12 предметного модуля, задания №№20, 21,27,28,29 методического модуля, задания №№ 33-40 по функциональной  грамотности.</w:t>
      </w:r>
    </w:p>
    <w:p w:rsidR="004843FD" w:rsidRDefault="004843FD" w:rsidP="004843FD">
      <w:pPr>
        <w:spacing w:after="0"/>
        <w:ind w:firstLine="708"/>
        <w:rPr>
          <w:rFonts w:cs="Times New Roman"/>
          <w:szCs w:val="28"/>
        </w:rPr>
      </w:pPr>
      <w:r w:rsidRPr="00157BE1">
        <w:rPr>
          <w:rFonts w:cs="Times New Roman"/>
          <w:szCs w:val="28"/>
        </w:rPr>
        <w:t>Задания предметного модуля проверяли</w:t>
      </w:r>
    </w:p>
    <w:p w:rsidR="004843FD" w:rsidRPr="0005502E" w:rsidRDefault="004843FD" w:rsidP="004843FD">
      <w:pPr>
        <w:spacing w:after="0"/>
        <w:ind w:firstLine="708"/>
        <w:rPr>
          <w:rFonts w:cs="Times New Roman"/>
          <w:i/>
          <w:szCs w:val="28"/>
        </w:rPr>
      </w:pPr>
      <w:r w:rsidRPr="0005502E">
        <w:rPr>
          <w:rFonts w:cs="Times New Roman"/>
          <w:i/>
          <w:szCs w:val="28"/>
        </w:rPr>
        <w:t xml:space="preserve">знание </w:t>
      </w:r>
    </w:p>
    <w:p w:rsidR="004843FD" w:rsidRPr="003F2688" w:rsidRDefault="004843FD" w:rsidP="004843FD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Cs w:val="28"/>
          <w:lang w:eastAsia="ru-RU"/>
        </w:rPr>
        <w:t>-</w:t>
      </w:r>
      <w:hyperlink r:id="rId9" w:anchor="section-1" w:history="1">
        <w:r>
          <w:rPr>
            <w:rFonts w:eastAsia="Times New Roman" w:cs="Times New Roman"/>
            <w:color w:val="000000" w:themeColor="text1"/>
            <w:szCs w:val="28"/>
            <w:lang w:eastAsia="ru-RU"/>
          </w:rPr>
          <w:t>с</w:t>
        </w:r>
        <w:r w:rsidRPr="003F2688">
          <w:rPr>
            <w:rFonts w:eastAsia="Times New Roman" w:cs="Times New Roman"/>
            <w:color w:val="000000" w:themeColor="text1"/>
            <w:szCs w:val="28"/>
            <w:lang w:eastAsia="ru-RU"/>
          </w:rPr>
          <w:t>одержани</w:t>
        </w:r>
        <w:r>
          <w:rPr>
            <w:rFonts w:eastAsia="Times New Roman" w:cs="Times New Roman"/>
            <w:color w:val="000000" w:themeColor="text1"/>
            <w:szCs w:val="28"/>
            <w:lang w:eastAsia="ru-RU"/>
          </w:rPr>
          <w:t>я</w:t>
        </w:r>
        <w:r w:rsidRPr="003F2688">
          <w:rPr>
            <w:rFonts w:eastAsia="Times New Roman" w:cs="Times New Roman"/>
            <w:color w:val="000000" w:themeColor="text1"/>
            <w:szCs w:val="28"/>
            <w:lang w:eastAsia="ru-RU"/>
          </w:rPr>
          <w:t xml:space="preserve"> и методика преподавания учебного предмета «Биология» в соответствии с требованиями к предметным результатам ФГОС</w:t>
        </w:r>
      </w:hyperlink>
      <w:r w:rsidRPr="00157BE1">
        <w:rPr>
          <w:rFonts w:cs="Times New Roman"/>
          <w:szCs w:val="28"/>
        </w:rPr>
        <w:t xml:space="preserve"> (ФЗ-273 «Об образовании в РФ», ФГОС общего образования, ПООП ООО и ПООП СОО), содержания планируемых результатов, элементов, определяющих структуру и содержание КИМ ЕГЭ</w:t>
      </w:r>
      <w:r>
        <w:rPr>
          <w:rFonts w:cs="Times New Roman"/>
          <w:szCs w:val="28"/>
        </w:rPr>
        <w:t>;</w:t>
      </w:r>
    </w:p>
    <w:p w:rsidR="004843FD" w:rsidRPr="0005502E" w:rsidRDefault="004843FD" w:rsidP="004843FD">
      <w:pPr>
        <w:spacing w:after="0"/>
        <w:ind w:firstLine="567"/>
        <w:rPr>
          <w:rFonts w:cs="Times New Roman"/>
          <w:i/>
          <w:szCs w:val="28"/>
        </w:rPr>
      </w:pPr>
      <w:r w:rsidRPr="0005502E">
        <w:rPr>
          <w:rFonts w:cs="Times New Roman"/>
          <w:i/>
          <w:szCs w:val="28"/>
        </w:rPr>
        <w:t xml:space="preserve">умение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-устанавливать соответствие между блоками УУД и детализированными умениями,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-соотносить задания ГИА по биологии с проверяемыми умениями,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-выполнять задания ГИА.</w:t>
      </w:r>
      <w:r w:rsidRPr="00157BE1">
        <w:rPr>
          <w:rFonts w:cs="Times New Roman"/>
          <w:szCs w:val="28"/>
        </w:rPr>
        <w:t xml:space="preserve"> </w:t>
      </w:r>
    </w:p>
    <w:p w:rsidR="004843FD" w:rsidRPr="00157BE1" w:rsidRDefault="004843FD" w:rsidP="004843FD">
      <w:pPr>
        <w:spacing w:after="0"/>
        <w:ind w:firstLine="708"/>
        <w:rPr>
          <w:rFonts w:cs="Times New Roman"/>
          <w:szCs w:val="28"/>
        </w:rPr>
      </w:pPr>
      <w:r w:rsidRPr="00157BE1">
        <w:rPr>
          <w:rFonts w:cs="Times New Roman"/>
          <w:szCs w:val="28"/>
        </w:rPr>
        <w:t>Примеры вопросов</w:t>
      </w:r>
      <w:r>
        <w:rPr>
          <w:rFonts w:cs="Times New Roman"/>
          <w:szCs w:val="28"/>
        </w:rPr>
        <w:t xml:space="preserve">, на которые не ответили более 50 % слушателей, не преодолевших </w:t>
      </w:r>
      <w:proofErr w:type="gramStart"/>
      <w:r>
        <w:rPr>
          <w:rFonts w:cs="Times New Roman"/>
          <w:szCs w:val="28"/>
        </w:rPr>
        <w:t xml:space="preserve">порог </w:t>
      </w:r>
      <w:r w:rsidRPr="00157BE1">
        <w:rPr>
          <w:rFonts w:cs="Times New Roman"/>
          <w:szCs w:val="28"/>
        </w:rPr>
        <w:t xml:space="preserve"> приведены</w:t>
      </w:r>
      <w:proofErr w:type="gramEnd"/>
      <w:r w:rsidRPr="00157BE1">
        <w:rPr>
          <w:rFonts w:cs="Times New Roman"/>
          <w:szCs w:val="28"/>
        </w:rPr>
        <w:t xml:space="preserve"> ниже.</w:t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572000" cy="26765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89" t="16239" r="13095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r>
        <w:rPr>
          <w:noProof/>
          <w:lang w:eastAsia="ru-RU"/>
        </w:rPr>
        <w:lastRenderedPageBreak/>
        <w:drawing>
          <wp:inline distT="0" distB="0" distL="0" distR="0">
            <wp:extent cx="4295775" cy="2505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31" t="21368" r="13255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295775" cy="25527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31" t="19658" r="13255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298950" cy="2771775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270" t="14530" r="1340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pPr>
        <w:spacing w:after="0"/>
        <w:ind w:firstLine="708"/>
        <w:rPr>
          <w:rFonts w:cs="Times New Roman"/>
          <w:szCs w:val="28"/>
        </w:rPr>
      </w:pPr>
      <w:r w:rsidRPr="00E76A9D">
        <w:rPr>
          <w:rFonts w:cs="Times New Roman"/>
          <w:szCs w:val="28"/>
        </w:rPr>
        <w:t xml:space="preserve">Задания методического модуля проверяли </w:t>
      </w:r>
    </w:p>
    <w:p w:rsidR="004843FD" w:rsidRPr="0005502E" w:rsidRDefault="004843FD" w:rsidP="004843FD">
      <w:pPr>
        <w:spacing w:after="0"/>
        <w:rPr>
          <w:rFonts w:cs="Times New Roman"/>
          <w:i/>
          <w:szCs w:val="28"/>
        </w:rPr>
      </w:pPr>
      <w:r w:rsidRPr="0005502E">
        <w:rPr>
          <w:rFonts w:cs="Times New Roman"/>
          <w:i/>
          <w:szCs w:val="28"/>
        </w:rPr>
        <w:t xml:space="preserve">знание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E76A9D">
        <w:rPr>
          <w:rFonts w:cs="Times New Roman"/>
          <w:szCs w:val="28"/>
        </w:rPr>
        <w:t xml:space="preserve">системы оценки планируемых результатов,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E76A9D">
        <w:rPr>
          <w:rFonts w:cs="Times New Roman"/>
          <w:szCs w:val="28"/>
        </w:rPr>
        <w:t xml:space="preserve">признаков современного урока,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</w:t>
      </w:r>
      <w:r w:rsidRPr="00E76A9D">
        <w:rPr>
          <w:rFonts w:cs="Times New Roman"/>
          <w:szCs w:val="28"/>
        </w:rPr>
        <w:t xml:space="preserve">методов обучения, </w:t>
      </w:r>
    </w:p>
    <w:p w:rsidR="004843FD" w:rsidRPr="0005502E" w:rsidRDefault="004843FD" w:rsidP="004843FD">
      <w:pPr>
        <w:spacing w:after="0"/>
        <w:rPr>
          <w:rFonts w:cs="Times New Roman"/>
          <w:i/>
          <w:szCs w:val="28"/>
        </w:rPr>
      </w:pPr>
      <w:r w:rsidRPr="0005502E">
        <w:rPr>
          <w:rFonts w:cs="Times New Roman"/>
          <w:i/>
          <w:szCs w:val="28"/>
        </w:rPr>
        <w:t xml:space="preserve">умение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E76A9D">
        <w:rPr>
          <w:rFonts w:cs="Times New Roman"/>
          <w:szCs w:val="28"/>
        </w:rPr>
        <w:t xml:space="preserve">сравнивать проектную и исследовательскую деятельность, 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E76A9D">
        <w:rPr>
          <w:rFonts w:cs="Times New Roman"/>
          <w:szCs w:val="28"/>
        </w:rPr>
        <w:t xml:space="preserve">выделять существенные признаки </w:t>
      </w:r>
      <w:r>
        <w:rPr>
          <w:rFonts w:cs="Times New Roman"/>
          <w:szCs w:val="28"/>
        </w:rPr>
        <w:t>проектной и исследовательской деятельности.</w:t>
      </w:r>
    </w:p>
    <w:p w:rsidR="004843FD" w:rsidRPr="00E76A9D" w:rsidRDefault="004843FD" w:rsidP="004843FD">
      <w:pPr>
        <w:spacing w:after="0"/>
        <w:rPr>
          <w:rFonts w:cs="Times New Roman"/>
          <w:szCs w:val="28"/>
        </w:rPr>
      </w:pPr>
      <w:r w:rsidRPr="00E76A9D">
        <w:rPr>
          <w:rFonts w:cs="Times New Roman"/>
          <w:szCs w:val="28"/>
        </w:rPr>
        <w:t xml:space="preserve"> Примеры заданий, с которыми не справились более 50 % слушателей представлены ниже.</w:t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298950" cy="277177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10" t="17094" r="1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3876675" cy="2516661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77" t="20000" r="24319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Pr="00695313" w:rsidRDefault="004843FD" w:rsidP="004843FD">
      <w:pPr>
        <w:spacing w:after="0"/>
        <w:ind w:firstLine="708"/>
        <w:rPr>
          <w:rFonts w:cs="Times New Roman"/>
          <w:szCs w:val="28"/>
        </w:rPr>
      </w:pPr>
      <w:r w:rsidRPr="00695313">
        <w:rPr>
          <w:rFonts w:cs="Times New Roman"/>
          <w:szCs w:val="28"/>
        </w:rPr>
        <w:t xml:space="preserve">Задания блока «Функциональная грамотность» проверяли </w:t>
      </w:r>
    </w:p>
    <w:p w:rsidR="004843FD" w:rsidRDefault="004843FD" w:rsidP="004843FD">
      <w:pPr>
        <w:spacing w:after="0"/>
        <w:rPr>
          <w:rFonts w:cs="Times New Roman"/>
          <w:i/>
          <w:szCs w:val="28"/>
        </w:rPr>
      </w:pPr>
      <w:r w:rsidRPr="0005502E">
        <w:rPr>
          <w:rFonts w:cs="Times New Roman"/>
          <w:i/>
          <w:szCs w:val="28"/>
        </w:rPr>
        <w:t>знание</w:t>
      </w:r>
    </w:p>
    <w:p w:rsidR="004843FD" w:rsidRDefault="004843FD" w:rsidP="004843FD">
      <w:pPr>
        <w:spacing w:after="0"/>
        <w:rPr>
          <w:rFonts w:cs="Times New Roman"/>
          <w:szCs w:val="28"/>
        </w:rPr>
      </w:pPr>
      <w:r w:rsidRPr="00463CF1">
        <w:rPr>
          <w:rFonts w:cs="Times New Roman"/>
          <w:szCs w:val="28"/>
        </w:rPr>
        <w:t xml:space="preserve">- </w:t>
      </w:r>
      <w:r>
        <w:rPr>
          <w:rFonts w:cs="Times New Roman"/>
          <w:szCs w:val="28"/>
        </w:rPr>
        <w:t>международных сопоставительных исследований (</w:t>
      </w:r>
      <w:r w:rsidRPr="00463CF1">
        <w:rPr>
          <w:rFonts w:cs="Times New Roman"/>
          <w:szCs w:val="28"/>
          <w:lang w:val="en-US"/>
        </w:rPr>
        <w:t>PISA</w:t>
      </w:r>
      <w:r>
        <w:rPr>
          <w:rFonts w:cs="Times New Roman"/>
          <w:szCs w:val="28"/>
        </w:rPr>
        <w:t>), компетенций, проверяемых в заданиях по естественнонаучной (</w:t>
      </w:r>
      <w:r w:rsidRPr="00D23AAA">
        <w:rPr>
          <w:rFonts w:cs="Times New Roman"/>
          <w:i/>
          <w:szCs w:val="28"/>
        </w:rPr>
        <w:t>далее - ЕНГ</w:t>
      </w:r>
      <w:r>
        <w:rPr>
          <w:rFonts w:cs="Times New Roman"/>
          <w:szCs w:val="28"/>
        </w:rPr>
        <w:t>) грамотности</w:t>
      </w:r>
      <w:r w:rsidRPr="00463CF1">
        <w:rPr>
          <w:rFonts w:cs="Times New Roman"/>
          <w:szCs w:val="28"/>
        </w:rPr>
        <w:t>;</w:t>
      </w:r>
    </w:p>
    <w:p w:rsidR="004843FD" w:rsidRPr="00463CF1" w:rsidRDefault="004843FD" w:rsidP="004843FD">
      <w:pPr>
        <w:spacing w:after="0"/>
        <w:rPr>
          <w:rFonts w:cs="Times New Roman"/>
          <w:szCs w:val="28"/>
        </w:rPr>
      </w:pPr>
      <w:r w:rsidRPr="00695313">
        <w:rPr>
          <w:rFonts w:cs="Times New Roman"/>
          <w:szCs w:val="28"/>
        </w:rPr>
        <w:t>-умений, являющихся составляющими естественнонаучной грамотности в МСИ,</w:t>
      </w:r>
    </w:p>
    <w:p w:rsidR="004843FD" w:rsidRPr="0005502E" w:rsidRDefault="004843FD" w:rsidP="004843FD">
      <w:pPr>
        <w:spacing w:after="0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умения</w:t>
      </w:r>
    </w:p>
    <w:p w:rsidR="004843FD" w:rsidRPr="00695313" w:rsidRDefault="004843FD" w:rsidP="004843FD">
      <w:pPr>
        <w:spacing w:after="0"/>
        <w:rPr>
          <w:rFonts w:cs="Times New Roman"/>
          <w:szCs w:val="28"/>
        </w:rPr>
      </w:pPr>
      <w:r w:rsidRPr="00695313">
        <w:rPr>
          <w:rFonts w:cs="Times New Roman"/>
          <w:szCs w:val="28"/>
        </w:rPr>
        <w:t>-выполнять задания по естественнонаучной грамотности, работать с графическими формами</w:t>
      </w:r>
      <w:r>
        <w:rPr>
          <w:rFonts w:cs="Times New Roman"/>
          <w:szCs w:val="28"/>
        </w:rPr>
        <w:t xml:space="preserve"> отображения </w:t>
      </w:r>
      <w:r w:rsidRPr="00695313">
        <w:rPr>
          <w:rFonts w:cs="Times New Roman"/>
          <w:szCs w:val="28"/>
        </w:rPr>
        <w:t xml:space="preserve"> информации (схемами, таблицами),</w:t>
      </w:r>
    </w:p>
    <w:p w:rsidR="004843FD" w:rsidRPr="00695313" w:rsidRDefault="004843FD" w:rsidP="004843FD">
      <w:pPr>
        <w:spacing w:after="0"/>
        <w:rPr>
          <w:rFonts w:cs="Times New Roman"/>
          <w:szCs w:val="28"/>
        </w:rPr>
      </w:pPr>
      <w:r w:rsidRPr="00695313">
        <w:rPr>
          <w:rFonts w:cs="Times New Roman"/>
          <w:szCs w:val="28"/>
        </w:rPr>
        <w:lastRenderedPageBreak/>
        <w:t xml:space="preserve">-оценивать ответы обучающихся и анализировать их. </w:t>
      </w:r>
    </w:p>
    <w:p w:rsidR="004843FD" w:rsidRPr="00695313" w:rsidRDefault="004843FD" w:rsidP="004843FD">
      <w:pPr>
        <w:rPr>
          <w:rFonts w:cs="Times New Roman"/>
          <w:szCs w:val="28"/>
        </w:rPr>
      </w:pPr>
      <w:r w:rsidRPr="00695313">
        <w:rPr>
          <w:rFonts w:cs="Times New Roman"/>
          <w:szCs w:val="28"/>
        </w:rPr>
        <w:t>Примеры заданий, с которыми не справились более 50 % слушателей, представлены ниже.</w:t>
      </w:r>
    </w:p>
    <w:p w:rsidR="004843FD" w:rsidRDefault="004843FD" w:rsidP="004843FD">
      <w:r>
        <w:rPr>
          <w:noProof/>
          <w:lang w:eastAsia="ru-RU"/>
        </w:rPr>
        <w:drawing>
          <wp:inline distT="0" distB="0" distL="0" distR="0">
            <wp:extent cx="4524375" cy="12096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64" t="39104" r="8218" b="2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FD" w:rsidRDefault="004843FD" w:rsidP="004843FD">
      <w:r w:rsidRPr="00695313">
        <w:rPr>
          <w:noProof/>
          <w:lang w:eastAsia="ru-RU"/>
        </w:rPr>
        <w:drawing>
          <wp:inline distT="0" distB="0" distL="0" distR="0">
            <wp:extent cx="3156375" cy="2547036"/>
            <wp:effectExtent l="19050" t="0" r="5925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144" t="25075" r="28327" b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75" cy="254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2762250"/>
            <wp:effectExtent l="19050" t="0" r="9525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549" t="18507" r="32026" b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313">
        <w:rPr>
          <w:noProof/>
          <w:lang w:eastAsia="ru-RU"/>
        </w:rPr>
        <w:t xml:space="preserve"> </w:t>
      </w:r>
    </w:p>
    <w:p w:rsidR="004843FD" w:rsidRDefault="004843FD" w:rsidP="004843FD">
      <w:pPr>
        <w:spacing w:after="0"/>
        <w:ind w:firstLine="708"/>
        <w:rPr>
          <w:rFonts w:cs="Times New Roman"/>
        </w:rPr>
      </w:pPr>
      <w:r w:rsidRPr="00B55077">
        <w:rPr>
          <w:rFonts w:cs="Times New Roman"/>
        </w:rPr>
        <w:t xml:space="preserve">В соответствии с представленным </w:t>
      </w:r>
      <w:r>
        <w:rPr>
          <w:rFonts w:cs="Times New Roman"/>
        </w:rPr>
        <w:t>выше анализом выполнения заданий итоговой диагностики и выявленными профессиональными дефицитами были разработаны индивидуальные образовательные маршруты (далее-ИОМ) (</w:t>
      </w:r>
      <w:r w:rsidRPr="005F46B6">
        <w:rPr>
          <w:rFonts w:cs="Times New Roman"/>
          <w:i/>
        </w:rPr>
        <w:t>Приложение 1</w:t>
      </w:r>
      <w:r>
        <w:rPr>
          <w:rFonts w:cs="Times New Roman"/>
        </w:rPr>
        <w:t>) для слушателей, которые набрали менее 24 баллов при прохождении итогового тестирования (</w:t>
      </w:r>
      <w:proofErr w:type="gramStart"/>
      <w:r>
        <w:rPr>
          <w:rFonts w:cs="Times New Roman"/>
        </w:rPr>
        <w:t>см.таблицу</w:t>
      </w:r>
      <w:proofErr w:type="gramEnd"/>
      <w:r>
        <w:rPr>
          <w:rFonts w:cs="Times New Roman"/>
        </w:rPr>
        <w:t xml:space="preserve"> 2).</w:t>
      </w:r>
    </w:p>
    <w:p w:rsidR="004843FD" w:rsidRDefault="004843FD" w:rsidP="004843FD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Таблица 2</w:t>
      </w:r>
    </w:p>
    <w:p w:rsidR="004843FD" w:rsidRDefault="004843FD" w:rsidP="004843FD">
      <w:pPr>
        <w:jc w:val="center"/>
        <w:rPr>
          <w:rFonts w:cs="Times New Roman"/>
          <w:i/>
          <w:szCs w:val="28"/>
        </w:rPr>
      </w:pPr>
      <w:r w:rsidRPr="00347AF3">
        <w:rPr>
          <w:rFonts w:cs="Times New Roman"/>
          <w:i/>
          <w:szCs w:val="28"/>
        </w:rPr>
        <w:t>Список слушателей КПК, набравших менее 24 баллов</w:t>
      </w:r>
    </w:p>
    <w:p w:rsidR="004843FD" w:rsidRPr="00347AF3" w:rsidRDefault="004843FD" w:rsidP="004843FD">
      <w:pPr>
        <w:jc w:val="center"/>
        <w:rPr>
          <w:rFonts w:cs="Times New Roman"/>
          <w:i/>
          <w:szCs w:val="28"/>
        </w:rPr>
      </w:pPr>
      <w:r>
        <w:rPr>
          <w:rFonts w:cs="Times New Roman"/>
        </w:rPr>
        <w:t>(список актуализирован ММС)</w:t>
      </w:r>
    </w:p>
    <w:tbl>
      <w:tblPr>
        <w:tblStyle w:val="a5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126"/>
        <w:gridCol w:w="1843"/>
        <w:gridCol w:w="2410"/>
        <w:gridCol w:w="1701"/>
        <w:gridCol w:w="1559"/>
      </w:tblGrid>
      <w:tr w:rsidR="004843FD" w:rsidRPr="00276FA1" w:rsidTr="00A704BF">
        <w:tc>
          <w:tcPr>
            <w:tcW w:w="817" w:type="dxa"/>
          </w:tcPr>
          <w:p w:rsidR="004843FD" w:rsidRPr="00276FA1" w:rsidRDefault="004843FD" w:rsidP="00A704B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76FA1">
              <w:rPr>
                <w:rFonts w:cs="Times New Roman"/>
                <w:b/>
                <w:sz w:val="24"/>
                <w:szCs w:val="24"/>
              </w:rPr>
              <w:t>№</w:t>
            </w:r>
          </w:p>
          <w:p w:rsidR="004843FD" w:rsidRPr="00276FA1" w:rsidRDefault="004843FD" w:rsidP="00A704BF">
            <w:pPr>
              <w:ind w:left="-709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76FA1">
              <w:rPr>
                <w:rFonts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4843FD" w:rsidRPr="00276FA1" w:rsidRDefault="004843FD" w:rsidP="00A704BF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76FA1">
              <w:rPr>
                <w:rFonts w:cs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1843" w:type="dxa"/>
          </w:tcPr>
          <w:p w:rsidR="004843FD" w:rsidRPr="00276FA1" w:rsidRDefault="004843FD" w:rsidP="00A704B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76FA1">
              <w:rPr>
                <w:rFonts w:cs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2410" w:type="dxa"/>
          </w:tcPr>
          <w:p w:rsidR="004843FD" w:rsidRPr="00276FA1" w:rsidRDefault="004843FD" w:rsidP="00A704B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76FA1">
              <w:rPr>
                <w:rFonts w:cs="Times New Roman"/>
                <w:b/>
                <w:sz w:val="24"/>
                <w:szCs w:val="24"/>
              </w:rPr>
              <w:t>Отчество</w:t>
            </w:r>
          </w:p>
        </w:tc>
        <w:tc>
          <w:tcPr>
            <w:tcW w:w="1701" w:type="dxa"/>
          </w:tcPr>
          <w:p w:rsidR="004843FD" w:rsidRPr="00276FA1" w:rsidRDefault="004843FD" w:rsidP="00A704BF">
            <w:pPr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76FA1">
              <w:rPr>
                <w:rFonts w:cs="Times New Roman"/>
                <w:b/>
                <w:sz w:val="24"/>
                <w:szCs w:val="24"/>
              </w:rPr>
              <w:t>Количество баллов, набранных слушателем КПК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% выполнения заданий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Абзаева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Луиза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Шарудиновна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Абубакаров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Мовлади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Лемиевич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Айдаева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Аминат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Хизировна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Алиева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Мадина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Татаровна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Бабушева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Хадижат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Рамзановна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</w:tcPr>
          <w:p w:rsidR="004843FD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Бадаева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Роза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Ризвановна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Баширова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Элита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Зелимхановна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Баширова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Седа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Хусаиновна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11,33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Велидова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Иман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Рамзановна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Гайсулаев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Юсуп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Хасмагомедович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23,33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58,3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Геримсултанова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йла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Джунаидовна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4843FD" w:rsidRPr="00276FA1" w:rsidTr="00A704BF">
        <w:tc>
          <w:tcPr>
            <w:tcW w:w="817" w:type="dxa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843FD" w:rsidRPr="00276FA1" w:rsidRDefault="004843FD" w:rsidP="00A704BF">
            <w:pPr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Давлетмурзаева</w:t>
            </w:r>
            <w:proofErr w:type="spellEnd"/>
          </w:p>
        </w:tc>
        <w:tc>
          <w:tcPr>
            <w:tcW w:w="1843" w:type="dxa"/>
          </w:tcPr>
          <w:p w:rsidR="004843FD" w:rsidRPr="00276FA1" w:rsidRDefault="004843FD" w:rsidP="00A704BF">
            <w:pPr>
              <w:ind w:firstLine="34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Зулихан</w:t>
            </w:r>
            <w:proofErr w:type="spellEnd"/>
          </w:p>
        </w:tc>
        <w:tc>
          <w:tcPr>
            <w:tcW w:w="2410" w:type="dxa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cs="Times New Roman"/>
                <w:sz w:val="24"/>
                <w:szCs w:val="24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Алавдиевна</w:t>
            </w:r>
            <w:proofErr w:type="spellEnd"/>
          </w:p>
        </w:tc>
        <w:tc>
          <w:tcPr>
            <w:tcW w:w="1701" w:type="dxa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Давлетмурзаева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Карина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Жабраиловна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Дадуева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Тоита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Хамзатовна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11,33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Дудуева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Патимат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Магомедовна</w:t>
            </w:r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Закиева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Петимат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Ибрагимовна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Зулаева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Халимат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Мусаевна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Исаева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Лала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Банысовна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Мидаева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Аминат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Гиехаевна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Сапаров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Анварбек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Исрапилович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Стороженко</w:t>
            </w:r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Ольга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Вячеславовна</w:t>
            </w:r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Умарова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Лиза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Лечиевна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6,33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Хагуева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Таус</w:t>
            </w:r>
            <w:proofErr w:type="spellEnd"/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Аптиевна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12,33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Шахтиев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Магомед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Мустаевич</w:t>
            </w:r>
            <w:proofErr w:type="spellEnd"/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22,67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4843FD" w:rsidRPr="00276FA1" w:rsidTr="00A704BF">
        <w:tc>
          <w:tcPr>
            <w:tcW w:w="817" w:type="dxa"/>
            <w:vAlign w:val="bottom"/>
          </w:tcPr>
          <w:p w:rsidR="004843FD" w:rsidRPr="00276FA1" w:rsidRDefault="004843FD" w:rsidP="004843FD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Шуаипова</w:t>
            </w:r>
            <w:proofErr w:type="spellEnd"/>
          </w:p>
        </w:tc>
        <w:tc>
          <w:tcPr>
            <w:tcW w:w="1843" w:type="dxa"/>
            <w:vAlign w:val="bottom"/>
          </w:tcPr>
          <w:p w:rsidR="004843FD" w:rsidRPr="00276FA1" w:rsidRDefault="004843FD" w:rsidP="00A704BF">
            <w:pPr>
              <w:ind w:firstLine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Эльмира</w:t>
            </w:r>
          </w:p>
        </w:tc>
        <w:tc>
          <w:tcPr>
            <w:tcW w:w="2410" w:type="dxa"/>
            <w:vAlign w:val="bottom"/>
          </w:tcPr>
          <w:p w:rsidR="004843FD" w:rsidRPr="00276FA1" w:rsidRDefault="004843FD" w:rsidP="00A704BF">
            <w:pPr>
              <w:ind w:left="34" w:right="175" w:hanging="3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Магомедовна</w:t>
            </w:r>
          </w:p>
        </w:tc>
        <w:tc>
          <w:tcPr>
            <w:tcW w:w="1701" w:type="dxa"/>
            <w:vAlign w:val="bottom"/>
          </w:tcPr>
          <w:p w:rsidR="004843FD" w:rsidRPr="00276FA1" w:rsidRDefault="004843FD" w:rsidP="00A704BF">
            <w:pPr>
              <w:ind w:right="317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76FA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20,33</w:t>
            </w:r>
          </w:p>
        </w:tc>
        <w:tc>
          <w:tcPr>
            <w:tcW w:w="1559" w:type="dxa"/>
          </w:tcPr>
          <w:p w:rsidR="004843FD" w:rsidRPr="00276FA1" w:rsidRDefault="004843FD" w:rsidP="00A704BF">
            <w:pPr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</w:tbl>
    <w:p w:rsidR="004843FD" w:rsidRDefault="004843FD" w:rsidP="004843FD">
      <w:pPr>
        <w:spacing w:after="0"/>
        <w:ind w:firstLine="708"/>
        <w:rPr>
          <w:rFonts w:cs="Times New Roman"/>
        </w:rPr>
      </w:pPr>
    </w:p>
    <w:p w:rsidR="004843FD" w:rsidRDefault="004843FD" w:rsidP="004843FD">
      <w:pPr>
        <w:spacing w:after="0"/>
        <w:ind w:firstLine="708"/>
        <w:rPr>
          <w:sz w:val="20"/>
          <w:szCs w:val="20"/>
        </w:rPr>
      </w:pPr>
      <w:r>
        <w:rPr>
          <w:rFonts w:cs="Times New Roman"/>
        </w:rPr>
        <w:t xml:space="preserve"> В ИОМ слушателей, результат которых составляет менее 50 %, предусмотрены индивидуальные занятия по отдельным темам, вызвавшим затруднения. У слушателей, результат которых составил более 50 %,  в ИОМ преобладают групповые занятия.</w:t>
      </w:r>
      <w:r w:rsidRPr="00655FCF">
        <w:rPr>
          <w:rFonts w:cs="Times New Roman"/>
        </w:rPr>
        <w:t xml:space="preserve"> </w:t>
      </w:r>
      <w:r>
        <w:rPr>
          <w:rFonts w:cs="Times New Roman"/>
        </w:rPr>
        <w:t>(</w:t>
      </w:r>
      <w:proofErr w:type="spellStart"/>
      <w:r>
        <w:rPr>
          <w:rFonts w:cs="Times New Roman"/>
        </w:rPr>
        <w:t>Айдаева</w:t>
      </w:r>
      <w:proofErr w:type="spellEnd"/>
      <w:r>
        <w:rPr>
          <w:rFonts w:cs="Times New Roman"/>
        </w:rPr>
        <w:t xml:space="preserve"> А., Алиева М., </w:t>
      </w:r>
      <w:proofErr w:type="spellStart"/>
      <w:r>
        <w:rPr>
          <w:rFonts w:cs="Times New Roman"/>
        </w:rPr>
        <w:t>Гайсулаев</w:t>
      </w:r>
      <w:proofErr w:type="spellEnd"/>
      <w:r>
        <w:rPr>
          <w:rFonts w:cs="Times New Roman"/>
        </w:rPr>
        <w:t xml:space="preserve"> Ю., </w:t>
      </w:r>
      <w:proofErr w:type="spellStart"/>
      <w:r>
        <w:rPr>
          <w:rFonts w:cs="Times New Roman"/>
        </w:rPr>
        <w:t>Дудуева</w:t>
      </w:r>
      <w:proofErr w:type="spellEnd"/>
      <w:r>
        <w:rPr>
          <w:rFonts w:cs="Times New Roman"/>
        </w:rPr>
        <w:t xml:space="preserve"> П., </w:t>
      </w:r>
      <w:proofErr w:type="spellStart"/>
      <w:r>
        <w:rPr>
          <w:rFonts w:cs="Times New Roman"/>
        </w:rPr>
        <w:t>Зулаева</w:t>
      </w:r>
      <w:proofErr w:type="spellEnd"/>
      <w:r>
        <w:rPr>
          <w:rFonts w:cs="Times New Roman"/>
        </w:rPr>
        <w:t xml:space="preserve"> Х., Стороженко О., </w:t>
      </w:r>
      <w:proofErr w:type="spellStart"/>
      <w:r>
        <w:rPr>
          <w:rFonts w:cs="Times New Roman"/>
        </w:rPr>
        <w:t>Шахтиев</w:t>
      </w:r>
      <w:proofErr w:type="spellEnd"/>
      <w:r>
        <w:rPr>
          <w:rFonts w:cs="Times New Roman"/>
        </w:rPr>
        <w:t xml:space="preserve"> М, </w:t>
      </w:r>
      <w:proofErr w:type="spellStart"/>
      <w:r>
        <w:rPr>
          <w:rFonts w:cs="Times New Roman"/>
        </w:rPr>
        <w:t>Шуаипова</w:t>
      </w:r>
      <w:proofErr w:type="spellEnd"/>
      <w:r>
        <w:rPr>
          <w:rFonts w:cs="Times New Roman"/>
        </w:rPr>
        <w:t xml:space="preserve"> Э.)  </w:t>
      </w:r>
    </w:p>
    <w:p w:rsidR="004843FD" w:rsidRDefault="004843FD" w:rsidP="004843FD">
      <w:pPr>
        <w:spacing w:line="2" w:lineRule="exact"/>
        <w:rPr>
          <w:sz w:val="20"/>
          <w:szCs w:val="20"/>
        </w:rPr>
      </w:pPr>
    </w:p>
    <w:p w:rsidR="004843FD" w:rsidRDefault="004843FD" w:rsidP="004843FD">
      <w:pPr>
        <w:spacing w:line="2" w:lineRule="exact"/>
        <w:rPr>
          <w:sz w:val="20"/>
          <w:szCs w:val="20"/>
        </w:rPr>
      </w:pPr>
    </w:p>
    <w:p w:rsidR="004843FD" w:rsidRDefault="004843FD" w:rsidP="004843FD">
      <w:pPr>
        <w:jc w:val="right"/>
        <w:rPr>
          <w:rFonts w:cs="Times New Roman"/>
          <w:i/>
          <w:szCs w:val="28"/>
        </w:rPr>
      </w:pPr>
    </w:p>
    <w:p w:rsidR="004843FD" w:rsidRDefault="004843FD" w:rsidP="004843FD">
      <w:pPr>
        <w:jc w:val="right"/>
        <w:rPr>
          <w:rFonts w:cs="Times New Roman"/>
          <w:i/>
          <w:szCs w:val="28"/>
        </w:rPr>
      </w:pPr>
    </w:p>
    <w:p w:rsidR="004843FD" w:rsidRDefault="004843FD" w:rsidP="004843FD">
      <w:pPr>
        <w:jc w:val="right"/>
        <w:rPr>
          <w:rFonts w:cs="Times New Roman"/>
          <w:i/>
          <w:szCs w:val="28"/>
        </w:rPr>
      </w:pPr>
    </w:p>
    <w:p w:rsidR="004843FD" w:rsidRDefault="004843FD" w:rsidP="004843FD">
      <w:pPr>
        <w:jc w:val="right"/>
        <w:rPr>
          <w:rFonts w:cs="Times New Roman"/>
          <w:i/>
          <w:szCs w:val="28"/>
        </w:rPr>
      </w:pPr>
    </w:p>
    <w:p w:rsidR="004843FD" w:rsidRDefault="004843FD" w:rsidP="004843FD">
      <w:pPr>
        <w:jc w:val="right"/>
        <w:rPr>
          <w:rFonts w:cs="Times New Roman"/>
          <w:i/>
          <w:szCs w:val="28"/>
        </w:rPr>
      </w:pPr>
    </w:p>
    <w:p w:rsidR="004843FD" w:rsidRDefault="004843FD" w:rsidP="004843FD">
      <w:pPr>
        <w:jc w:val="right"/>
        <w:rPr>
          <w:rFonts w:cs="Times New Roman"/>
          <w:i/>
          <w:szCs w:val="28"/>
        </w:rPr>
      </w:pPr>
    </w:p>
    <w:p w:rsidR="004843FD" w:rsidRDefault="004843FD" w:rsidP="004843FD">
      <w:pPr>
        <w:jc w:val="center"/>
        <w:rPr>
          <w:rFonts w:cs="Times New Roman"/>
          <w:i/>
          <w:szCs w:val="28"/>
        </w:rPr>
        <w:sectPr w:rsidR="004843FD" w:rsidSect="00E03628">
          <w:pgSz w:w="11906" w:h="16838"/>
          <w:pgMar w:top="1134" w:right="709" w:bottom="1134" w:left="851" w:header="709" w:footer="709" w:gutter="0"/>
          <w:cols w:space="708"/>
          <w:docGrid w:linePitch="381"/>
        </w:sectPr>
      </w:pPr>
    </w:p>
    <w:p w:rsidR="004843FD" w:rsidRPr="00D1692A" w:rsidRDefault="004843FD" w:rsidP="004843FD">
      <w:pPr>
        <w:jc w:val="right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lastRenderedPageBreak/>
        <w:t>Приложение 1</w:t>
      </w: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 w:rsidRPr="00BC32E0">
        <w:rPr>
          <w:b/>
          <w:sz w:val="24"/>
          <w:szCs w:val="24"/>
        </w:rPr>
        <w:t>Абзаева</w:t>
      </w:r>
      <w:proofErr w:type="spellEnd"/>
      <w:r w:rsidRPr="00BC32E0">
        <w:rPr>
          <w:b/>
          <w:sz w:val="24"/>
          <w:szCs w:val="24"/>
        </w:rPr>
        <w:t xml:space="preserve"> Луиза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Шарудиновна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5"/>
        <w:gridCol w:w="2185"/>
        <w:gridCol w:w="1685"/>
        <w:gridCol w:w="2185"/>
        <w:gridCol w:w="1066"/>
        <w:gridCol w:w="216"/>
        <w:gridCol w:w="1371"/>
        <w:gridCol w:w="1360"/>
        <w:gridCol w:w="1976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 xml:space="preserve">Урок 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ind w:firstLine="0"/>
        <w:sectPr w:rsidR="004843FD" w:rsidSect="00D1692A">
          <w:pgSz w:w="16838" w:h="11906" w:orient="landscape"/>
          <w:pgMar w:top="709" w:right="1134" w:bottom="851" w:left="1134" w:header="709" w:footer="709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Абубакаров</w:t>
      </w:r>
      <w:proofErr w:type="spellEnd"/>
      <w:r>
        <w:rPr>
          <w:b/>
          <w:sz w:val="24"/>
          <w:szCs w:val="24"/>
        </w:rPr>
        <w:t xml:space="preserve"> Мовлади </w:t>
      </w:r>
      <w:proofErr w:type="spellStart"/>
      <w:r>
        <w:rPr>
          <w:b/>
          <w:sz w:val="24"/>
          <w:szCs w:val="24"/>
        </w:rPr>
        <w:t>Лемиевич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4997" w:type="pct"/>
        <w:jc w:val="center"/>
        <w:tblLook w:val="00A0" w:firstRow="1" w:lastRow="0" w:firstColumn="1" w:lastColumn="0" w:noHBand="0" w:noVBand="0"/>
      </w:tblPr>
      <w:tblGrid>
        <w:gridCol w:w="557"/>
        <w:gridCol w:w="2186"/>
        <w:gridCol w:w="2185"/>
        <w:gridCol w:w="1685"/>
        <w:gridCol w:w="2185"/>
        <w:gridCol w:w="1125"/>
        <w:gridCol w:w="216"/>
        <w:gridCol w:w="1311"/>
        <w:gridCol w:w="1360"/>
        <w:gridCol w:w="1976"/>
      </w:tblGrid>
      <w:tr w:rsidR="004843FD" w:rsidRPr="003E0A97" w:rsidTr="00A704BF">
        <w:trPr>
          <w:trHeight w:val="340"/>
          <w:jc w:val="center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392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9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3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9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rPr>
          <w:sz w:val="24"/>
        </w:rPr>
      </w:pPr>
    </w:p>
    <w:p w:rsidR="004843FD" w:rsidRDefault="004843FD" w:rsidP="004843FD">
      <w:pPr>
        <w:spacing w:after="0" w:line="240" w:lineRule="auto"/>
        <w:ind w:firstLine="0"/>
        <w:rPr>
          <w:sz w:val="24"/>
        </w:rPr>
      </w:pPr>
    </w:p>
    <w:p w:rsidR="004843FD" w:rsidRDefault="004843FD" w:rsidP="004843FD">
      <w:pPr>
        <w:spacing w:after="0" w:line="240" w:lineRule="auto"/>
        <w:ind w:firstLine="0"/>
        <w:rPr>
          <w:sz w:val="24"/>
        </w:rPr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Айдаева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Аминат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Хизировна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1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9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9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r>
        <w:rPr>
          <w:b/>
          <w:sz w:val="24"/>
          <w:szCs w:val="24"/>
        </w:rPr>
        <w:t xml:space="preserve">Алиева </w:t>
      </w:r>
      <w:proofErr w:type="spellStart"/>
      <w:r>
        <w:rPr>
          <w:b/>
          <w:sz w:val="24"/>
          <w:szCs w:val="24"/>
        </w:rPr>
        <w:t>Мадина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Татаровна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1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9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4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9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Бабушева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Хадижат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Рамзановна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6"/>
        <w:gridCol w:w="2185"/>
        <w:gridCol w:w="1685"/>
        <w:gridCol w:w="2185"/>
        <w:gridCol w:w="1056"/>
        <w:gridCol w:w="216"/>
        <w:gridCol w:w="1380"/>
        <w:gridCol w:w="1360"/>
        <w:gridCol w:w="1976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Бадаева</w:t>
      </w:r>
      <w:proofErr w:type="spellEnd"/>
      <w:r>
        <w:rPr>
          <w:b/>
          <w:sz w:val="24"/>
          <w:szCs w:val="24"/>
        </w:rPr>
        <w:t xml:space="preserve"> Роза </w:t>
      </w:r>
      <w:proofErr w:type="spellStart"/>
      <w:r>
        <w:rPr>
          <w:b/>
          <w:sz w:val="24"/>
          <w:szCs w:val="24"/>
        </w:rPr>
        <w:t>Ризвановна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6"/>
        <w:gridCol w:w="2185"/>
        <w:gridCol w:w="1685"/>
        <w:gridCol w:w="2185"/>
        <w:gridCol w:w="955"/>
        <w:gridCol w:w="216"/>
        <w:gridCol w:w="1481"/>
        <w:gridCol w:w="1360"/>
        <w:gridCol w:w="1976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r>
        <w:rPr>
          <w:b/>
          <w:sz w:val="24"/>
          <w:szCs w:val="24"/>
        </w:rPr>
        <w:t xml:space="preserve">Баширова Седа </w:t>
      </w:r>
      <w:proofErr w:type="spellStart"/>
      <w:r>
        <w:rPr>
          <w:b/>
          <w:sz w:val="24"/>
          <w:szCs w:val="24"/>
        </w:rPr>
        <w:t>Хусаиновна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6"/>
        <w:gridCol w:w="2185"/>
        <w:gridCol w:w="1685"/>
        <w:gridCol w:w="2185"/>
        <w:gridCol w:w="951"/>
        <w:gridCol w:w="216"/>
        <w:gridCol w:w="1485"/>
        <w:gridCol w:w="1360"/>
        <w:gridCol w:w="1976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r>
        <w:rPr>
          <w:b/>
          <w:sz w:val="24"/>
          <w:szCs w:val="24"/>
        </w:rPr>
        <w:t xml:space="preserve">Баширова Элита </w:t>
      </w:r>
      <w:proofErr w:type="spellStart"/>
      <w:r>
        <w:rPr>
          <w:b/>
          <w:sz w:val="24"/>
          <w:szCs w:val="24"/>
        </w:rPr>
        <w:t>Зелимхановна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557"/>
        <w:gridCol w:w="2185"/>
        <w:gridCol w:w="2185"/>
        <w:gridCol w:w="1686"/>
        <w:gridCol w:w="2185"/>
        <w:gridCol w:w="1136"/>
        <w:gridCol w:w="98"/>
        <w:gridCol w:w="118"/>
        <w:gridCol w:w="1301"/>
        <w:gridCol w:w="1360"/>
        <w:gridCol w:w="1975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0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Велидова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Иман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Рамзановна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266" w:type="pct"/>
        <w:jc w:val="center"/>
        <w:tblLook w:val="00A0" w:firstRow="1" w:lastRow="0" w:firstColumn="1" w:lastColumn="0" w:noHBand="0" w:noVBand="0"/>
      </w:tblPr>
      <w:tblGrid>
        <w:gridCol w:w="576"/>
        <w:gridCol w:w="2302"/>
        <w:gridCol w:w="2302"/>
        <w:gridCol w:w="1772"/>
        <w:gridCol w:w="2302"/>
        <w:gridCol w:w="1201"/>
        <w:gridCol w:w="29"/>
        <w:gridCol w:w="1553"/>
        <w:gridCol w:w="47"/>
        <w:gridCol w:w="1383"/>
        <w:gridCol w:w="2081"/>
        <w:gridCol w:w="25"/>
      </w:tblGrid>
      <w:tr w:rsidR="004843FD" w:rsidRPr="003E0A97" w:rsidTr="00A704BF">
        <w:trPr>
          <w:gridAfter w:val="1"/>
          <w:wAfter w:w="8" w:type="pct"/>
          <w:trHeight w:val="340"/>
          <w:jc w:val="center"/>
        </w:trPr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6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gridAfter w:val="1"/>
          <w:wAfter w:w="8" w:type="pct"/>
          <w:trHeight w:val="510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gridAfter w:val="1"/>
          <w:wAfter w:w="8" w:type="pct"/>
          <w:trHeight w:val="461"/>
          <w:jc w:val="center"/>
        </w:trPr>
        <w:tc>
          <w:tcPr>
            <w:tcW w:w="4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gridAfter w:val="1"/>
          <w:wAfter w:w="8" w:type="pct"/>
          <w:trHeight w:val="461"/>
          <w:jc w:val="center"/>
        </w:trPr>
        <w:tc>
          <w:tcPr>
            <w:tcW w:w="4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lastRenderedPageBreak/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заданий по </w:t>
            </w:r>
            <w:r>
              <w:rPr>
                <w:sz w:val="24"/>
                <w:szCs w:val="24"/>
              </w:rPr>
              <w:lastRenderedPageBreak/>
              <w:t>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8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jc w:val="center"/>
        <w:sectPr w:rsidR="004843FD" w:rsidSect="00DF42A6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Гайсулаев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Юсуп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Хасмагомедович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254" w:type="pct"/>
        <w:jc w:val="center"/>
        <w:tblLook w:val="00A0" w:firstRow="1" w:lastRow="0" w:firstColumn="1" w:lastColumn="0" w:noHBand="0" w:noVBand="0"/>
      </w:tblPr>
      <w:tblGrid>
        <w:gridCol w:w="576"/>
        <w:gridCol w:w="2302"/>
        <w:gridCol w:w="2303"/>
        <w:gridCol w:w="1772"/>
        <w:gridCol w:w="2303"/>
        <w:gridCol w:w="1190"/>
        <w:gridCol w:w="19"/>
        <w:gridCol w:w="1563"/>
        <w:gridCol w:w="1429"/>
        <w:gridCol w:w="2080"/>
      </w:tblGrid>
      <w:tr w:rsidR="004843FD" w:rsidRPr="003E0A97" w:rsidTr="00A704BF">
        <w:trPr>
          <w:trHeight w:val="340"/>
          <w:jc w:val="center"/>
        </w:trPr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DF42A6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Геримсултанова</w:t>
      </w:r>
      <w:proofErr w:type="spellEnd"/>
      <w:r>
        <w:rPr>
          <w:b/>
          <w:sz w:val="24"/>
          <w:szCs w:val="24"/>
        </w:rPr>
        <w:t xml:space="preserve"> Лейла </w:t>
      </w:r>
      <w:proofErr w:type="spellStart"/>
      <w:r>
        <w:rPr>
          <w:b/>
          <w:sz w:val="24"/>
          <w:szCs w:val="24"/>
        </w:rPr>
        <w:t>Джунаидовна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4997" w:type="pct"/>
        <w:jc w:val="center"/>
        <w:tblLook w:val="00A0" w:firstRow="1" w:lastRow="0" w:firstColumn="1" w:lastColumn="0" w:noHBand="0" w:noVBand="0"/>
      </w:tblPr>
      <w:tblGrid>
        <w:gridCol w:w="570"/>
        <w:gridCol w:w="2275"/>
        <w:gridCol w:w="1487"/>
        <w:gridCol w:w="1752"/>
        <w:gridCol w:w="2275"/>
        <w:gridCol w:w="1177"/>
        <w:gridCol w:w="1563"/>
        <w:gridCol w:w="1412"/>
        <w:gridCol w:w="2275"/>
      </w:tblGrid>
      <w:tr w:rsidR="004843FD" w:rsidRPr="003E0A97" w:rsidTr="00A704BF">
        <w:trPr>
          <w:trHeight w:val="340"/>
          <w:jc w:val="center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372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9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4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9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07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заданий второй части ЕГЭ по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DF42A6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Давлетмурзаева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Зулихан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Алавдиевна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254" w:type="pct"/>
        <w:jc w:val="center"/>
        <w:tblLook w:val="00A0" w:firstRow="1" w:lastRow="0" w:firstColumn="1" w:lastColumn="0" w:noHBand="0" w:noVBand="0"/>
      </w:tblPr>
      <w:tblGrid>
        <w:gridCol w:w="576"/>
        <w:gridCol w:w="2302"/>
        <w:gridCol w:w="2302"/>
        <w:gridCol w:w="1772"/>
        <w:gridCol w:w="2302"/>
        <w:gridCol w:w="1190"/>
        <w:gridCol w:w="22"/>
        <w:gridCol w:w="1560"/>
        <w:gridCol w:w="1429"/>
        <w:gridCol w:w="2082"/>
      </w:tblGrid>
      <w:tr w:rsidR="004843FD" w:rsidRPr="003E0A97" w:rsidTr="00A704BF">
        <w:trPr>
          <w:trHeight w:val="340"/>
          <w:jc w:val="center"/>
        </w:trPr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lastRenderedPageBreak/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заданий по </w:t>
            </w:r>
            <w:r>
              <w:rPr>
                <w:sz w:val="24"/>
                <w:szCs w:val="24"/>
              </w:rPr>
              <w:lastRenderedPageBreak/>
              <w:t>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5.5.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DF42A6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Давлетмурзаева</w:t>
      </w:r>
      <w:proofErr w:type="spellEnd"/>
      <w:r>
        <w:rPr>
          <w:b/>
          <w:sz w:val="24"/>
          <w:szCs w:val="24"/>
        </w:rPr>
        <w:t xml:space="preserve"> Карина </w:t>
      </w:r>
      <w:proofErr w:type="spellStart"/>
      <w:r>
        <w:rPr>
          <w:b/>
          <w:sz w:val="24"/>
          <w:szCs w:val="24"/>
        </w:rPr>
        <w:t>Жабраиловна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254" w:type="pct"/>
        <w:jc w:val="center"/>
        <w:tblLook w:val="00A0" w:firstRow="1" w:lastRow="0" w:firstColumn="1" w:lastColumn="0" w:noHBand="0" w:noVBand="0"/>
      </w:tblPr>
      <w:tblGrid>
        <w:gridCol w:w="576"/>
        <w:gridCol w:w="2302"/>
        <w:gridCol w:w="2302"/>
        <w:gridCol w:w="1772"/>
        <w:gridCol w:w="2302"/>
        <w:gridCol w:w="1190"/>
        <w:gridCol w:w="19"/>
        <w:gridCol w:w="1563"/>
        <w:gridCol w:w="1429"/>
        <w:gridCol w:w="2082"/>
      </w:tblGrid>
      <w:tr w:rsidR="004843FD" w:rsidRPr="003E0A97" w:rsidTr="00A704BF">
        <w:trPr>
          <w:trHeight w:val="340"/>
          <w:jc w:val="center"/>
        </w:trPr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lastRenderedPageBreak/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заданий по </w:t>
            </w:r>
            <w:r>
              <w:rPr>
                <w:sz w:val="24"/>
                <w:szCs w:val="24"/>
              </w:rPr>
              <w:lastRenderedPageBreak/>
              <w:t>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5.5.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DF42A6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lastRenderedPageBreak/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Дадуева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Тоита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Хамзатовна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263" w:type="pct"/>
        <w:jc w:val="center"/>
        <w:tblLook w:val="00A0" w:firstRow="1" w:lastRow="0" w:firstColumn="1" w:lastColumn="0" w:noHBand="0" w:noVBand="0"/>
      </w:tblPr>
      <w:tblGrid>
        <w:gridCol w:w="576"/>
        <w:gridCol w:w="2303"/>
        <w:gridCol w:w="2303"/>
        <w:gridCol w:w="1772"/>
        <w:gridCol w:w="2303"/>
        <w:gridCol w:w="1202"/>
        <w:gridCol w:w="22"/>
        <w:gridCol w:w="1560"/>
        <w:gridCol w:w="25"/>
        <w:gridCol w:w="1404"/>
        <w:gridCol w:w="2082"/>
        <w:gridCol w:w="12"/>
      </w:tblGrid>
      <w:tr w:rsidR="004843FD" w:rsidRPr="003E0A97" w:rsidTr="00A704BF">
        <w:trPr>
          <w:gridAfter w:val="1"/>
          <w:wAfter w:w="5" w:type="pct"/>
          <w:trHeight w:val="340"/>
          <w:jc w:val="center"/>
        </w:trPr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4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gridAfter w:val="1"/>
          <w:wAfter w:w="5" w:type="pct"/>
          <w:trHeight w:val="510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gridAfter w:val="1"/>
          <w:wAfter w:w="5" w:type="pct"/>
          <w:trHeight w:val="461"/>
          <w:jc w:val="center"/>
        </w:trPr>
        <w:tc>
          <w:tcPr>
            <w:tcW w:w="499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gridAfter w:val="1"/>
          <w:wAfter w:w="5" w:type="pct"/>
          <w:trHeight w:val="461"/>
          <w:jc w:val="center"/>
        </w:trPr>
        <w:tc>
          <w:tcPr>
            <w:tcW w:w="499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lastRenderedPageBreak/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Модель заданий по </w:t>
            </w:r>
            <w:r>
              <w:rPr>
                <w:sz w:val="24"/>
                <w:szCs w:val="24"/>
              </w:rPr>
              <w:lastRenderedPageBreak/>
              <w:t>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gridAfter w:val="1"/>
          <w:wAfter w:w="5" w:type="pct"/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/>
        <w:ind w:firstLine="0"/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Дудуева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Патимат</w:t>
      </w:r>
      <w:proofErr w:type="spellEnd"/>
      <w:r>
        <w:rPr>
          <w:b/>
          <w:sz w:val="24"/>
          <w:szCs w:val="24"/>
        </w:rPr>
        <w:t xml:space="preserve"> Магомедовна</w:t>
      </w:r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p w:rsidR="004843FD" w:rsidRDefault="004843FD" w:rsidP="004843FD">
      <w:pPr>
        <w:spacing w:after="0" w:line="240" w:lineRule="auto"/>
        <w:ind w:firstLine="0"/>
        <w:jc w:val="right"/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ind w:firstLine="0"/>
        <w:sectPr w:rsidR="004843FD" w:rsidSect="007B2CE1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Закиева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Петимат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Ибрагимовна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</w:pPr>
    </w:p>
    <w:p w:rsidR="004843FD" w:rsidRDefault="004843FD" w:rsidP="004843FD">
      <w:pPr>
        <w:spacing w:after="0" w:line="240" w:lineRule="auto"/>
        <w:ind w:firstLine="0"/>
      </w:pPr>
    </w:p>
    <w:p w:rsidR="004843FD" w:rsidRDefault="004843FD" w:rsidP="004843FD">
      <w:pPr>
        <w:spacing w:after="0" w:line="240" w:lineRule="auto"/>
        <w:ind w:firstLine="0"/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Зулаева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Халимат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Мусаевна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254" w:type="pct"/>
        <w:jc w:val="center"/>
        <w:tblLook w:val="00A0" w:firstRow="1" w:lastRow="0" w:firstColumn="1" w:lastColumn="0" w:noHBand="0" w:noVBand="0"/>
      </w:tblPr>
      <w:tblGrid>
        <w:gridCol w:w="576"/>
        <w:gridCol w:w="2302"/>
        <w:gridCol w:w="2302"/>
        <w:gridCol w:w="1772"/>
        <w:gridCol w:w="2302"/>
        <w:gridCol w:w="1190"/>
        <w:gridCol w:w="19"/>
        <w:gridCol w:w="1563"/>
        <w:gridCol w:w="1429"/>
        <w:gridCol w:w="2082"/>
      </w:tblGrid>
      <w:tr w:rsidR="004843FD" w:rsidRPr="003E0A97" w:rsidTr="00A704BF">
        <w:trPr>
          <w:trHeight w:val="340"/>
          <w:jc w:val="center"/>
        </w:trPr>
        <w:tc>
          <w:tcPr>
            <w:tcW w:w="185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5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1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499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</w:pPr>
    </w:p>
    <w:p w:rsidR="004843FD" w:rsidRDefault="004843FD" w:rsidP="004843FD">
      <w:pPr>
        <w:spacing w:after="0" w:line="240" w:lineRule="auto"/>
        <w:ind w:firstLine="0"/>
      </w:pPr>
    </w:p>
    <w:p w:rsidR="004843FD" w:rsidRPr="003328CC" w:rsidRDefault="004843FD" w:rsidP="004843FD">
      <w:pPr>
        <w:spacing w:after="0"/>
        <w:ind w:firstLine="0"/>
        <w:jc w:val="center"/>
        <w:rPr>
          <w:b/>
          <w:sz w:val="14"/>
        </w:r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r>
        <w:rPr>
          <w:b/>
          <w:sz w:val="24"/>
          <w:szCs w:val="24"/>
        </w:rPr>
        <w:t xml:space="preserve">Исаева Лала </w:t>
      </w:r>
      <w:proofErr w:type="spellStart"/>
      <w:r>
        <w:rPr>
          <w:b/>
          <w:sz w:val="24"/>
          <w:szCs w:val="24"/>
        </w:rPr>
        <w:t>Банысовна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3"/>
        <w:gridCol w:w="2165"/>
        <w:gridCol w:w="2165"/>
        <w:gridCol w:w="1670"/>
        <w:gridCol w:w="2165"/>
        <w:gridCol w:w="1126"/>
        <w:gridCol w:w="1492"/>
        <w:gridCol w:w="1492"/>
        <w:gridCol w:w="1958"/>
      </w:tblGrid>
      <w:tr w:rsidR="004843FD" w:rsidRPr="003E0A97" w:rsidTr="00A704BF">
        <w:trPr>
          <w:trHeight w:val="340"/>
          <w:jc w:val="center"/>
        </w:trPr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2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2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2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</w:pPr>
    </w:p>
    <w:p w:rsidR="004843FD" w:rsidRDefault="004843FD" w:rsidP="004843FD">
      <w:pPr>
        <w:spacing w:after="0" w:line="240" w:lineRule="auto"/>
        <w:ind w:firstLine="0"/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Мидаева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Аминат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Гиехаевна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4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39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r>
        <w:rPr>
          <w:b/>
          <w:sz w:val="24"/>
          <w:szCs w:val="24"/>
        </w:rPr>
        <w:t xml:space="preserve">Сапаров </w:t>
      </w:r>
      <w:proofErr w:type="spellStart"/>
      <w:r>
        <w:rPr>
          <w:b/>
          <w:sz w:val="24"/>
          <w:szCs w:val="24"/>
        </w:rPr>
        <w:t>Анварбек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Исрапилович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583"/>
        <w:gridCol w:w="2327"/>
        <w:gridCol w:w="2327"/>
        <w:gridCol w:w="1792"/>
        <w:gridCol w:w="2327"/>
        <w:gridCol w:w="1174"/>
        <w:gridCol w:w="30"/>
        <w:gridCol w:w="887"/>
        <w:gridCol w:w="1236"/>
        <w:gridCol w:w="2103"/>
      </w:tblGrid>
      <w:tr w:rsidR="004843FD" w:rsidRPr="003E0A97" w:rsidTr="00A704BF">
        <w:trPr>
          <w:trHeight w:val="340"/>
          <w:jc w:val="center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1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9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5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4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9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87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center"/>
      </w:pPr>
    </w:p>
    <w:p w:rsidR="004843FD" w:rsidRDefault="004843FD" w:rsidP="004843FD">
      <w:pPr>
        <w:spacing w:after="0" w:line="240" w:lineRule="auto"/>
        <w:ind w:firstLine="0"/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r>
        <w:rPr>
          <w:b/>
          <w:sz w:val="24"/>
          <w:szCs w:val="24"/>
        </w:rPr>
        <w:t>Стороженко Ольга Вячеславовна</w:t>
      </w:r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</w:t>
            </w:r>
            <w:r w:rsidRPr="00972857">
              <w:rPr>
                <w:sz w:val="24"/>
                <w:szCs w:val="24"/>
              </w:rPr>
              <w:lastRenderedPageBreak/>
              <w:t>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center"/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Умарова</w:t>
      </w:r>
      <w:proofErr w:type="spellEnd"/>
      <w:r>
        <w:rPr>
          <w:b/>
          <w:sz w:val="24"/>
          <w:szCs w:val="24"/>
        </w:rPr>
        <w:t xml:space="preserve"> Лиза </w:t>
      </w:r>
      <w:proofErr w:type="spellStart"/>
      <w:r>
        <w:rPr>
          <w:b/>
          <w:sz w:val="24"/>
          <w:szCs w:val="24"/>
        </w:rPr>
        <w:t>Лечиевна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17.03 -22.03.2021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23.03-25.03.21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ind w:firstLine="0"/>
        <w:sectPr w:rsidR="004843FD" w:rsidSect="007F2A65">
          <w:pgSz w:w="16838" w:h="11906" w:orient="landscape"/>
          <w:pgMar w:top="709" w:right="1134" w:bottom="850" w:left="1134" w:header="708" w:footer="708" w:gutter="0"/>
          <w:cols w:space="708"/>
          <w:docGrid w:linePitch="381"/>
        </w:sectPr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lastRenderedPageBreak/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Хагуева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Таус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Аптивна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17.03-22.03.2021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26.03-01.04.21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lastRenderedPageBreak/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Шахтиев</w:t>
      </w:r>
      <w:proofErr w:type="spellEnd"/>
      <w:r>
        <w:rPr>
          <w:b/>
          <w:sz w:val="24"/>
          <w:szCs w:val="24"/>
        </w:rPr>
        <w:t xml:space="preserve"> Магомед </w:t>
      </w:r>
      <w:proofErr w:type="spellStart"/>
      <w:r>
        <w:rPr>
          <w:b/>
          <w:sz w:val="24"/>
          <w:szCs w:val="24"/>
        </w:rPr>
        <w:t>Мустаевич</w:t>
      </w:r>
      <w:proofErr w:type="spellEnd"/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содержание, особенности конструирования </w:t>
            </w:r>
            <w:r w:rsidRPr="00972857">
              <w:rPr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 второй 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«Организация и сопровождение проектной и учебно-исследовательской деятельности в основной и 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</w:pP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>
        <w:rPr>
          <w:b/>
          <w:sz w:val="24"/>
        </w:rPr>
        <w:t xml:space="preserve">Карта </w:t>
      </w:r>
      <w:r w:rsidRPr="00BC32E0">
        <w:rPr>
          <w:b/>
          <w:sz w:val="24"/>
          <w:szCs w:val="24"/>
        </w:rPr>
        <w:t>учебных занятий индивидуального образовательного маршрута</w:t>
      </w:r>
    </w:p>
    <w:p w:rsidR="004843FD" w:rsidRPr="00BC32E0" w:rsidRDefault="004843FD" w:rsidP="004843FD">
      <w:pPr>
        <w:spacing w:after="0"/>
        <w:ind w:firstLine="0"/>
        <w:jc w:val="center"/>
        <w:rPr>
          <w:b/>
          <w:sz w:val="24"/>
          <w:szCs w:val="24"/>
        </w:rPr>
      </w:pPr>
      <w:r w:rsidRPr="00BC32E0">
        <w:rPr>
          <w:b/>
          <w:sz w:val="24"/>
          <w:szCs w:val="24"/>
        </w:rPr>
        <w:t>ФИ</w:t>
      </w:r>
      <w:r>
        <w:rPr>
          <w:b/>
          <w:sz w:val="24"/>
          <w:szCs w:val="24"/>
        </w:rPr>
        <w:t>О</w:t>
      </w:r>
      <w:r w:rsidRPr="00BC32E0">
        <w:rPr>
          <w:b/>
          <w:sz w:val="24"/>
          <w:szCs w:val="24"/>
        </w:rPr>
        <w:t xml:space="preserve"> слушателя: </w:t>
      </w:r>
      <w:proofErr w:type="spellStart"/>
      <w:r>
        <w:rPr>
          <w:b/>
          <w:sz w:val="24"/>
          <w:szCs w:val="24"/>
        </w:rPr>
        <w:t>Шуаипова</w:t>
      </w:r>
      <w:proofErr w:type="spellEnd"/>
      <w:r>
        <w:rPr>
          <w:b/>
          <w:sz w:val="24"/>
          <w:szCs w:val="24"/>
        </w:rPr>
        <w:t xml:space="preserve"> Эльмира Магомедовна</w:t>
      </w:r>
    </w:p>
    <w:p w:rsidR="004843FD" w:rsidRPr="004F5406" w:rsidRDefault="004843FD" w:rsidP="004843FD">
      <w:pPr>
        <w:spacing w:after="0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557"/>
        <w:gridCol w:w="2188"/>
        <w:gridCol w:w="2187"/>
        <w:gridCol w:w="1686"/>
        <w:gridCol w:w="2187"/>
        <w:gridCol w:w="1136"/>
        <w:gridCol w:w="1506"/>
        <w:gridCol w:w="1361"/>
        <w:gridCol w:w="1978"/>
      </w:tblGrid>
      <w:tr w:rsidR="004843FD" w:rsidRPr="003E0A97" w:rsidTr="00A704BF">
        <w:trPr>
          <w:trHeight w:val="340"/>
          <w:jc w:val="center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№ п/п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модулей,</w:t>
            </w:r>
          </w:p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A47F35">
              <w:rPr>
                <w:b/>
                <w:sz w:val="24"/>
                <w:szCs w:val="24"/>
              </w:rPr>
              <w:t>разделов и тем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учебных занятий</w:t>
            </w:r>
          </w:p>
        </w:tc>
      </w:tr>
      <w:tr w:rsidR="004843FD" w:rsidRPr="003E0A97" w:rsidTr="00A704BF">
        <w:trPr>
          <w:trHeight w:val="355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24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Групповые занятия</w:t>
            </w: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Индивидуальные занятия</w:t>
            </w:r>
          </w:p>
        </w:tc>
      </w:tr>
      <w:tr w:rsidR="004843FD" w:rsidRPr="003E0A97" w:rsidTr="00A704BF">
        <w:trPr>
          <w:trHeight w:val="510"/>
          <w:jc w:val="center"/>
        </w:trPr>
        <w:tc>
          <w:tcPr>
            <w:tcW w:w="188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0" w:type="pct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43FD" w:rsidRPr="00001248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76782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Тренинг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Групповая консультация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Вебинар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Семинар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0124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Стажировка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урока тьютором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 консультация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676450" w:rsidRDefault="004843FD" w:rsidP="00A704BF">
            <w:pPr>
              <w:pStyle w:val="a3"/>
              <w:widowControl w:val="0"/>
              <w:spacing w:after="0" w:line="228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6450">
              <w:rPr>
                <w:b/>
                <w:sz w:val="24"/>
                <w:szCs w:val="24"/>
              </w:rPr>
              <w:t>Вариатив</w:t>
            </w:r>
            <w:r>
              <w:rPr>
                <w:b/>
                <w:sz w:val="24"/>
                <w:szCs w:val="24"/>
              </w:rPr>
              <w:t>ный предметно-методический блок</w:t>
            </w:r>
          </w:p>
        </w:tc>
      </w:tr>
      <w:tr w:rsidR="004843FD" w:rsidRPr="003E0A97" w:rsidTr="00A704BF">
        <w:trPr>
          <w:trHeight w:val="461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5.</w:t>
            </w:r>
            <w:r w:rsidRPr="00972857">
              <w:rPr>
                <w:sz w:val="24"/>
                <w:szCs w:val="24"/>
              </w:rPr>
              <w:t xml:space="preserve"> </w:t>
            </w:r>
            <w:r w:rsidRPr="00A47F35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Биология</w:t>
            </w:r>
            <w:r w:rsidRPr="00A47F35">
              <w:rPr>
                <w:b/>
                <w:sz w:val="24"/>
                <w:szCs w:val="24"/>
              </w:rPr>
              <w:t>»</w:t>
            </w:r>
          </w:p>
        </w:tc>
      </w:tr>
      <w:tr w:rsidR="004843FD" w:rsidRPr="003E0A97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3E0A97" w:rsidRDefault="004843FD" w:rsidP="00A704BF">
            <w:pPr>
              <w:spacing w:after="0" w:line="228" w:lineRule="auto"/>
              <w:ind w:firstLine="0"/>
              <w:contextualSpacing/>
              <w:rPr>
                <w:b/>
                <w:sz w:val="24"/>
                <w:szCs w:val="24"/>
              </w:rPr>
            </w:pPr>
            <w:r w:rsidRPr="003E0A97">
              <w:rPr>
                <w:b/>
                <w:sz w:val="24"/>
                <w:szCs w:val="24"/>
              </w:rPr>
              <w:t>Пр</w:t>
            </w:r>
            <w:r>
              <w:rPr>
                <w:b/>
                <w:sz w:val="24"/>
                <w:szCs w:val="24"/>
              </w:rPr>
              <w:t xml:space="preserve">офиль современного </w:t>
            </w:r>
            <w:r w:rsidRPr="003E0A97">
              <w:rPr>
                <w:b/>
                <w:sz w:val="24"/>
                <w:szCs w:val="24"/>
              </w:rPr>
              <w:t xml:space="preserve">учителя </w:t>
            </w:r>
            <w:r>
              <w:rPr>
                <w:b/>
                <w:sz w:val="24"/>
                <w:szCs w:val="24"/>
              </w:rPr>
              <w:t>биологии.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3E0A97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1.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>Содержание и методика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972857">
              <w:rPr>
                <w:sz w:val="24"/>
                <w:szCs w:val="24"/>
              </w:rPr>
              <w:t>» в соответствии с требованиями к предметным результатам ФГОС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Отбор учебного содержания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18.03.2021 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5.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2.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ОГЭ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>: структура, 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задания второй части ОГЭ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402D12">
              <w:rPr>
                <w:rFonts w:eastAsia="Arial Unicode MS"/>
                <w:bCs/>
                <w:sz w:val="24"/>
                <w:szCs w:val="24"/>
                <w:shd w:val="clear" w:color="auto" w:fill="FFFFFF"/>
                <w:lang w:eastAsia="ru-RU"/>
              </w:rPr>
              <w:t>.3.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972857">
              <w:rPr>
                <w:sz w:val="24"/>
                <w:szCs w:val="24"/>
              </w:rPr>
              <w:t xml:space="preserve">ЕГЭ по </w:t>
            </w:r>
            <w:r>
              <w:rPr>
                <w:sz w:val="24"/>
                <w:szCs w:val="24"/>
              </w:rPr>
              <w:t>биологии</w:t>
            </w:r>
            <w:r w:rsidRPr="00972857">
              <w:rPr>
                <w:sz w:val="24"/>
                <w:szCs w:val="24"/>
              </w:rPr>
              <w:t xml:space="preserve">: структура, </w:t>
            </w:r>
            <w:r w:rsidRPr="00972857">
              <w:rPr>
                <w:sz w:val="24"/>
                <w:szCs w:val="24"/>
              </w:rPr>
              <w:lastRenderedPageBreak/>
              <w:t>содержание, особенности конструирования заданий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Выполнение заданий второй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части ЕГЭ по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24.03.21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lastRenderedPageBreak/>
              <w:t>5</w:t>
            </w:r>
            <w:r w:rsidRPr="00402D12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.4.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972857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972857">
              <w:rPr>
                <w:bCs/>
                <w:sz w:val="24"/>
                <w:szCs w:val="24"/>
              </w:rPr>
              <w:t xml:space="preserve">Место </w:t>
            </w:r>
            <w:r>
              <w:rPr>
                <w:sz w:val="24"/>
                <w:szCs w:val="24"/>
              </w:rPr>
              <w:t>естественнонаучной</w:t>
            </w:r>
            <w:r w:rsidRPr="00972857">
              <w:rPr>
                <w:bCs/>
                <w:sz w:val="24"/>
                <w:szCs w:val="24"/>
              </w:rPr>
              <w:t xml:space="preserve"> грамотности в школьном курсе </w:t>
            </w:r>
            <w:r>
              <w:rPr>
                <w:bCs/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 по естественнонаучной грамотности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03.04.21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заданий по естественнонаучной грамотности</w:t>
            </w:r>
          </w:p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6A15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5.5.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>Концепция преподавания учебного предмета «</w:t>
            </w:r>
            <w:r>
              <w:rPr>
                <w:sz w:val="24"/>
                <w:szCs w:val="24"/>
              </w:rPr>
              <w:t>Биология</w:t>
            </w:r>
            <w:r w:rsidRPr="007309E1">
              <w:rPr>
                <w:sz w:val="24"/>
                <w:szCs w:val="24"/>
              </w:rPr>
              <w:t>»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Основные направления реализации Концепции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25.03.21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5.6.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  <w:highlight w:val="yellow"/>
              </w:rPr>
            </w:pPr>
            <w:r w:rsidRPr="007309E1">
              <w:rPr>
                <w:sz w:val="24"/>
                <w:szCs w:val="24"/>
              </w:rPr>
              <w:t>Системно-деятельностный подход как основа современного урока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774C">
              <w:rPr>
                <w:rFonts w:eastAsia="Times New Roman"/>
                <w:sz w:val="24"/>
                <w:szCs w:val="24"/>
                <w:lang w:eastAsia="ru-RU"/>
              </w:rPr>
              <w:t>Урок в ОО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(05.04-10.04.21)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5.7.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7309E1" w:rsidRDefault="004843FD" w:rsidP="00A704BF">
            <w:pPr>
              <w:spacing w:after="0" w:line="228" w:lineRule="auto"/>
              <w:ind w:firstLine="0"/>
              <w:contextualSpacing/>
              <w:rPr>
                <w:sz w:val="24"/>
                <w:szCs w:val="24"/>
              </w:rPr>
            </w:pPr>
            <w:r w:rsidRPr="007309E1">
              <w:rPr>
                <w:sz w:val="24"/>
                <w:szCs w:val="24"/>
              </w:rPr>
              <w:t xml:space="preserve">Методические аспекты формирования и оценивания </w:t>
            </w:r>
            <w:r>
              <w:rPr>
                <w:sz w:val="24"/>
                <w:szCs w:val="24"/>
              </w:rPr>
              <w:t>естественнонаучной</w:t>
            </w:r>
            <w:r w:rsidRPr="007309E1">
              <w:rPr>
                <w:sz w:val="24"/>
                <w:szCs w:val="24"/>
              </w:rPr>
              <w:t xml:space="preserve"> грамотности на уроке </w:t>
            </w:r>
            <w:r>
              <w:rPr>
                <w:sz w:val="24"/>
                <w:szCs w:val="24"/>
              </w:rPr>
              <w:t>биологии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формирования естественнонаучной грамотности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10.04.21</w:t>
            </w:r>
          </w:p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0E723B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402D12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843FD" w:rsidRPr="00402D12" w:rsidTr="00A704BF">
        <w:trPr>
          <w:trHeight w:val="20"/>
          <w:jc w:val="center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D95B68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5B68">
              <w:rPr>
                <w:rFonts w:eastAsia="Arial Unicode MS"/>
                <w:sz w:val="24"/>
                <w:szCs w:val="24"/>
                <w:shd w:val="clear" w:color="auto" w:fill="FFFFFF"/>
                <w:lang w:eastAsia="ru-RU"/>
              </w:rPr>
              <w:t>.8.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843FD" w:rsidRPr="00F462F6" w:rsidRDefault="004843FD" w:rsidP="00A704BF">
            <w:pPr>
              <w:spacing w:after="0" w:line="228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43332D">
              <w:rPr>
                <w:sz w:val="24"/>
                <w:szCs w:val="24"/>
              </w:rPr>
              <w:t xml:space="preserve">Профиль современного учителя </w:t>
            </w:r>
            <w:r>
              <w:rPr>
                <w:sz w:val="24"/>
                <w:szCs w:val="24"/>
              </w:rPr>
              <w:t>биологии</w:t>
            </w:r>
            <w:r w:rsidRPr="0043332D">
              <w:rPr>
                <w:sz w:val="24"/>
                <w:szCs w:val="24"/>
              </w:rPr>
              <w:t>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ЭОР на уроках биологии</w:t>
            </w:r>
          </w:p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26.03.21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Даудова Л.И.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«Организация и сопровождение проектной и учебно-исследовательской деятельности в основной и </w:t>
            </w:r>
            <w:r>
              <w:rPr>
                <w:sz w:val="24"/>
                <w:szCs w:val="24"/>
              </w:rPr>
              <w:lastRenderedPageBreak/>
              <w:t>старшей школе»</w:t>
            </w:r>
          </w:p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01.04.21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F462F6" w:rsidRDefault="004843FD" w:rsidP="00A704BF">
            <w:pPr>
              <w:widowControl w:val="0"/>
              <w:spacing w:after="0" w:line="228" w:lineRule="auto"/>
              <w:ind w:firstLine="0"/>
              <w:contextualSpacing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Pr="00D17478" w:rsidRDefault="004843FD" w:rsidP="004843FD">
      <w:pPr>
        <w:spacing w:after="0" w:line="240" w:lineRule="auto"/>
        <w:ind w:firstLine="0"/>
        <w:jc w:val="right"/>
        <w:rPr>
          <w:i/>
        </w:rPr>
      </w:pPr>
      <w:r w:rsidRPr="00D17478">
        <w:rPr>
          <w:i/>
        </w:rPr>
        <w:t>Приложение 2</w:t>
      </w:r>
    </w:p>
    <w:p w:rsidR="004843FD" w:rsidRPr="00D17478" w:rsidRDefault="004843FD" w:rsidP="004843FD">
      <w:pPr>
        <w:spacing w:after="0" w:line="240" w:lineRule="auto"/>
        <w:ind w:firstLine="0"/>
        <w:jc w:val="right"/>
        <w:rPr>
          <w:i/>
        </w:rPr>
      </w:pPr>
    </w:p>
    <w:p w:rsidR="004843FD" w:rsidRDefault="004843FD" w:rsidP="004843FD">
      <w:pPr>
        <w:spacing w:after="0" w:line="240" w:lineRule="auto"/>
        <w:ind w:firstLine="0"/>
        <w:jc w:val="right"/>
      </w:pPr>
    </w:p>
    <w:p w:rsidR="004843FD" w:rsidRPr="00D17478" w:rsidRDefault="004843FD" w:rsidP="004843FD">
      <w:pPr>
        <w:spacing w:after="0" w:line="240" w:lineRule="auto"/>
        <w:ind w:firstLine="0"/>
        <w:jc w:val="center"/>
        <w:rPr>
          <w:b/>
        </w:rPr>
      </w:pPr>
      <w:r w:rsidRPr="00D17478">
        <w:rPr>
          <w:b/>
        </w:rPr>
        <w:t>Региональный план реализации ИОМ для учителей биологии</w:t>
      </w:r>
    </w:p>
    <w:tbl>
      <w:tblPr>
        <w:tblpPr w:leftFromText="180" w:rightFromText="180" w:vertAnchor="text" w:horzAnchor="page" w:tblpX="251" w:tblpY="-1700"/>
        <w:tblW w:w="10713" w:type="pct"/>
        <w:tblLayout w:type="fixed"/>
        <w:tblLook w:val="04A0" w:firstRow="1" w:lastRow="0" w:firstColumn="1" w:lastColumn="0" w:noHBand="0" w:noVBand="1"/>
      </w:tblPr>
      <w:tblGrid>
        <w:gridCol w:w="671"/>
        <w:gridCol w:w="1558"/>
        <w:gridCol w:w="236"/>
        <w:gridCol w:w="246"/>
        <w:gridCol w:w="1221"/>
        <w:gridCol w:w="1"/>
        <w:gridCol w:w="1019"/>
        <w:gridCol w:w="240"/>
        <w:gridCol w:w="6"/>
        <w:gridCol w:w="1"/>
        <w:gridCol w:w="240"/>
        <w:gridCol w:w="373"/>
        <w:gridCol w:w="645"/>
        <w:gridCol w:w="1"/>
        <w:gridCol w:w="87"/>
        <w:gridCol w:w="335"/>
        <w:gridCol w:w="2"/>
        <w:gridCol w:w="5"/>
        <w:gridCol w:w="444"/>
        <w:gridCol w:w="114"/>
        <w:gridCol w:w="1"/>
        <w:gridCol w:w="424"/>
        <w:gridCol w:w="1"/>
        <w:gridCol w:w="569"/>
        <w:gridCol w:w="1"/>
        <w:gridCol w:w="569"/>
        <w:gridCol w:w="1"/>
        <w:gridCol w:w="569"/>
        <w:gridCol w:w="1"/>
        <w:gridCol w:w="309"/>
        <w:gridCol w:w="1"/>
        <w:gridCol w:w="100"/>
        <w:gridCol w:w="323"/>
        <w:gridCol w:w="2"/>
        <w:gridCol w:w="156"/>
        <w:gridCol w:w="253"/>
        <w:gridCol w:w="9"/>
        <w:gridCol w:w="13"/>
        <w:gridCol w:w="504"/>
        <w:gridCol w:w="177"/>
        <w:gridCol w:w="10"/>
        <w:gridCol w:w="13"/>
        <w:gridCol w:w="2"/>
        <w:gridCol w:w="507"/>
        <w:gridCol w:w="11"/>
        <w:gridCol w:w="13"/>
        <w:gridCol w:w="58"/>
        <w:gridCol w:w="228"/>
        <w:gridCol w:w="393"/>
        <w:gridCol w:w="12"/>
        <w:gridCol w:w="13"/>
        <w:gridCol w:w="463"/>
        <w:gridCol w:w="70"/>
        <w:gridCol w:w="247"/>
        <w:gridCol w:w="234"/>
        <w:gridCol w:w="13"/>
        <w:gridCol w:w="13"/>
        <w:gridCol w:w="145"/>
        <w:gridCol w:w="247"/>
        <w:gridCol w:w="146"/>
        <w:gridCol w:w="13"/>
        <w:gridCol w:w="13"/>
        <w:gridCol w:w="317"/>
        <w:gridCol w:w="13"/>
        <w:gridCol w:w="50"/>
        <w:gridCol w:w="38"/>
        <w:gridCol w:w="7"/>
        <w:gridCol w:w="13"/>
        <w:gridCol w:w="227"/>
        <w:gridCol w:w="317"/>
        <w:gridCol w:w="14"/>
        <w:gridCol w:w="13"/>
        <w:gridCol w:w="581"/>
        <w:gridCol w:w="399"/>
        <w:gridCol w:w="15"/>
        <w:gridCol w:w="162"/>
        <w:gridCol w:w="399"/>
        <w:gridCol w:w="1597"/>
        <w:gridCol w:w="817"/>
        <w:gridCol w:w="1502"/>
        <w:gridCol w:w="1597"/>
        <w:gridCol w:w="5373"/>
        <w:gridCol w:w="1236"/>
        <w:gridCol w:w="247"/>
        <w:gridCol w:w="247"/>
        <w:gridCol w:w="919"/>
        <w:gridCol w:w="735"/>
        <w:gridCol w:w="317"/>
        <w:gridCol w:w="236"/>
      </w:tblGrid>
      <w:tr w:rsidR="004843FD" w:rsidRPr="007836F5" w:rsidTr="00A704BF">
        <w:trPr>
          <w:gridAfter w:val="37"/>
          <w:wAfter w:w="2924" w:type="pct"/>
          <w:trHeight w:val="495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9" w:type="pct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45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45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31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9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39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843FD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4843FD" w:rsidRPr="007836F5" w:rsidTr="00A704BF">
        <w:trPr>
          <w:trHeight w:val="219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9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5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8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3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96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5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6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5" w:type="pct"/>
            <w:tcBorders>
              <w:top w:val="nil"/>
              <w:left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7" w:type="pct"/>
            <w:tcBorders>
              <w:top w:val="nil"/>
              <w:left w:val="nil"/>
              <w:bottom w:val="nil"/>
              <w:right w:val="nil"/>
            </w:tcBorders>
          </w:tcPr>
          <w:p w:rsidR="004843FD" w:rsidRPr="007836F5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60"/>
        </w:trPr>
        <w:tc>
          <w:tcPr>
            <w:tcW w:w="106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N</w:t>
            </w:r>
          </w:p>
        </w:tc>
        <w:tc>
          <w:tcPr>
            <w:tcW w:w="24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Субъект РФ</w:t>
            </w:r>
          </w:p>
        </w:tc>
        <w:tc>
          <w:tcPr>
            <w:tcW w:w="269" w:type="pct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ФИО слуша</w:t>
            </w: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теля*</w:t>
            </w:r>
          </w:p>
        </w:tc>
        <w:tc>
          <w:tcPr>
            <w:tcW w:w="200" w:type="pct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Место работы, долж</w:t>
            </w: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ность</w:t>
            </w:r>
          </w:p>
        </w:tc>
        <w:tc>
          <w:tcPr>
            <w:tcW w:w="199" w:type="pct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Теле</w:t>
            </w: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 xml:space="preserve">фон,    </w:t>
            </w:r>
          </w:p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e-</w:t>
            </w:r>
            <w:proofErr w:type="spellStart"/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mail</w:t>
            </w:r>
            <w:proofErr w:type="spellEnd"/>
          </w:p>
        </w:tc>
        <w:tc>
          <w:tcPr>
            <w:tcW w:w="674" w:type="pct"/>
            <w:gridSpan w:val="2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Групповые формы работы</w:t>
            </w:r>
          </w:p>
        </w:tc>
        <w:tc>
          <w:tcPr>
            <w:tcW w:w="718" w:type="pct"/>
            <w:gridSpan w:val="3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Индивидуальные формы работы</w:t>
            </w:r>
          </w:p>
          <w:p w:rsidR="004843FD" w:rsidRPr="003974F7" w:rsidRDefault="004843FD" w:rsidP="00A704BF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690"/>
        </w:trPr>
        <w:tc>
          <w:tcPr>
            <w:tcW w:w="106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4" w:type="pct"/>
            <w:gridSpan w:val="2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Вариативный предметно-методический блок</w:t>
            </w:r>
          </w:p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(88 часов)</w:t>
            </w:r>
          </w:p>
        </w:tc>
        <w:tc>
          <w:tcPr>
            <w:tcW w:w="195" w:type="pct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sz w:val="20"/>
                <w:szCs w:val="20"/>
                <w:lang w:eastAsia="ru-RU"/>
              </w:rPr>
              <w:t>Посещение и анализ урока тьютором</w:t>
            </w:r>
          </w:p>
        </w:tc>
        <w:tc>
          <w:tcPr>
            <w:tcW w:w="364" w:type="pct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sz w:val="20"/>
                <w:szCs w:val="20"/>
                <w:lang w:eastAsia="ru-RU"/>
              </w:rPr>
              <w:t>Индивиду</w:t>
            </w:r>
            <w:r w:rsidRPr="003974F7">
              <w:rPr>
                <w:rFonts w:eastAsia="Times New Roman" w:cs="Times New Roman"/>
                <w:sz w:val="20"/>
                <w:szCs w:val="20"/>
                <w:lang w:eastAsia="ru-RU"/>
              </w:rPr>
              <w:softHyphen/>
              <w:t>альные кон</w:t>
            </w:r>
            <w:r w:rsidRPr="003974F7">
              <w:rPr>
                <w:rFonts w:eastAsia="Times New Roman" w:cs="Times New Roman"/>
                <w:sz w:val="20"/>
                <w:szCs w:val="20"/>
                <w:lang w:eastAsia="ru-RU"/>
              </w:rPr>
              <w:softHyphen/>
              <w:t>суль</w:t>
            </w:r>
            <w:r w:rsidRPr="003974F7">
              <w:rPr>
                <w:rFonts w:eastAsia="Times New Roman" w:cs="Times New Roman"/>
                <w:sz w:val="20"/>
                <w:szCs w:val="20"/>
                <w:lang w:eastAsia="ru-RU"/>
              </w:rPr>
              <w:softHyphen/>
              <w:t>тации</w:t>
            </w:r>
          </w:p>
        </w:tc>
        <w:tc>
          <w:tcPr>
            <w:tcW w:w="15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Стажировка</w:t>
            </w:r>
          </w:p>
        </w:tc>
        <w:tc>
          <w:tcPr>
            <w:tcW w:w="159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Отметка о выполнении</w:t>
            </w:r>
          </w:p>
        </w:tc>
      </w:tr>
      <w:tr w:rsidR="004843FD" w:rsidRPr="003974F7" w:rsidTr="00A704BF">
        <w:trPr>
          <w:gridAfter w:val="15"/>
          <w:wAfter w:w="2430" w:type="pct"/>
          <w:trHeight w:val="780"/>
        </w:trPr>
        <w:tc>
          <w:tcPr>
            <w:tcW w:w="106" w:type="pct"/>
            <w:vMerge/>
            <w:tcBorders>
              <w:left w:val="single" w:sz="8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3" w:type="pct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Тренинг</w:t>
            </w:r>
          </w:p>
        </w:tc>
        <w:tc>
          <w:tcPr>
            <w:tcW w:w="270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Групповые консультации</w:t>
            </w:r>
          </w:p>
        </w:tc>
        <w:tc>
          <w:tcPr>
            <w:tcW w:w="181" w:type="pct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Семинары / вебинары</w:t>
            </w:r>
          </w:p>
        </w:tc>
        <w:tc>
          <w:tcPr>
            <w:tcW w:w="111" w:type="pct"/>
            <w:gridSpan w:val="4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sz w:val="20"/>
                <w:szCs w:val="20"/>
                <w:lang w:eastAsia="ru-RU"/>
              </w:rPr>
              <w:t>Тема 2</w:t>
            </w:r>
          </w:p>
        </w:tc>
        <w:tc>
          <w:tcPr>
            <w:tcW w:w="84" w:type="pct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6</w:t>
            </w:r>
          </w:p>
        </w:tc>
        <w:tc>
          <w:tcPr>
            <w:tcW w:w="111" w:type="pct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1</w:t>
            </w:r>
          </w:p>
        </w:tc>
        <w:tc>
          <w:tcPr>
            <w:tcW w:w="7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cantSplit/>
          <w:trHeight w:val="1134"/>
        </w:trPr>
        <w:tc>
          <w:tcPr>
            <w:tcW w:w="106" w:type="pct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9" w:type="pct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2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3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4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1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5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8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4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7</w:t>
            </w:r>
          </w:p>
        </w:tc>
        <w:tc>
          <w:tcPr>
            <w:tcW w:w="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8</w:t>
            </w:r>
          </w:p>
        </w:tc>
        <w:tc>
          <w:tcPr>
            <w:tcW w:w="111" w:type="pct"/>
            <w:gridSpan w:val="4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2</w:t>
            </w:r>
          </w:p>
        </w:tc>
        <w:tc>
          <w:tcPr>
            <w:tcW w:w="87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3</w:t>
            </w:r>
          </w:p>
        </w:tc>
        <w:tc>
          <w:tcPr>
            <w:tcW w:w="89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4</w:t>
            </w:r>
          </w:p>
        </w:tc>
        <w:tc>
          <w:tcPr>
            <w:tcW w:w="64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2</w:t>
            </w:r>
          </w:p>
        </w:tc>
        <w:tc>
          <w:tcPr>
            <w:tcW w:w="95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3FD" w:rsidRPr="003974F7" w:rsidRDefault="004843FD" w:rsidP="00A704BF">
            <w:pPr>
              <w:spacing w:after="0" w:line="240" w:lineRule="auto"/>
              <w:ind w:left="113" w:right="113" w:firstLine="0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Тема 6</w:t>
            </w:r>
          </w:p>
        </w:tc>
        <w:tc>
          <w:tcPr>
            <w:tcW w:w="159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900"/>
        </w:trPr>
        <w:tc>
          <w:tcPr>
            <w:tcW w:w="1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Абзаева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Луиза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Шарудиновна</w:t>
            </w:r>
            <w:proofErr w:type="spellEnd"/>
          </w:p>
        </w:tc>
        <w:tc>
          <w:tcPr>
            <w:tcW w:w="2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№1 с.Катар-Юрт»</w:t>
            </w:r>
          </w:p>
        </w:tc>
        <w:tc>
          <w:tcPr>
            <w:tcW w:w="199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89659565304l uiza.abzayeva@bk.ru</w:t>
            </w:r>
          </w:p>
        </w:tc>
        <w:tc>
          <w:tcPr>
            <w:tcW w:w="6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 </w:t>
            </w:r>
          </w:p>
        </w:tc>
        <w:tc>
          <w:tcPr>
            <w:tcW w:w="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6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" w:type="pct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9" w:type="pct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Абубакаров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Мовлади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Лемиевич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МБОУ «ООШ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с.Мескер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-Юрт»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8964-073-26-80 abubakarov_movladi@mail.ru 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Айдаева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Аминат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Хизировна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№3 г.Урус-Мартан»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8938894-08-63 Aydayeva02@bk.ru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Алиева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Мадина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Татаровна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МБОУ «СОШ №1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с.Герменчук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8963 585 84 99 madina.aliewa2018@mail.ru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Бабушева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Хадижат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Рамзановна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«Октябрьская СОШ»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89380242777 Yunusovahedi95@gmail.com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5"/>
          <w:wAfter w:w="2430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Бадаева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Роза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Ризвановна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Веденская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СОШ №1»</w:t>
            </w:r>
          </w:p>
        </w:tc>
        <w:tc>
          <w:tcPr>
            <w:tcW w:w="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8962 633-19-11 rozabadaeva0@gmail.com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Баширова Седа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Хусаиновна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№2 г.Аргун»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89894737884bashirova9527@gmail.com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Баширова Элита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Зелимхановна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№4 г.Урус-Мартан»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8922 041-26-40 dedushkvac@gmail.com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Велидова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Иман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Рамзановна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МБОУ «СОШ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с.Шаами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-Юрт»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8988-907-85-26 Velidova.iman@bk.ru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8" w:type="pct"/>
            <w:gridSpan w:val="14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Гайсулаев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Юсуп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Хасмагомедович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МБОУ «СОШ №2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с.Зандак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8-928-974-93-16</w:t>
            </w:r>
          </w:p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zandak-shkola2@mail.ru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Геримсултанова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Л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йла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Джунаидовна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МБОУ «СОШ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с.Мескеты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8928-646-90-79 mataev68 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Давлетмурзаева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Зулихан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Алавдиевна</w:t>
            </w:r>
            <w:proofErr w:type="spellEnd"/>
          </w:p>
          <w:p w:rsidR="004843FD" w:rsidRPr="003974F7" w:rsidRDefault="004843FD" w:rsidP="00A704B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«ООШ с.Зоны»</w:t>
            </w:r>
          </w:p>
          <w:p w:rsidR="004843FD" w:rsidRPr="003974F7" w:rsidRDefault="004843FD" w:rsidP="00A704BF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8938 999-54-04 manaev-2008@mail.ru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Давлетмурзаева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Карина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Жабраиловна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№8 г.Грозный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8963-877-74-38</w:t>
            </w:r>
          </w:p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dkarina0804214@ 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Дадуева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Тоита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Хамзатовна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Алпатовская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8(928)782-80-42 dadayeva1990@inbox.ru 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Дудуева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Патимат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Магомедовна</w:t>
            </w:r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Гудермесская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СШ№5»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89288962088 dadayeva.88@bk.ru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Закиева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Петимат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Ибрагимовна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«СОШ№2 с.Верхний Наур»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8 965 952 67 55 petimatzakieva@gmail.com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Зулаева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Халимат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Мусаевна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Цоци-Юртовская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СШ№2»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8928 952-39-81 ediev.isa99@gmail.com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Исаева Лала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Банысовна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МБОУ «СОШ №2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с.Алхан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-Кала»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89389120387 lala.isayeva.93@mail.ru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Мидаева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Аминат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Гиехаевна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Агишбатойская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СОШ»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8(965)  889 19 19 medeva87@mail.ru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Сапаров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Анварбек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Исрапилович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Брагунская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СШ»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89637049142 anvarbek.saparov.1981@mail.ru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Стороженко Ольга Вячеславовна</w:t>
            </w:r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Червленская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СОШ№2»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89280031838 olga.storozhenko2017@yandex.ru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Умарова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Лиза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Лечиевна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с.Балансу»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79286403067 liza_2409@mail.ru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Хагуева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Таус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Аптивна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Дуц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-Хуторская СОШ»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89288868063 khaguyeva@list.ru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Шахтиев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Магомед </w:t>
            </w: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Мустаевич</w:t>
            </w:r>
            <w:proofErr w:type="spellEnd"/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«Даргинская СОШ№1»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8928 780 59 85 m.shakhtiev@mail.ru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843FD" w:rsidRPr="003974F7" w:rsidTr="00A704BF">
        <w:trPr>
          <w:gridAfter w:val="14"/>
          <w:wAfter w:w="2428" w:type="pct"/>
          <w:trHeight w:val="900"/>
        </w:trPr>
        <w:tc>
          <w:tcPr>
            <w:tcW w:w="1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ind w:firstLine="0"/>
              <w:jc w:val="left"/>
              <w:rPr>
                <w:sz w:val="20"/>
                <w:szCs w:val="20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Чеченская Республика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Шуаипова</w:t>
            </w:r>
            <w:proofErr w:type="spellEnd"/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Эльмира Магомедовна</w:t>
            </w:r>
          </w:p>
        </w:tc>
        <w:tc>
          <w:tcPr>
            <w:tcW w:w="2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МБОУ «СОШ с.Виноградное»</w:t>
            </w:r>
          </w:p>
        </w:tc>
        <w:tc>
          <w:tcPr>
            <w:tcW w:w="1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89371189008 suaipovaelmira@gmail.com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974F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843FD" w:rsidRPr="003974F7" w:rsidRDefault="004843FD" w:rsidP="00A704BF">
            <w:pPr>
              <w:spacing w:after="0"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843FD" w:rsidRDefault="004843FD" w:rsidP="004843FD">
      <w:pPr>
        <w:spacing w:after="0" w:line="240" w:lineRule="auto"/>
        <w:ind w:firstLine="0"/>
        <w:jc w:val="right"/>
      </w:pPr>
    </w:p>
    <w:p w:rsidR="003436FD" w:rsidRDefault="003436FD"/>
    <w:sectPr w:rsidR="003436FD" w:rsidSect="00D16DBA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90B00"/>
    <w:multiLevelType w:val="hybridMultilevel"/>
    <w:tmpl w:val="298EA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D0011"/>
    <w:multiLevelType w:val="hybridMultilevel"/>
    <w:tmpl w:val="60E475CE"/>
    <w:lvl w:ilvl="0" w:tplc="7EE0C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F74A3"/>
    <w:multiLevelType w:val="hybridMultilevel"/>
    <w:tmpl w:val="A560CBC8"/>
    <w:lvl w:ilvl="0" w:tplc="9B8AA5A8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85125"/>
    <w:multiLevelType w:val="hybridMultilevel"/>
    <w:tmpl w:val="5D282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71C14"/>
    <w:multiLevelType w:val="hybridMultilevel"/>
    <w:tmpl w:val="A7167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C698B"/>
    <w:multiLevelType w:val="hybridMultilevel"/>
    <w:tmpl w:val="7188FF74"/>
    <w:lvl w:ilvl="0" w:tplc="4366278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42096"/>
    <w:multiLevelType w:val="hybridMultilevel"/>
    <w:tmpl w:val="E7E85204"/>
    <w:lvl w:ilvl="0" w:tplc="ACB42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A010877"/>
    <w:multiLevelType w:val="hybridMultilevel"/>
    <w:tmpl w:val="E20EE0AE"/>
    <w:lvl w:ilvl="0" w:tplc="87B46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8A47CE6"/>
    <w:multiLevelType w:val="hybridMultilevel"/>
    <w:tmpl w:val="6B40D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76EA5"/>
    <w:multiLevelType w:val="hybridMultilevel"/>
    <w:tmpl w:val="62B67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3"/>
  </w:num>
  <w:num w:numId="6">
    <w:abstractNumId w:val="6"/>
  </w:num>
  <w:num w:numId="7">
    <w:abstractNumId w:val="7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43FD"/>
    <w:rsid w:val="0000048D"/>
    <w:rsid w:val="00000601"/>
    <w:rsid w:val="00000B77"/>
    <w:rsid w:val="000012D7"/>
    <w:rsid w:val="000013CC"/>
    <w:rsid w:val="000026DE"/>
    <w:rsid w:val="00004038"/>
    <w:rsid w:val="0000405A"/>
    <w:rsid w:val="0000558C"/>
    <w:rsid w:val="00005C2A"/>
    <w:rsid w:val="0000669B"/>
    <w:rsid w:val="00006736"/>
    <w:rsid w:val="000114B7"/>
    <w:rsid w:val="00011697"/>
    <w:rsid w:val="000116DE"/>
    <w:rsid w:val="0001263C"/>
    <w:rsid w:val="000136FD"/>
    <w:rsid w:val="00014092"/>
    <w:rsid w:val="00014609"/>
    <w:rsid w:val="000146F6"/>
    <w:rsid w:val="0001719D"/>
    <w:rsid w:val="00017B67"/>
    <w:rsid w:val="00017E38"/>
    <w:rsid w:val="000200CE"/>
    <w:rsid w:val="000206A3"/>
    <w:rsid w:val="000208B3"/>
    <w:rsid w:val="00021B14"/>
    <w:rsid w:val="00023206"/>
    <w:rsid w:val="000232DA"/>
    <w:rsid w:val="0002333B"/>
    <w:rsid w:val="00023765"/>
    <w:rsid w:val="00024B7A"/>
    <w:rsid w:val="00025490"/>
    <w:rsid w:val="00025C33"/>
    <w:rsid w:val="00026243"/>
    <w:rsid w:val="0002747A"/>
    <w:rsid w:val="000278E2"/>
    <w:rsid w:val="000302D2"/>
    <w:rsid w:val="00030F21"/>
    <w:rsid w:val="00030FFE"/>
    <w:rsid w:val="000311BF"/>
    <w:rsid w:val="0003266A"/>
    <w:rsid w:val="00032AD1"/>
    <w:rsid w:val="00033091"/>
    <w:rsid w:val="0003461C"/>
    <w:rsid w:val="00035136"/>
    <w:rsid w:val="00035B40"/>
    <w:rsid w:val="0003637A"/>
    <w:rsid w:val="00037C09"/>
    <w:rsid w:val="000404FC"/>
    <w:rsid w:val="000405B2"/>
    <w:rsid w:val="00041824"/>
    <w:rsid w:val="00041D99"/>
    <w:rsid w:val="00042550"/>
    <w:rsid w:val="00042B5B"/>
    <w:rsid w:val="00042BB6"/>
    <w:rsid w:val="00042F61"/>
    <w:rsid w:val="0004387D"/>
    <w:rsid w:val="000445C7"/>
    <w:rsid w:val="00044AFF"/>
    <w:rsid w:val="00045E10"/>
    <w:rsid w:val="00046A14"/>
    <w:rsid w:val="00046F3B"/>
    <w:rsid w:val="00047015"/>
    <w:rsid w:val="000471B2"/>
    <w:rsid w:val="000504C4"/>
    <w:rsid w:val="00050D1B"/>
    <w:rsid w:val="00050E97"/>
    <w:rsid w:val="000528AF"/>
    <w:rsid w:val="00053EBF"/>
    <w:rsid w:val="00054A57"/>
    <w:rsid w:val="000551EC"/>
    <w:rsid w:val="0005566D"/>
    <w:rsid w:val="00056640"/>
    <w:rsid w:val="000566B6"/>
    <w:rsid w:val="000567CB"/>
    <w:rsid w:val="0005691A"/>
    <w:rsid w:val="00056982"/>
    <w:rsid w:val="00056D02"/>
    <w:rsid w:val="00057EC6"/>
    <w:rsid w:val="0006096C"/>
    <w:rsid w:val="00060D10"/>
    <w:rsid w:val="000611AA"/>
    <w:rsid w:val="00062171"/>
    <w:rsid w:val="000624DC"/>
    <w:rsid w:val="000626AD"/>
    <w:rsid w:val="000641D9"/>
    <w:rsid w:val="00064AE9"/>
    <w:rsid w:val="000650C4"/>
    <w:rsid w:val="00065571"/>
    <w:rsid w:val="000657B8"/>
    <w:rsid w:val="000659C3"/>
    <w:rsid w:val="00065DD5"/>
    <w:rsid w:val="00066FCA"/>
    <w:rsid w:val="00067A4F"/>
    <w:rsid w:val="00070899"/>
    <w:rsid w:val="00071209"/>
    <w:rsid w:val="0007126D"/>
    <w:rsid w:val="000718A5"/>
    <w:rsid w:val="00071D7C"/>
    <w:rsid w:val="000723F0"/>
    <w:rsid w:val="00073B17"/>
    <w:rsid w:val="00073C5E"/>
    <w:rsid w:val="000753A9"/>
    <w:rsid w:val="000759D6"/>
    <w:rsid w:val="00076A00"/>
    <w:rsid w:val="00077DD8"/>
    <w:rsid w:val="000801AA"/>
    <w:rsid w:val="00080D13"/>
    <w:rsid w:val="00080F6F"/>
    <w:rsid w:val="00081B28"/>
    <w:rsid w:val="00081D01"/>
    <w:rsid w:val="00082169"/>
    <w:rsid w:val="0008298E"/>
    <w:rsid w:val="00082CA0"/>
    <w:rsid w:val="0008387F"/>
    <w:rsid w:val="0008410F"/>
    <w:rsid w:val="00084E17"/>
    <w:rsid w:val="00085A6D"/>
    <w:rsid w:val="00085F8C"/>
    <w:rsid w:val="0008670D"/>
    <w:rsid w:val="000873A7"/>
    <w:rsid w:val="00091064"/>
    <w:rsid w:val="00091CD0"/>
    <w:rsid w:val="000933AE"/>
    <w:rsid w:val="00093844"/>
    <w:rsid w:val="000938F4"/>
    <w:rsid w:val="00094C8D"/>
    <w:rsid w:val="00094F01"/>
    <w:rsid w:val="00094F4F"/>
    <w:rsid w:val="00095109"/>
    <w:rsid w:val="00095B06"/>
    <w:rsid w:val="000962B9"/>
    <w:rsid w:val="00096F15"/>
    <w:rsid w:val="00096F58"/>
    <w:rsid w:val="000970DF"/>
    <w:rsid w:val="000976AF"/>
    <w:rsid w:val="00097841"/>
    <w:rsid w:val="000979B9"/>
    <w:rsid w:val="000A0E2C"/>
    <w:rsid w:val="000A0E9C"/>
    <w:rsid w:val="000A1023"/>
    <w:rsid w:val="000A1F75"/>
    <w:rsid w:val="000A24AC"/>
    <w:rsid w:val="000A3868"/>
    <w:rsid w:val="000A46A2"/>
    <w:rsid w:val="000A48BB"/>
    <w:rsid w:val="000A5450"/>
    <w:rsid w:val="000A5C1C"/>
    <w:rsid w:val="000A61E6"/>
    <w:rsid w:val="000A6782"/>
    <w:rsid w:val="000A67B1"/>
    <w:rsid w:val="000A76A6"/>
    <w:rsid w:val="000B09FB"/>
    <w:rsid w:val="000B0BC8"/>
    <w:rsid w:val="000B1517"/>
    <w:rsid w:val="000B1534"/>
    <w:rsid w:val="000B18BA"/>
    <w:rsid w:val="000B2A81"/>
    <w:rsid w:val="000B4696"/>
    <w:rsid w:val="000B4D42"/>
    <w:rsid w:val="000B4E0E"/>
    <w:rsid w:val="000B541F"/>
    <w:rsid w:val="000B680C"/>
    <w:rsid w:val="000B723E"/>
    <w:rsid w:val="000C0501"/>
    <w:rsid w:val="000C0760"/>
    <w:rsid w:val="000C0B52"/>
    <w:rsid w:val="000C1A84"/>
    <w:rsid w:val="000C1AF6"/>
    <w:rsid w:val="000C3229"/>
    <w:rsid w:val="000C329F"/>
    <w:rsid w:val="000C371F"/>
    <w:rsid w:val="000C4C39"/>
    <w:rsid w:val="000C5343"/>
    <w:rsid w:val="000C617C"/>
    <w:rsid w:val="000C67E3"/>
    <w:rsid w:val="000C696A"/>
    <w:rsid w:val="000C6AC4"/>
    <w:rsid w:val="000C7493"/>
    <w:rsid w:val="000C78F3"/>
    <w:rsid w:val="000D152C"/>
    <w:rsid w:val="000D2816"/>
    <w:rsid w:val="000D2880"/>
    <w:rsid w:val="000D463E"/>
    <w:rsid w:val="000D4E17"/>
    <w:rsid w:val="000D5132"/>
    <w:rsid w:val="000D537E"/>
    <w:rsid w:val="000D7E2A"/>
    <w:rsid w:val="000E0FAE"/>
    <w:rsid w:val="000E1E5E"/>
    <w:rsid w:val="000E25F7"/>
    <w:rsid w:val="000E2E1C"/>
    <w:rsid w:val="000E2E79"/>
    <w:rsid w:val="000E38D8"/>
    <w:rsid w:val="000E4BC7"/>
    <w:rsid w:val="000E5236"/>
    <w:rsid w:val="000E5ED6"/>
    <w:rsid w:val="000E61A7"/>
    <w:rsid w:val="000E7CD9"/>
    <w:rsid w:val="000F1731"/>
    <w:rsid w:val="000F34C0"/>
    <w:rsid w:val="000F355B"/>
    <w:rsid w:val="000F3E10"/>
    <w:rsid w:val="000F4A59"/>
    <w:rsid w:val="000F5050"/>
    <w:rsid w:val="000F5A3B"/>
    <w:rsid w:val="000F64B1"/>
    <w:rsid w:val="000F66FF"/>
    <w:rsid w:val="000F7354"/>
    <w:rsid w:val="000F774D"/>
    <w:rsid w:val="000F788D"/>
    <w:rsid w:val="0010045A"/>
    <w:rsid w:val="001014C2"/>
    <w:rsid w:val="001031E3"/>
    <w:rsid w:val="001035D6"/>
    <w:rsid w:val="001037EB"/>
    <w:rsid w:val="00103BAF"/>
    <w:rsid w:val="00103DC1"/>
    <w:rsid w:val="001042A4"/>
    <w:rsid w:val="001053EB"/>
    <w:rsid w:val="00105DAC"/>
    <w:rsid w:val="00106FB0"/>
    <w:rsid w:val="00107C35"/>
    <w:rsid w:val="001115CD"/>
    <w:rsid w:val="00112C76"/>
    <w:rsid w:val="001135DC"/>
    <w:rsid w:val="00114239"/>
    <w:rsid w:val="00114EFF"/>
    <w:rsid w:val="00116604"/>
    <w:rsid w:val="001171C6"/>
    <w:rsid w:val="00117BB3"/>
    <w:rsid w:val="00117D88"/>
    <w:rsid w:val="00117FD8"/>
    <w:rsid w:val="00120164"/>
    <w:rsid w:val="00120749"/>
    <w:rsid w:val="0012289B"/>
    <w:rsid w:val="00122D7A"/>
    <w:rsid w:val="001233C7"/>
    <w:rsid w:val="001234D0"/>
    <w:rsid w:val="00123813"/>
    <w:rsid w:val="00124609"/>
    <w:rsid w:val="0012556B"/>
    <w:rsid w:val="0012661D"/>
    <w:rsid w:val="001272A2"/>
    <w:rsid w:val="00127BBE"/>
    <w:rsid w:val="00131513"/>
    <w:rsid w:val="00131662"/>
    <w:rsid w:val="00131936"/>
    <w:rsid w:val="001324CC"/>
    <w:rsid w:val="00132D22"/>
    <w:rsid w:val="00134683"/>
    <w:rsid w:val="00135C0B"/>
    <w:rsid w:val="00137AD9"/>
    <w:rsid w:val="00140112"/>
    <w:rsid w:val="00140653"/>
    <w:rsid w:val="00141D50"/>
    <w:rsid w:val="00142042"/>
    <w:rsid w:val="00142628"/>
    <w:rsid w:val="00142FCC"/>
    <w:rsid w:val="00143110"/>
    <w:rsid w:val="00143899"/>
    <w:rsid w:val="00143CBA"/>
    <w:rsid w:val="00143FF9"/>
    <w:rsid w:val="001447D1"/>
    <w:rsid w:val="00144DB7"/>
    <w:rsid w:val="00144F81"/>
    <w:rsid w:val="001458DD"/>
    <w:rsid w:val="00146505"/>
    <w:rsid w:val="00147830"/>
    <w:rsid w:val="00147A76"/>
    <w:rsid w:val="00147DFD"/>
    <w:rsid w:val="00151C0B"/>
    <w:rsid w:val="001528A8"/>
    <w:rsid w:val="00152BDF"/>
    <w:rsid w:val="0015481D"/>
    <w:rsid w:val="00156890"/>
    <w:rsid w:val="001572D5"/>
    <w:rsid w:val="00157466"/>
    <w:rsid w:val="00157CD4"/>
    <w:rsid w:val="00160A19"/>
    <w:rsid w:val="00160B02"/>
    <w:rsid w:val="00161737"/>
    <w:rsid w:val="0016324F"/>
    <w:rsid w:val="00164B8E"/>
    <w:rsid w:val="00165A1D"/>
    <w:rsid w:val="00165FB3"/>
    <w:rsid w:val="001660D1"/>
    <w:rsid w:val="00166937"/>
    <w:rsid w:val="00167227"/>
    <w:rsid w:val="001679B7"/>
    <w:rsid w:val="00170F00"/>
    <w:rsid w:val="00171099"/>
    <w:rsid w:val="0017234B"/>
    <w:rsid w:val="00172ACC"/>
    <w:rsid w:val="0017332B"/>
    <w:rsid w:val="001748C8"/>
    <w:rsid w:val="0017535F"/>
    <w:rsid w:val="001754D7"/>
    <w:rsid w:val="001757FC"/>
    <w:rsid w:val="00176665"/>
    <w:rsid w:val="00180B50"/>
    <w:rsid w:val="0018305D"/>
    <w:rsid w:val="00183984"/>
    <w:rsid w:val="00184316"/>
    <w:rsid w:val="00184CD3"/>
    <w:rsid w:val="00184E57"/>
    <w:rsid w:val="00185752"/>
    <w:rsid w:val="00185E1A"/>
    <w:rsid w:val="001864A8"/>
    <w:rsid w:val="00187E30"/>
    <w:rsid w:val="0019024B"/>
    <w:rsid w:val="001911F9"/>
    <w:rsid w:val="0019219A"/>
    <w:rsid w:val="00192234"/>
    <w:rsid w:val="001930D0"/>
    <w:rsid w:val="00193926"/>
    <w:rsid w:val="00193CC0"/>
    <w:rsid w:val="00194A59"/>
    <w:rsid w:val="00194B40"/>
    <w:rsid w:val="0019554D"/>
    <w:rsid w:val="00196AFC"/>
    <w:rsid w:val="00197005"/>
    <w:rsid w:val="0019716F"/>
    <w:rsid w:val="0019756F"/>
    <w:rsid w:val="00197930"/>
    <w:rsid w:val="00197A7B"/>
    <w:rsid w:val="001A0398"/>
    <w:rsid w:val="001A0CF5"/>
    <w:rsid w:val="001A2DB6"/>
    <w:rsid w:val="001A310C"/>
    <w:rsid w:val="001A3548"/>
    <w:rsid w:val="001A5332"/>
    <w:rsid w:val="001A6AEF"/>
    <w:rsid w:val="001A6EBA"/>
    <w:rsid w:val="001A7161"/>
    <w:rsid w:val="001A786A"/>
    <w:rsid w:val="001B0247"/>
    <w:rsid w:val="001B0283"/>
    <w:rsid w:val="001B05B6"/>
    <w:rsid w:val="001B06F4"/>
    <w:rsid w:val="001B0888"/>
    <w:rsid w:val="001B0CCC"/>
    <w:rsid w:val="001B10F4"/>
    <w:rsid w:val="001B15F9"/>
    <w:rsid w:val="001B1E42"/>
    <w:rsid w:val="001B3BB3"/>
    <w:rsid w:val="001B429D"/>
    <w:rsid w:val="001B4A15"/>
    <w:rsid w:val="001B5811"/>
    <w:rsid w:val="001B5829"/>
    <w:rsid w:val="001B61DA"/>
    <w:rsid w:val="001B6847"/>
    <w:rsid w:val="001B6972"/>
    <w:rsid w:val="001B6F9A"/>
    <w:rsid w:val="001B79E1"/>
    <w:rsid w:val="001C0765"/>
    <w:rsid w:val="001C0A44"/>
    <w:rsid w:val="001C0E99"/>
    <w:rsid w:val="001C10AB"/>
    <w:rsid w:val="001C150A"/>
    <w:rsid w:val="001C1526"/>
    <w:rsid w:val="001C18F7"/>
    <w:rsid w:val="001C1D8E"/>
    <w:rsid w:val="001C1DD6"/>
    <w:rsid w:val="001C2062"/>
    <w:rsid w:val="001C2A0E"/>
    <w:rsid w:val="001C3D3B"/>
    <w:rsid w:val="001C3E1C"/>
    <w:rsid w:val="001C4253"/>
    <w:rsid w:val="001C545F"/>
    <w:rsid w:val="001C5E2F"/>
    <w:rsid w:val="001C5E8D"/>
    <w:rsid w:val="001C620B"/>
    <w:rsid w:val="001C636B"/>
    <w:rsid w:val="001C6814"/>
    <w:rsid w:val="001C6ED5"/>
    <w:rsid w:val="001D037E"/>
    <w:rsid w:val="001D0902"/>
    <w:rsid w:val="001D102A"/>
    <w:rsid w:val="001D1E0B"/>
    <w:rsid w:val="001D230C"/>
    <w:rsid w:val="001D29ED"/>
    <w:rsid w:val="001D2E4D"/>
    <w:rsid w:val="001D471D"/>
    <w:rsid w:val="001D4B04"/>
    <w:rsid w:val="001D4D3E"/>
    <w:rsid w:val="001D5268"/>
    <w:rsid w:val="001D564D"/>
    <w:rsid w:val="001D565A"/>
    <w:rsid w:val="001D59B0"/>
    <w:rsid w:val="001D610D"/>
    <w:rsid w:val="001D703F"/>
    <w:rsid w:val="001E0E58"/>
    <w:rsid w:val="001E139F"/>
    <w:rsid w:val="001E18C8"/>
    <w:rsid w:val="001E1F96"/>
    <w:rsid w:val="001E314E"/>
    <w:rsid w:val="001E325F"/>
    <w:rsid w:val="001E36DF"/>
    <w:rsid w:val="001E3DB7"/>
    <w:rsid w:val="001E4B47"/>
    <w:rsid w:val="001E624F"/>
    <w:rsid w:val="001F1C7D"/>
    <w:rsid w:val="001F1CFD"/>
    <w:rsid w:val="001F3E83"/>
    <w:rsid w:val="001F44AD"/>
    <w:rsid w:val="001F476C"/>
    <w:rsid w:val="001F542D"/>
    <w:rsid w:val="001F545E"/>
    <w:rsid w:val="001F6FE4"/>
    <w:rsid w:val="002038BB"/>
    <w:rsid w:val="00203D5F"/>
    <w:rsid w:val="002044F7"/>
    <w:rsid w:val="0020485F"/>
    <w:rsid w:val="00204EAA"/>
    <w:rsid w:val="00205A7D"/>
    <w:rsid w:val="00206125"/>
    <w:rsid w:val="002061D3"/>
    <w:rsid w:val="00206631"/>
    <w:rsid w:val="002066E0"/>
    <w:rsid w:val="00206CB1"/>
    <w:rsid w:val="00206FB4"/>
    <w:rsid w:val="002076B5"/>
    <w:rsid w:val="00210610"/>
    <w:rsid w:val="0021106F"/>
    <w:rsid w:val="00211659"/>
    <w:rsid w:val="0021193B"/>
    <w:rsid w:val="00211CA9"/>
    <w:rsid w:val="00211EB9"/>
    <w:rsid w:val="00212340"/>
    <w:rsid w:val="002137DA"/>
    <w:rsid w:val="00213989"/>
    <w:rsid w:val="00213E16"/>
    <w:rsid w:val="00213E5C"/>
    <w:rsid w:val="00214198"/>
    <w:rsid w:val="0021598E"/>
    <w:rsid w:val="0021668B"/>
    <w:rsid w:val="00216B5A"/>
    <w:rsid w:val="00216C3F"/>
    <w:rsid w:val="002178E8"/>
    <w:rsid w:val="00217EF6"/>
    <w:rsid w:val="002201DF"/>
    <w:rsid w:val="00220823"/>
    <w:rsid w:val="00221F06"/>
    <w:rsid w:val="00222C39"/>
    <w:rsid w:val="00222C45"/>
    <w:rsid w:val="00222CEC"/>
    <w:rsid w:val="00222EAC"/>
    <w:rsid w:val="00223546"/>
    <w:rsid w:val="00223603"/>
    <w:rsid w:val="002239C1"/>
    <w:rsid w:val="002246D8"/>
    <w:rsid w:val="002258FB"/>
    <w:rsid w:val="0022793A"/>
    <w:rsid w:val="00227D51"/>
    <w:rsid w:val="00227D8E"/>
    <w:rsid w:val="00230129"/>
    <w:rsid w:val="00230AC9"/>
    <w:rsid w:val="00230AF2"/>
    <w:rsid w:val="0023115F"/>
    <w:rsid w:val="0023210E"/>
    <w:rsid w:val="00232226"/>
    <w:rsid w:val="0023361E"/>
    <w:rsid w:val="00233D13"/>
    <w:rsid w:val="00233DBF"/>
    <w:rsid w:val="002346FF"/>
    <w:rsid w:val="00235458"/>
    <w:rsid w:val="0023587F"/>
    <w:rsid w:val="002366F3"/>
    <w:rsid w:val="00237366"/>
    <w:rsid w:val="00237A4E"/>
    <w:rsid w:val="00237CF6"/>
    <w:rsid w:val="002431CD"/>
    <w:rsid w:val="00244948"/>
    <w:rsid w:val="00244A1C"/>
    <w:rsid w:val="00245996"/>
    <w:rsid w:val="00247553"/>
    <w:rsid w:val="00247FFC"/>
    <w:rsid w:val="00251201"/>
    <w:rsid w:val="0025224B"/>
    <w:rsid w:val="00252906"/>
    <w:rsid w:val="00252BBD"/>
    <w:rsid w:val="002536E4"/>
    <w:rsid w:val="002543E1"/>
    <w:rsid w:val="00254B7D"/>
    <w:rsid w:val="00254FBE"/>
    <w:rsid w:val="00255CCB"/>
    <w:rsid w:val="00256B79"/>
    <w:rsid w:val="00256BF2"/>
    <w:rsid w:val="002616A4"/>
    <w:rsid w:val="00262AC7"/>
    <w:rsid w:val="00262BCB"/>
    <w:rsid w:val="00262E12"/>
    <w:rsid w:val="00263554"/>
    <w:rsid w:val="00263D9E"/>
    <w:rsid w:val="00263DAE"/>
    <w:rsid w:val="0026403A"/>
    <w:rsid w:val="002645E5"/>
    <w:rsid w:val="002645E7"/>
    <w:rsid w:val="00264C1A"/>
    <w:rsid w:val="00265F51"/>
    <w:rsid w:val="00266BC5"/>
    <w:rsid w:val="002703F1"/>
    <w:rsid w:val="00270481"/>
    <w:rsid w:val="00270D95"/>
    <w:rsid w:val="00270E89"/>
    <w:rsid w:val="002712C6"/>
    <w:rsid w:val="00273234"/>
    <w:rsid w:val="002736B3"/>
    <w:rsid w:val="002739D4"/>
    <w:rsid w:val="00273B25"/>
    <w:rsid w:val="00274607"/>
    <w:rsid w:val="00276689"/>
    <w:rsid w:val="00276CBF"/>
    <w:rsid w:val="002774C6"/>
    <w:rsid w:val="00277863"/>
    <w:rsid w:val="00280297"/>
    <w:rsid w:val="00280A8E"/>
    <w:rsid w:val="00280DE0"/>
    <w:rsid w:val="002827A1"/>
    <w:rsid w:val="002829A6"/>
    <w:rsid w:val="00282C40"/>
    <w:rsid w:val="00283329"/>
    <w:rsid w:val="00284CCD"/>
    <w:rsid w:val="00287D42"/>
    <w:rsid w:val="00287E92"/>
    <w:rsid w:val="0029095C"/>
    <w:rsid w:val="00290D87"/>
    <w:rsid w:val="002912E8"/>
    <w:rsid w:val="002913EE"/>
    <w:rsid w:val="002916C8"/>
    <w:rsid w:val="00292135"/>
    <w:rsid w:val="002926AA"/>
    <w:rsid w:val="0029377D"/>
    <w:rsid w:val="0029446A"/>
    <w:rsid w:val="00297036"/>
    <w:rsid w:val="002A17DF"/>
    <w:rsid w:val="002A23CC"/>
    <w:rsid w:val="002A4933"/>
    <w:rsid w:val="002A5B8E"/>
    <w:rsid w:val="002A663C"/>
    <w:rsid w:val="002A776B"/>
    <w:rsid w:val="002B0089"/>
    <w:rsid w:val="002B071E"/>
    <w:rsid w:val="002B0990"/>
    <w:rsid w:val="002B13CE"/>
    <w:rsid w:val="002B17E4"/>
    <w:rsid w:val="002B186B"/>
    <w:rsid w:val="002B3174"/>
    <w:rsid w:val="002B39EC"/>
    <w:rsid w:val="002B3F1C"/>
    <w:rsid w:val="002B4525"/>
    <w:rsid w:val="002B47B8"/>
    <w:rsid w:val="002B4A89"/>
    <w:rsid w:val="002B515C"/>
    <w:rsid w:val="002B55C7"/>
    <w:rsid w:val="002B571A"/>
    <w:rsid w:val="002B5D46"/>
    <w:rsid w:val="002B61D8"/>
    <w:rsid w:val="002B6E30"/>
    <w:rsid w:val="002C01BE"/>
    <w:rsid w:val="002C0CF8"/>
    <w:rsid w:val="002C19AB"/>
    <w:rsid w:val="002C1A16"/>
    <w:rsid w:val="002C2871"/>
    <w:rsid w:val="002C311B"/>
    <w:rsid w:val="002C3A86"/>
    <w:rsid w:val="002C4763"/>
    <w:rsid w:val="002C5009"/>
    <w:rsid w:val="002C5159"/>
    <w:rsid w:val="002C685E"/>
    <w:rsid w:val="002C7D00"/>
    <w:rsid w:val="002D24D7"/>
    <w:rsid w:val="002D3889"/>
    <w:rsid w:val="002D390C"/>
    <w:rsid w:val="002D445F"/>
    <w:rsid w:val="002D6A59"/>
    <w:rsid w:val="002D76A2"/>
    <w:rsid w:val="002D7913"/>
    <w:rsid w:val="002E0433"/>
    <w:rsid w:val="002E0AFF"/>
    <w:rsid w:val="002E352D"/>
    <w:rsid w:val="002E4905"/>
    <w:rsid w:val="002E5FA7"/>
    <w:rsid w:val="002E656D"/>
    <w:rsid w:val="002E6602"/>
    <w:rsid w:val="002E6D46"/>
    <w:rsid w:val="002F050F"/>
    <w:rsid w:val="002F0C19"/>
    <w:rsid w:val="002F0C3A"/>
    <w:rsid w:val="002F30AF"/>
    <w:rsid w:val="002F33B5"/>
    <w:rsid w:val="002F370C"/>
    <w:rsid w:val="002F52DA"/>
    <w:rsid w:val="002F57D4"/>
    <w:rsid w:val="002F67AB"/>
    <w:rsid w:val="002F735C"/>
    <w:rsid w:val="002F742D"/>
    <w:rsid w:val="002F77DF"/>
    <w:rsid w:val="002F7D01"/>
    <w:rsid w:val="00300508"/>
    <w:rsid w:val="003012C5"/>
    <w:rsid w:val="003048C4"/>
    <w:rsid w:val="00304F6E"/>
    <w:rsid w:val="0030549B"/>
    <w:rsid w:val="003055D9"/>
    <w:rsid w:val="0031115C"/>
    <w:rsid w:val="00311944"/>
    <w:rsid w:val="003129DC"/>
    <w:rsid w:val="00313573"/>
    <w:rsid w:val="00314374"/>
    <w:rsid w:val="00314CE4"/>
    <w:rsid w:val="00316089"/>
    <w:rsid w:val="003162EE"/>
    <w:rsid w:val="00316363"/>
    <w:rsid w:val="003164A7"/>
    <w:rsid w:val="00316F7B"/>
    <w:rsid w:val="003178DE"/>
    <w:rsid w:val="00317D41"/>
    <w:rsid w:val="00320AB6"/>
    <w:rsid w:val="00320E77"/>
    <w:rsid w:val="003225F9"/>
    <w:rsid w:val="00323E5E"/>
    <w:rsid w:val="003246FF"/>
    <w:rsid w:val="0032471F"/>
    <w:rsid w:val="003248FC"/>
    <w:rsid w:val="00324FF5"/>
    <w:rsid w:val="003256EC"/>
    <w:rsid w:val="00326D89"/>
    <w:rsid w:val="00327766"/>
    <w:rsid w:val="00327790"/>
    <w:rsid w:val="003308FB"/>
    <w:rsid w:val="00332861"/>
    <w:rsid w:val="00332998"/>
    <w:rsid w:val="00333448"/>
    <w:rsid w:val="00334542"/>
    <w:rsid w:val="003349AB"/>
    <w:rsid w:val="00334DF6"/>
    <w:rsid w:val="003350D1"/>
    <w:rsid w:val="00336102"/>
    <w:rsid w:val="0033666C"/>
    <w:rsid w:val="0033736C"/>
    <w:rsid w:val="003379E5"/>
    <w:rsid w:val="00337E2E"/>
    <w:rsid w:val="00340A44"/>
    <w:rsid w:val="00340D89"/>
    <w:rsid w:val="00341431"/>
    <w:rsid w:val="00341E7E"/>
    <w:rsid w:val="00341E87"/>
    <w:rsid w:val="00342380"/>
    <w:rsid w:val="003436E3"/>
    <w:rsid w:val="003436FD"/>
    <w:rsid w:val="003437D2"/>
    <w:rsid w:val="003458FD"/>
    <w:rsid w:val="00345DA8"/>
    <w:rsid w:val="00346D9F"/>
    <w:rsid w:val="00350C18"/>
    <w:rsid w:val="0035100E"/>
    <w:rsid w:val="00351422"/>
    <w:rsid w:val="003537B5"/>
    <w:rsid w:val="003539BA"/>
    <w:rsid w:val="00354D1D"/>
    <w:rsid w:val="003564CC"/>
    <w:rsid w:val="003566B6"/>
    <w:rsid w:val="003570D7"/>
    <w:rsid w:val="003578D4"/>
    <w:rsid w:val="00357E93"/>
    <w:rsid w:val="003602A0"/>
    <w:rsid w:val="0036048F"/>
    <w:rsid w:val="00361754"/>
    <w:rsid w:val="003619FB"/>
    <w:rsid w:val="00362AC5"/>
    <w:rsid w:val="00363376"/>
    <w:rsid w:val="0036337A"/>
    <w:rsid w:val="00364D49"/>
    <w:rsid w:val="00364DD4"/>
    <w:rsid w:val="00364F05"/>
    <w:rsid w:val="003657A9"/>
    <w:rsid w:val="00365C77"/>
    <w:rsid w:val="00366B24"/>
    <w:rsid w:val="00366EFC"/>
    <w:rsid w:val="00367296"/>
    <w:rsid w:val="0037059C"/>
    <w:rsid w:val="00370BDC"/>
    <w:rsid w:val="00370EA9"/>
    <w:rsid w:val="003721C1"/>
    <w:rsid w:val="00372838"/>
    <w:rsid w:val="00372DF2"/>
    <w:rsid w:val="00373321"/>
    <w:rsid w:val="0037372F"/>
    <w:rsid w:val="003737DD"/>
    <w:rsid w:val="00374B54"/>
    <w:rsid w:val="003752C5"/>
    <w:rsid w:val="00375365"/>
    <w:rsid w:val="003774CE"/>
    <w:rsid w:val="00377E1A"/>
    <w:rsid w:val="00381748"/>
    <w:rsid w:val="00381AF7"/>
    <w:rsid w:val="00381C89"/>
    <w:rsid w:val="0038224F"/>
    <w:rsid w:val="00382360"/>
    <w:rsid w:val="00382E80"/>
    <w:rsid w:val="00384574"/>
    <w:rsid w:val="00385B08"/>
    <w:rsid w:val="00385F41"/>
    <w:rsid w:val="003862BC"/>
    <w:rsid w:val="003864B6"/>
    <w:rsid w:val="00386B62"/>
    <w:rsid w:val="0038787A"/>
    <w:rsid w:val="00387A56"/>
    <w:rsid w:val="0039062A"/>
    <w:rsid w:val="00390637"/>
    <w:rsid w:val="003925FB"/>
    <w:rsid w:val="003935CE"/>
    <w:rsid w:val="003950F9"/>
    <w:rsid w:val="0039541A"/>
    <w:rsid w:val="00396085"/>
    <w:rsid w:val="0039681F"/>
    <w:rsid w:val="00396917"/>
    <w:rsid w:val="003A01C5"/>
    <w:rsid w:val="003A0793"/>
    <w:rsid w:val="003A1B4D"/>
    <w:rsid w:val="003A1C9A"/>
    <w:rsid w:val="003A1D3E"/>
    <w:rsid w:val="003A326E"/>
    <w:rsid w:val="003A437A"/>
    <w:rsid w:val="003A534B"/>
    <w:rsid w:val="003A6D68"/>
    <w:rsid w:val="003A6ED8"/>
    <w:rsid w:val="003A7CA2"/>
    <w:rsid w:val="003B10AB"/>
    <w:rsid w:val="003B120A"/>
    <w:rsid w:val="003B15D9"/>
    <w:rsid w:val="003B1EB9"/>
    <w:rsid w:val="003B2699"/>
    <w:rsid w:val="003B3D22"/>
    <w:rsid w:val="003B4436"/>
    <w:rsid w:val="003B7654"/>
    <w:rsid w:val="003B7841"/>
    <w:rsid w:val="003C0F40"/>
    <w:rsid w:val="003C0F71"/>
    <w:rsid w:val="003C192F"/>
    <w:rsid w:val="003C208F"/>
    <w:rsid w:val="003C2121"/>
    <w:rsid w:val="003C276D"/>
    <w:rsid w:val="003C3A58"/>
    <w:rsid w:val="003C3C52"/>
    <w:rsid w:val="003C589F"/>
    <w:rsid w:val="003C5B03"/>
    <w:rsid w:val="003C5B0B"/>
    <w:rsid w:val="003C62F7"/>
    <w:rsid w:val="003C6443"/>
    <w:rsid w:val="003C68B4"/>
    <w:rsid w:val="003C74AF"/>
    <w:rsid w:val="003D21B9"/>
    <w:rsid w:val="003D22C5"/>
    <w:rsid w:val="003D2C87"/>
    <w:rsid w:val="003D2F5E"/>
    <w:rsid w:val="003D34F7"/>
    <w:rsid w:val="003D447F"/>
    <w:rsid w:val="003D5162"/>
    <w:rsid w:val="003D5A0D"/>
    <w:rsid w:val="003D5FFB"/>
    <w:rsid w:val="003D5FFD"/>
    <w:rsid w:val="003D6542"/>
    <w:rsid w:val="003D768B"/>
    <w:rsid w:val="003D7C6A"/>
    <w:rsid w:val="003E0097"/>
    <w:rsid w:val="003E09E3"/>
    <w:rsid w:val="003E1139"/>
    <w:rsid w:val="003E2220"/>
    <w:rsid w:val="003E28B7"/>
    <w:rsid w:val="003E2C53"/>
    <w:rsid w:val="003E35AD"/>
    <w:rsid w:val="003E38D0"/>
    <w:rsid w:val="003E3C0A"/>
    <w:rsid w:val="003E4FD9"/>
    <w:rsid w:val="003E6095"/>
    <w:rsid w:val="003E67FA"/>
    <w:rsid w:val="003E7006"/>
    <w:rsid w:val="003E709C"/>
    <w:rsid w:val="003E778D"/>
    <w:rsid w:val="003E793E"/>
    <w:rsid w:val="003F0B8C"/>
    <w:rsid w:val="003F1D01"/>
    <w:rsid w:val="003F3255"/>
    <w:rsid w:val="003F356F"/>
    <w:rsid w:val="003F35BA"/>
    <w:rsid w:val="003F3861"/>
    <w:rsid w:val="003F4779"/>
    <w:rsid w:val="003F47DA"/>
    <w:rsid w:val="003F51AC"/>
    <w:rsid w:val="003F6778"/>
    <w:rsid w:val="003F6C51"/>
    <w:rsid w:val="003F6D88"/>
    <w:rsid w:val="003F6DD6"/>
    <w:rsid w:val="003F736D"/>
    <w:rsid w:val="003F7D9F"/>
    <w:rsid w:val="00400543"/>
    <w:rsid w:val="0040108C"/>
    <w:rsid w:val="00401168"/>
    <w:rsid w:val="00401C88"/>
    <w:rsid w:val="00401CEC"/>
    <w:rsid w:val="00402D01"/>
    <w:rsid w:val="004032AB"/>
    <w:rsid w:val="00404308"/>
    <w:rsid w:val="00404BE6"/>
    <w:rsid w:val="00406040"/>
    <w:rsid w:val="0040750E"/>
    <w:rsid w:val="00411CD9"/>
    <w:rsid w:val="00412392"/>
    <w:rsid w:val="004127E5"/>
    <w:rsid w:val="00412E97"/>
    <w:rsid w:val="00413101"/>
    <w:rsid w:val="00413726"/>
    <w:rsid w:val="0041497C"/>
    <w:rsid w:val="00414BEA"/>
    <w:rsid w:val="00415203"/>
    <w:rsid w:val="00415896"/>
    <w:rsid w:val="004163BD"/>
    <w:rsid w:val="00416786"/>
    <w:rsid w:val="00416C17"/>
    <w:rsid w:val="00416CDB"/>
    <w:rsid w:val="00416CEA"/>
    <w:rsid w:val="0041780D"/>
    <w:rsid w:val="00420C16"/>
    <w:rsid w:val="004232B0"/>
    <w:rsid w:val="004246D0"/>
    <w:rsid w:val="00426CD5"/>
    <w:rsid w:val="00427238"/>
    <w:rsid w:val="00427515"/>
    <w:rsid w:val="00427E70"/>
    <w:rsid w:val="0043114A"/>
    <w:rsid w:val="00432370"/>
    <w:rsid w:val="004337DF"/>
    <w:rsid w:val="0043383A"/>
    <w:rsid w:val="0043498E"/>
    <w:rsid w:val="0043499A"/>
    <w:rsid w:val="004365CB"/>
    <w:rsid w:val="0044065F"/>
    <w:rsid w:val="00440958"/>
    <w:rsid w:val="00440A55"/>
    <w:rsid w:val="00440AD3"/>
    <w:rsid w:val="00441406"/>
    <w:rsid w:val="00441448"/>
    <w:rsid w:val="00441DFA"/>
    <w:rsid w:val="004426D5"/>
    <w:rsid w:val="00442831"/>
    <w:rsid w:val="00442E87"/>
    <w:rsid w:val="0044320C"/>
    <w:rsid w:val="00443CD6"/>
    <w:rsid w:val="00444046"/>
    <w:rsid w:val="004440D9"/>
    <w:rsid w:val="004443F1"/>
    <w:rsid w:val="00444543"/>
    <w:rsid w:val="0044455B"/>
    <w:rsid w:val="00445234"/>
    <w:rsid w:val="004460D6"/>
    <w:rsid w:val="0044784B"/>
    <w:rsid w:val="00450846"/>
    <w:rsid w:val="00450BB1"/>
    <w:rsid w:val="00451FFB"/>
    <w:rsid w:val="00453AFF"/>
    <w:rsid w:val="00453EB6"/>
    <w:rsid w:val="004543C3"/>
    <w:rsid w:val="0045472C"/>
    <w:rsid w:val="0045552F"/>
    <w:rsid w:val="004560E9"/>
    <w:rsid w:val="00456263"/>
    <w:rsid w:val="0045691E"/>
    <w:rsid w:val="004607A2"/>
    <w:rsid w:val="004610E6"/>
    <w:rsid w:val="00461789"/>
    <w:rsid w:val="00461E49"/>
    <w:rsid w:val="0046207F"/>
    <w:rsid w:val="00462B60"/>
    <w:rsid w:val="00462DE8"/>
    <w:rsid w:val="00464890"/>
    <w:rsid w:val="004668F2"/>
    <w:rsid w:val="00466A33"/>
    <w:rsid w:val="00470954"/>
    <w:rsid w:val="004714F2"/>
    <w:rsid w:val="00471ACA"/>
    <w:rsid w:val="00471BDD"/>
    <w:rsid w:val="00472466"/>
    <w:rsid w:val="0047270D"/>
    <w:rsid w:val="00474FA6"/>
    <w:rsid w:val="00475A22"/>
    <w:rsid w:val="00475DDE"/>
    <w:rsid w:val="004766C4"/>
    <w:rsid w:val="00481D0F"/>
    <w:rsid w:val="004836DC"/>
    <w:rsid w:val="004843FD"/>
    <w:rsid w:val="00486123"/>
    <w:rsid w:val="00486A26"/>
    <w:rsid w:val="004877F1"/>
    <w:rsid w:val="0049024A"/>
    <w:rsid w:val="00491F87"/>
    <w:rsid w:val="00492504"/>
    <w:rsid w:val="00492F75"/>
    <w:rsid w:val="00495582"/>
    <w:rsid w:val="0049624D"/>
    <w:rsid w:val="00496C7D"/>
    <w:rsid w:val="00497573"/>
    <w:rsid w:val="004976F2"/>
    <w:rsid w:val="00497D83"/>
    <w:rsid w:val="004A13C3"/>
    <w:rsid w:val="004A1747"/>
    <w:rsid w:val="004A1CD5"/>
    <w:rsid w:val="004A1F87"/>
    <w:rsid w:val="004A23E5"/>
    <w:rsid w:val="004A2BCC"/>
    <w:rsid w:val="004A2E45"/>
    <w:rsid w:val="004A31E9"/>
    <w:rsid w:val="004A3DB9"/>
    <w:rsid w:val="004A6592"/>
    <w:rsid w:val="004A6A03"/>
    <w:rsid w:val="004B0AD6"/>
    <w:rsid w:val="004B24CD"/>
    <w:rsid w:val="004B3355"/>
    <w:rsid w:val="004B349E"/>
    <w:rsid w:val="004B3BEF"/>
    <w:rsid w:val="004B407E"/>
    <w:rsid w:val="004B54D4"/>
    <w:rsid w:val="004B5E5C"/>
    <w:rsid w:val="004B6369"/>
    <w:rsid w:val="004B638D"/>
    <w:rsid w:val="004C0228"/>
    <w:rsid w:val="004C1A86"/>
    <w:rsid w:val="004C2FBC"/>
    <w:rsid w:val="004C315D"/>
    <w:rsid w:val="004C3B83"/>
    <w:rsid w:val="004C4EC6"/>
    <w:rsid w:val="004C505F"/>
    <w:rsid w:val="004C6C19"/>
    <w:rsid w:val="004C78DC"/>
    <w:rsid w:val="004D0201"/>
    <w:rsid w:val="004D03CE"/>
    <w:rsid w:val="004D2C76"/>
    <w:rsid w:val="004D3E2A"/>
    <w:rsid w:val="004D4B6F"/>
    <w:rsid w:val="004D524A"/>
    <w:rsid w:val="004D58DF"/>
    <w:rsid w:val="004D591A"/>
    <w:rsid w:val="004D64B9"/>
    <w:rsid w:val="004D655C"/>
    <w:rsid w:val="004D6AC3"/>
    <w:rsid w:val="004E0205"/>
    <w:rsid w:val="004E092B"/>
    <w:rsid w:val="004E1AA0"/>
    <w:rsid w:val="004E38CC"/>
    <w:rsid w:val="004E409A"/>
    <w:rsid w:val="004E5E5E"/>
    <w:rsid w:val="004E6EED"/>
    <w:rsid w:val="004E7378"/>
    <w:rsid w:val="004E7590"/>
    <w:rsid w:val="004F1238"/>
    <w:rsid w:val="004F1616"/>
    <w:rsid w:val="004F1C75"/>
    <w:rsid w:val="004F2952"/>
    <w:rsid w:val="004F3D30"/>
    <w:rsid w:val="004F4023"/>
    <w:rsid w:val="004F4438"/>
    <w:rsid w:val="004F4C24"/>
    <w:rsid w:val="004F5261"/>
    <w:rsid w:val="004F52AB"/>
    <w:rsid w:val="004F5F4D"/>
    <w:rsid w:val="004F723F"/>
    <w:rsid w:val="0050130B"/>
    <w:rsid w:val="00501364"/>
    <w:rsid w:val="00501BC1"/>
    <w:rsid w:val="005027DF"/>
    <w:rsid w:val="005047D2"/>
    <w:rsid w:val="005049E4"/>
    <w:rsid w:val="005056F4"/>
    <w:rsid w:val="00506AC2"/>
    <w:rsid w:val="00506BBD"/>
    <w:rsid w:val="0050782C"/>
    <w:rsid w:val="00510B4A"/>
    <w:rsid w:val="00511CA9"/>
    <w:rsid w:val="005141CC"/>
    <w:rsid w:val="0051444A"/>
    <w:rsid w:val="00514488"/>
    <w:rsid w:val="005145CA"/>
    <w:rsid w:val="00514DB8"/>
    <w:rsid w:val="005151D8"/>
    <w:rsid w:val="005151E5"/>
    <w:rsid w:val="00515ADF"/>
    <w:rsid w:val="00516961"/>
    <w:rsid w:val="0051732A"/>
    <w:rsid w:val="0052056A"/>
    <w:rsid w:val="00520763"/>
    <w:rsid w:val="00520A22"/>
    <w:rsid w:val="00521A6D"/>
    <w:rsid w:val="00521B81"/>
    <w:rsid w:val="00521F4F"/>
    <w:rsid w:val="005226A8"/>
    <w:rsid w:val="00522B1C"/>
    <w:rsid w:val="005254EB"/>
    <w:rsid w:val="00525650"/>
    <w:rsid w:val="005256B2"/>
    <w:rsid w:val="00525D40"/>
    <w:rsid w:val="00526218"/>
    <w:rsid w:val="005264CD"/>
    <w:rsid w:val="00526529"/>
    <w:rsid w:val="00526AEB"/>
    <w:rsid w:val="00526DCD"/>
    <w:rsid w:val="00526EF2"/>
    <w:rsid w:val="00527302"/>
    <w:rsid w:val="00527530"/>
    <w:rsid w:val="00527A53"/>
    <w:rsid w:val="005302B1"/>
    <w:rsid w:val="00530D91"/>
    <w:rsid w:val="00532E77"/>
    <w:rsid w:val="00533E85"/>
    <w:rsid w:val="0053603E"/>
    <w:rsid w:val="00536497"/>
    <w:rsid w:val="00536ED5"/>
    <w:rsid w:val="00537E5D"/>
    <w:rsid w:val="005402CD"/>
    <w:rsid w:val="00540D02"/>
    <w:rsid w:val="0054140E"/>
    <w:rsid w:val="00542823"/>
    <w:rsid w:val="00542E09"/>
    <w:rsid w:val="005438E6"/>
    <w:rsid w:val="00543DC6"/>
    <w:rsid w:val="00543FAC"/>
    <w:rsid w:val="0054423C"/>
    <w:rsid w:val="00544B44"/>
    <w:rsid w:val="005455CA"/>
    <w:rsid w:val="00546281"/>
    <w:rsid w:val="0055013F"/>
    <w:rsid w:val="005518F1"/>
    <w:rsid w:val="00551E9C"/>
    <w:rsid w:val="0055205D"/>
    <w:rsid w:val="005535C2"/>
    <w:rsid w:val="00553B6F"/>
    <w:rsid w:val="005541C6"/>
    <w:rsid w:val="00554508"/>
    <w:rsid w:val="00554F67"/>
    <w:rsid w:val="005552D3"/>
    <w:rsid w:val="005561DF"/>
    <w:rsid w:val="005562EC"/>
    <w:rsid w:val="00556C87"/>
    <w:rsid w:val="00556DD6"/>
    <w:rsid w:val="00557B49"/>
    <w:rsid w:val="00557BED"/>
    <w:rsid w:val="00561111"/>
    <w:rsid w:val="005612BA"/>
    <w:rsid w:val="005620EE"/>
    <w:rsid w:val="00562D5B"/>
    <w:rsid w:val="00564529"/>
    <w:rsid w:val="00564BA1"/>
    <w:rsid w:val="00564FA5"/>
    <w:rsid w:val="0056510D"/>
    <w:rsid w:val="00565868"/>
    <w:rsid w:val="00566600"/>
    <w:rsid w:val="005701DC"/>
    <w:rsid w:val="005703F7"/>
    <w:rsid w:val="00570BB7"/>
    <w:rsid w:val="00570C8D"/>
    <w:rsid w:val="005736EC"/>
    <w:rsid w:val="00573866"/>
    <w:rsid w:val="00574212"/>
    <w:rsid w:val="00574428"/>
    <w:rsid w:val="005746E5"/>
    <w:rsid w:val="00574EE1"/>
    <w:rsid w:val="0057592C"/>
    <w:rsid w:val="0057673D"/>
    <w:rsid w:val="00576CE0"/>
    <w:rsid w:val="00577633"/>
    <w:rsid w:val="00577741"/>
    <w:rsid w:val="005800DE"/>
    <w:rsid w:val="005813E4"/>
    <w:rsid w:val="00582BA6"/>
    <w:rsid w:val="0058351C"/>
    <w:rsid w:val="00583CBE"/>
    <w:rsid w:val="005842BD"/>
    <w:rsid w:val="0058491E"/>
    <w:rsid w:val="00584AB4"/>
    <w:rsid w:val="00584BA4"/>
    <w:rsid w:val="0058662E"/>
    <w:rsid w:val="00587DAD"/>
    <w:rsid w:val="00587E2A"/>
    <w:rsid w:val="005900F5"/>
    <w:rsid w:val="00590B4E"/>
    <w:rsid w:val="005922D6"/>
    <w:rsid w:val="00593170"/>
    <w:rsid w:val="00593809"/>
    <w:rsid w:val="00593962"/>
    <w:rsid w:val="0059418C"/>
    <w:rsid w:val="00595FAF"/>
    <w:rsid w:val="005969DA"/>
    <w:rsid w:val="00597929"/>
    <w:rsid w:val="00597EF2"/>
    <w:rsid w:val="00597F0F"/>
    <w:rsid w:val="00597FA4"/>
    <w:rsid w:val="005A1479"/>
    <w:rsid w:val="005A2A02"/>
    <w:rsid w:val="005A360A"/>
    <w:rsid w:val="005A3B86"/>
    <w:rsid w:val="005A3DB1"/>
    <w:rsid w:val="005A4A6B"/>
    <w:rsid w:val="005A4D16"/>
    <w:rsid w:val="005A58CE"/>
    <w:rsid w:val="005A5D20"/>
    <w:rsid w:val="005A7245"/>
    <w:rsid w:val="005A798D"/>
    <w:rsid w:val="005A7B3E"/>
    <w:rsid w:val="005A7BC7"/>
    <w:rsid w:val="005B0246"/>
    <w:rsid w:val="005B0765"/>
    <w:rsid w:val="005B2D70"/>
    <w:rsid w:val="005B43D7"/>
    <w:rsid w:val="005B67F5"/>
    <w:rsid w:val="005B7856"/>
    <w:rsid w:val="005C0E42"/>
    <w:rsid w:val="005C1280"/>
    <w:rsid w:val="005C160C"/>
    <w:rsid w:val="005C1A06"/>
    <w:rsid w:val="005C1FA7"/>
    <w:rsid w:val="005C30A5"/>
    <w:rsid w:val="005C3164"/>
    <w:rsid w:val="005C3638"/>
    <w:rsid w:val="005C3697"/>
    <w:rsid w:val="005C3AD6"/>
    <w:rsid w:val="005C5CAF"/>
    <w:rsid w:val="005C5FC1"/>
    <w:rsid w:val="005C6BDB"/>
    <w:rsid w:val="005C72D5"/>
    <w:rsid w:val="005C740D"/>
    <w:rsid w:val="005C78BE"/>
    <w:rsid w:val="005D17BC"/>
    <w:rsid w:val="005D1F41"/>
    <w:rsid w:val="005D3760"/>
    <w:rsid w:val="005D3D70"/>
    <w:rsid w:val="005D3DE7"/>
    <w:rsid w:val="005D3F00"/>
    <w:rsid w:val="005D5D80"/>
    <w:rsid w:val="005D65B1"/>
    <w:rsid w:val="005D65D8"/>
    <w:rsid w:val="005D6D6C"/>
    <w:rsid w:val="005E0223"/>
    <w:rsid w:val="005E0744"/>
    <w:rsid w:val="005E100C"/>
    <w:rsid w:val="005E14B0"/>
    <w:rsid w:val="005E19E0"/>
    <w:rsid w:val="005E1A6D"/>
    <w:rsid w:val="005E35E6"/>
    <w:rsid w:val="005E3CE0"/>
    <w:rsid w:val="005E44A0"/>
    <w:rsid w:val="005E5293"/>
    <w:rsid w:val="005E5CE4"/>
    <w:rsid w:val="005E63D5"/>
    <w:rsid w:val="005F018C"/>
    <w:rsid w:val="005F040C"/>
    <w:rsid w:val="005F073C"/>
    <w:rsid w:val="005F1B40"/>
    <w:rsid w:val="005F36B9"/>
    <w:rsid w:val="005F3F22"/>
    <w:rsid w:val="005F4E43"/>
    <w:rsid w:val="005F4EB4"/>
    <w:rsid w:val="005F4ED6"/>
    <w:rsid w:val="005F65BB"/>
    <w:rsid w:val="005F6C33"/>
    <w:rsid w:val="005F7126"/>
    <w:rsid w:val="005F7BD1"/>
    <w:rsid w:val="0060000C"/>
    <w:rsid w:val="006005D9"/>
    <w:rsid w:val="00600D04"/>
    <w:rsid w:val="00600E7A"/>
    <w:rsid w:val="006022CC"/>
    <w:rsid w:val="0060368D"/>
    <w:rsid w:val="0060404D"/>
    <w:rsid w:val="006046FB"/>
    <w:rsid w:val="006049FF"/>
    <w:rsid w:val="00604B01"/>
    <w:rsid w:val="00605F1F"/>
    <w:rsid w:val="006065A4"/>
    <w:rsid w:val="0060702A"/>
    <w:rsid w:val="006075EF"/>
    <w:rsid w:val="00607BBE"/>
    <w:rsid w:val="00607C59"/>
    <w:rsid w:val="00610434"/>
    <w:rsid w:val="00610EBA"/>
    <w:rsid w:val="00611EBD"/>
    <w:rsid w:val="00612EA2"/>
    <w:rsid w:val="00614432"/>
    <w:rsid w:val="00614E37"/>
    <w:rsid w:val="00615274"/>
    <w:rsid w:val="00616868"/>
    <w:rsid w:val="00616C26"/>
    <w:rsid w:val="006173DE"/>
    <w:rsid w:val="006205A1"/>
    <w:rsid w:val="006209E6"/>
    <w:rsid w:val="00620F1C"/>
    <w:rsid w:val="00621118"/>
    <w:rsid w:val="00622908"/>
    <w:rsid w:val="00622E36"/>
    <w:rsid w:val="00622F26"/>
    <w:rsid w:val="006231E3"/>
    <w:rsid w:val="00623236"/>
    <w:rsid w:val="00625279"/>
    <w:rsid w:val="00625915"/>
    <w:rsid w:val="00625DE5"/>
    <w:rsid w:val="00625F77"/>
    <w:rsid w:val="00626D6B"/>
    <w:rsid w:val="0062783E"/>
    <w:rsid w:val="006304B5"/>
    <w:rsid w:val="00630B69"/>
    <w:rsid w:val="00630D9B"/>
    <w:rsid w:val="006311D9"/>
    <w:rsid w:val="0063297E"/>
    <w:rsid w:val="00632B29"/>
    <w:rsid w:val="00632DB6"/>
    <w:rsid w:val="0063435F"/>
    <w:rsid w:val="00634AE9"/>
    <w:rsid w:val="00635546"/>
    <w:rsid w:val="006358AD"/>
    <w:rsid w:val="00635C5D"/>
    <w:rsid w:val="0063660E"/>
    <w:rsid w:val="0063671F"/>
    <w:rsid w:val="00640FFF"/>
    <w:rsid w:val="006410DD"/>
    <w:rsid w:val="00641305"/>
    <w:rsid w:val="00641646"/>
    <w:rsid w:val="00641A26"/>
    <w:rsid w:val="00643D21"/>
    <w:rsid w:val="00643E38"/>
    <w:rsid w:val="00643F66"/>
    <w:rsid w:val="00645019"/>
    <w:rsid w:val="00645850"/>
    <w:rsid w:val="00645AEA"/>
    <w:rsid w:val="00646B51"/>
    <w:rsid w:val="00646BDE"/>
    <w:rsid w:val="0065124E"/>
    <w:rsid w:val="0065183B"/>
    <w:rsid w:val="00651C32"/>
    <w:rsid w:val="006531C2"/>
    <w:rsid w:val="00653D50"/>
    <w:rsid w:val="006540AF"/>
    <w:rsid w:val="0065775D"/>
    <w:rsid w:val="00657C31"/>
    <w:rsid w:val="0066032D"/>
    <w:rsid w:val="0066081E"/>
    <w:rsid w:val="00660CD2"/>
    <w:rsid w:val="00660FD1"/>
    <w:rsid w:val="00661460"/>
    <w:rsid w:val="006617D2"/>
    <w:rsid w:val="006622F3"/>
    <w:rsid w:val="006624A9"/>
    <w:rsid w:val="0066253C"/>
    <w:rsid w:val="006630FB"/>
    <w:rsid w:val="00663BEC"/>
    <w:rsid w:val="006675C3"/>
    <w:rsid w:val="006710C3"/>
    <w:rsid w:val="0067198B"/>
    <w:rsid w:val="00672487"/>
    <w:rsid w:val="0067298F"/>
    <w:rsid w:val="006729A6"/>
    <w:rsid w:val="00672EC2"/>
    <w:rsid w:val="00673D60"/>
    <w:rsid w:val="0067781D"/>
    <w:rsid w:val="00680A89"/>
    <w:rsid w:val="00681479"/>
    <w:rsid w:val="00682C09"/>
    <w:rsid w:val="00683575"/>
    <w:rsid w:val="00684411"/>
    <w:rsid w:val="006853E7"/>
    <w:rsid w:val="006857D6"/>
    <w:rsid w:val="00685E3B"/>
    <w:rsid w:val="00690928"/>
    <w:rsid w:val="00692DFE"/>
    <w:rsid w:val="006930AA"/>
    <w:rsid w:val="00693418"/>
    <w:rsid w:val="006945AA"/>
    <w:rsid w:val="00697B12"/>
    <w:rsid w:val="00697B93"/>
    <w:rsid w:val="006A0257"/>
    <w:rsid w:val="006A1ADF"/>
    <w:rsid w:val="006A1E68"/>
    <w:rsid w:val="006A2D5E"/>
    <w:rsid w:val="006A3E36"/>
    <w:rsid w:val="006A4E46"/>
    <w:rsid w:val="006A54C6"/>
    <w:rsid w:val="006A69A1"/>
    <w:rsid w:val="006B0084"/>
    <w:rsid w:val="006B12D1"/>
    <w:rsid w:val="006B541E"/>
    <w:rsid w:val="006B5BEF"/>
    <w:rsid w:val="006B7183"/>
    <w:rsid w:val="006B7647"/>
    <w:rsid w:val="006B7D03"/>
    <w:rsid w:val="006B7F27"/>
    <w:rsid w:val="006C01A3"/>
    <w:rsid w:val="006C0F98"/>
    <w:rsid w:val="006C24AA"/>
    <w:rsid w:val="006C3B4A"/>
    <w:rsid w:val="006C3C88"/>
    <w:rsid w:val="006C40BE"/>
    <w:rsid w:val="006C44FC"/>
    <w:rsid w:val="006C599D"/>
    <w:rsid w:val="006C6804"/>
    <w:rsid w:val="006C6CF0"/>
    <w:rsid w:val="006C76AD"/>
    <w:rsid w:val="006D0CE5"/>
    <w:rsid w:val="006D2C0D"/>
    <w:rsid w:val="006D32C9"/>
    <w:rsid w:val="006D5B69"/>
    <w:rsid w:val="006D5BDB"/>
    <w:rsid w:val="006D5D67"/>
    <w:rsid w:val="006D70DA"/>
    <w:rsid w:val="006D715B"/>
    <w:rsid w:val="006D72C3"/>
    <w:rsid w:val="006D767E"/>
    <w:rsid w:val="006D76CE"/>
    <w:rsid w:val="006E1A5E"/>
    <w:rsid w:val="006E22E7"/>
    <w:rsid w:val="006E3887"/>
    <w:rsid w:val="006E3D5E"/>
    <w:rsid w:val="006E55AA"/>
    <w:rsid w:val="006E6D8C"/>
    <w:rsid w:val="006E7111"/>
    <w:rsid w:val="006F0CF4"/>
    <w:rsid w:val="006F159D"/>
    <w:rsid w:val="006F2991"/>
    <w:rsid w:val="006F35DB"/>
    <w:rsid w:val="006F3666"/>
    <w:rsid w:val="006F41DD"/>
    <w:rsid w:val="006F45AB"/>
    <w:rsid w:val="006F4A01"/>
    <w:rsid w:val="0070006E"/>
    <w:rsid w:val="00700461"/>
    <w:rsid w:val="007005DB"/>
    <w:rsid w:val="00700E73"/>
    <w:rsid w:val="007033C3"/>
    <w:rsid w:val="00703879"/>
    <w:rsid w:val="00703B46"/>
    <w:rsid w:val="00705261"/>
    <w:rsid w:val="00706A40"/>
    <w:rsid w:val="00706B9A"/>
    <w:rsid w:val="0071061E"/>
    <w:rsid w:val="0071141D"/>
    <w:rsid w:val="00712B4A"/>
    <w:rsid w:val="00712BE6"/>
    <w:rsid w:val="00712E7B"/>
    <w:rsid w:val="00713264"/>
    <w:rsid w:val="007134CF"/>
    <w:rsid w:val="0071414F"/>
    <w:rsid w:val="0071427C"/>
    <w:rsid w:val="00714883"/>
    <w:rsid w:val="00714F3A"/>
    <w:rsid w:val="007150AB"/>
    <w:rsid w:val="00715A4F"/>
    <w:rsid w:val="00717BBD"/>
    <w:rsid w:val="00717C41"/>
    <w:rsid w:val="00721D66"/>
    <w:rsid w:val="0072287A"/>
    <w:rsid w:val="00722A51"/>
    <w:rsid w:val="007238FD"/>
    <w:rsid w:val="0072431D"/>
    <w:rsid w:val="0072503A"/>
    <w:rsid w:val="00725983"/>
    <w:rsid w:val="00726D8B"/>
    <w:rsid w:val="00727C74"/>
    <w:rsid w:val="00731166"/>
    <w:rsid w:val="0073501C"/>
    <w:rsid w:val="007352B4"/>
    <w:rsid w:val="00735B51"/>
    <w:rsid w:val="00735E05"/>
    <w:rsid w:val="00736941"/>
    <w:rsid w:val="00736B07"/>
    <w:rsid w:val="007375ED"/>
    <w:rsid w:val="00740438"/>
    <w:rsid w:val="00740A14"/>
    <w:rsid w:val="0074121B"/>
    <w:rsid w:val="0074127F"/>
    <w:rsid w:val="00741D83"/>
    <w:rsid w:val="00742410"/>
    <w:rsid w:val="00742AB9"/>
    <w:rsid w:val="00742BBC"/>
    <w:rsid w:val="00743235"/>
    <w:rsid w:val="007432B2"/>
    <w:rsid w:val="00744EDB"/>
    <w:rsid w:val="00745063"/>
    <w:rsid w:val="007450EA"/>
    <w:rsid w:val="0074563E"/>
    <w:rsid w:val="007458FC"/>
    <w:rsid w:val="00745BB7"/>
    <w:rsid w:val="00747073"/>
    <w:rsid w:val="00750061"/>
    <w:rsid w:val="0075191F"/>
    <w:rsid w:val="00752DC1"/>
    <w:rsid w:val="0075339D"/>
    <w:rsid w:val="00753562"/>
    <w:rsid w:val="0075364A"/>
    <w:rsid w:val="007538D9"/>
    <w:rsid w:val="00755B91"/>
    <w:rsid w:val="00755C1E"/>
    <w:rsid w:val="00755C34"/>
    <w:rsid w:val="0075633B"/>
    <w:rsid w:val="00757751"/>
    <w:rsid w:val="007603EC"/>
    <w:rsid w:val="00760999"/>
    <w:rsid w:val="00761334"/>
    <w:rsid w:val="00761808"/>
    <w:rsid w:val="0076197C"/>
    <w:rsid w:val="00761BD2"/>
    <w:rsid w:val="00762F9D"/>
    <w:rsid w:val="007639E6"/>
    <w:rsid w:val="00763B20"/>
    <w:rsid w:val="00764EF6"/>
    <w:rsid w:val="00766F70"/>
    <w:rsid w:val="00767CE2"/>
    <w:rsid w:val="007734EF"/>
    <w:rsid w:val="0077384B"/>
    <w:rsid w:val="00775CC7"/>
    <w:rsid w:val="007767D2"/>
    <w:rsid w:val="00776B05"/>
    <w:rsid w:val="00777EA5"/>
    <w:rsid w:val="00780AD4"/>
    <w:rsid w:val="00780D9D"/>
    <w:rsid w:val="007815FF"/>
    <w:rsid w:val="00781627"/>
    <w:rsid w:val="00782445"/>
    <w:rsid w:val="007826DC"/>
    <w:rsid w:val="00783018"/>
    <w:rsid w:val="0078315C"/>
    <w:rsid w:val="00786C32"/>
    <w:rsid w:val="00786D42"/>
    <w:rsid w:val="00786E63"/>
    <w:rsid w:val="00787F16"/>
    <w:rsid w:val="0079238D"/>
    <w:rsid w:val="00793587"/>
    <w:rsid w:val="00793C9A"/>
    <w:rsid w:val="00795AC8"/>
    <w:rsid w:val="00795BE7"/>
    <w:rsid w:val="0079615A"/>
    <w:rsid w:val="0079674D"/>
    <w:rsid w:val="00796A87"/>
    <w:rsid w:val="007A1893"/>
    <w:rsid w:val="007A2D10"/>
    <w:rsid w:val="007A2F93"/>
    <w:rsid w:val="007A3951"/>
    <w:rsid w:val="007A4485"/>
    <w:rsid w:val="007A5459"/>
    <w:rsid w:val="007A5875"/>
    <w:rsid w:val="007A5EA1"/>
    <w:rsid w:val="007A6974"/>
    <w:rsid w:val="007A6A12"/>
    <w:rsid w:val="007A6BD1"/>
    <w:rsid w:val="007A7AF8"/>
    <w:rsid w:val="007B1918"/>
    <w:rsid w:val="007B21F5"/>
    <w:rsid w:val="007B244F"/>
    <w:rsid w:val="007B2CAB"/>
    <w:rsid w:val="007B3714"/>
    <w:rsid w:val="007B422F"/>
    <w:rsid w:val="007B5818"/>
    <w:rsid w:val="007B5B02"/>
    <w:rsid w:val="007B5D75"/>
    <w:rsid w:val="007B6A06"/>
    <w:rsid w:val="007B7636"/>
    <w:rsid w:val="007C0CFC"/>
    <w:rsid w:val="007C2517"/>
    <w:rsid w:val="007C2E96"/>
    <w:rsid w:val="007C33D4"/>
    <w:rsid w:val="007C3D07"/>
    <w:rsid w:val="007C3F9A"/>
    <w:rsid w:val="007C434F"/>
    <w:rsid w:val="007C482D"/>
    <w:rsid w:val="007C52F5"/>
    <w:rsid w:val="007C6C2F"/>
    <w:rsid w:val="007C70CA"/>
    <w:rsid w:val="007C72E4"/>
    <w:rsid w:val="007C76D7"/>
    <w:rsid w:val="007C7D0E"/>
    <w:rsid w:val="007D0E0B"/>
    <w:rsid w:val="007D13D7"/>
    <w:rsid w:val="007D28A2"/>
    <w:rsid w:val="007D36BD"/>
    <w:rsid w:val="007D5503"/>
    <w:rsid w:val="007D5829"/>
    <w:rsid w:val="007D6352"/>
    <w:rsid w:val="007D6B4A"/>
    <w:rsid w:val="007D6E06"/>
    <w:rsid w:val="007E178F"/>
    <w:rsid w:val="007E1AE8"/>
    <w:rsid w:val="007E264B"/>
    <w:rsid w:val="007E2FAD"/>
    <w:rsid w:val="007E3ABE"/>
    <w:rsid w:val="007E452C"/>
    <w:rsid w:val="007E4588"/>
    <w:rsid w:val="007E4EB3"/>
    <w:rsid w:val="007E4F1C"/>
    <w:rsid w:val="007E50C3"/>
    <w:rsid w:val="007E50DD"/>
    <w:rsid w:val="007E54D8"/>
    <w:rsid w:val="007E64E3"/>
    <w:rsid w:val="007E6E61"/>
    <w:rsid w:val="007E7D5C"/>
    <w:rsid w:val="007E7DF1"/>
    <w:rsid w:val="007F07D3"/>
    <w:rsid w:val="007F0EEB"/>
    <w:rsid w:val="007F5D85"/>
    <w:rsid w:val="007F5E29"/>
    <w:rsid w:val="007F64C7"/>
    <w:rsid w:val="007F6798"/>
    <w:rsid w:val="008008E8"/>
    <w:rsid w:val="00801DA4"/>
    <w:rsid w:val="008036DF"/>
    <w:rsid w:val="00804378"/>
    <w:rsid w:val="00804998"/>
    <w:rsid w:val="00805037"/>
    <w:rsid w:val="0080576F"/>
    <w:rsid w:val="0080660F"/>
    <w:rsid w:val="00806B22"/>
    <w:rsid w:val="0080710A"/>
    <w:rsid w:val="008103A2"/>
    <w:rsid w:val="008107B9"/>
    <w:rsid w:val="008126A3"/>
    <w:rsid w:val="008135F5"/>
    <w:rsid w:val="00814956"/>
    <w:rsid w:val="008156B7"/>
    <w:rsid w:val="008156E0"/>
    <w:rsid w:val="00816917"/>
    <w:rsid w:val="00816F61"/>
    <w:rsid w:val="00817248"/>
    <w:rsid w:val="00817594"/>
    <w:rsid w:val="008201EA"/>
    <w:rsid w:val="00820E1C"/>
    <w:rsid w:val="0082122A"/>
    <w:rsid w:val="00821C04"/>
    <w:rsid w:val="0082209A"/>
    <w:rsid w:val="00822F6C"/>
    <w:rsid w:val="0082317E"/>
    <w:rsid w:val="00823536"/>
    <w:rsid w:val="00823A27"/>
    <w:rsid w:val="00823CAE"/>
    <w:rsid w:val="00824828"/>
    <w:rsid w:val="00825CDB"/>
    <w:rsid w:val="00826288"/>
    <w:rsid w:val="00826762"/>
    <w:rsid w:val="008276F9"/>
    <w:rsid w:val="00827C5F"/>
    <w:rsid w:val="00830BAB"/>
    <w:rsid w:val="00830F70"/>
    <w:rsid w:val="0083118F"/>
    <w:rsid w:val="00831449"/>
    <w:rsid w:val="0083146E"/>
    <w:rsid w:val="00831912"/>
    <w:rsid w:val="0083224E"/>
    <w:rsid w:val="00832394"/>
    <w:rsid w:val="0083241D"/>
    <w:rsid w:val="00832D72"/>
    <w:rsid w:val="00834603"/>
    <w:rsid w:val="00835395"/>
    <w:rsid w:val="0083596C"/>
    <w:rsid w:val="0083596D"/>
    <w:rsid w:val="00835E70"/>
    <w:rsid w:val="008373C7"/>
    <w:rsid w:val="0083744F"/>
    <w:rsid w:val="00837C33"/>
    <w:rsid w:val="00837E83"/>
    <w:rsid w:val="00837FF3"/>
    <w:rsid w:val="008418EB"/>
    <w:rsid w:val="008453EE"/>
    <w:rsid w:val="0084563D"/>
    <w:rsid w:val="00845653"/>
    <w:rsid w:val="00846B3D"/>
    <w:rsid w:val="008505DA"/>
    <w:rsid w:val="00850EA8"/>
    <w:rsid w:val="008521BB"/>
    <w:rsid w:val="0085388F"/>
    <w:rsid w:val="00855219"/>
    <w:rsid w:val="00861069"/>
    <w:rsid w:val="00861841"/>
    <w:rsid w:val="008619A6"/>
    <w:rsid w:val="00861AB0"/>
    <w:rsid w:val="00861BB8"/>
    <w:rsid w:val="008624BA"/>
    <w:rsid w:val="00863129"/>
    <w:rsid w:val="00864669"/>
    <w:rsid w:val="00865F27"/>
    <w:rsid w:val="00866470"/>
    <w:rsid w:val="00867027"/>
    <w:rsid w:val="008673C3"/>
    <w:rsid w:val="008677C2"/>
    <w:rsid w:val="00870141"/>
    <w:rsid w:val="008706E3"/>
    <w:rsid w:val="00870E8A"/>
    <w:rsid w:val="0087118A"/>
    <w:rsid w:val="00871C17"/>
    <w:rsid w:val="00872056"/>
    <w:rsid w:val="00872538"/>
    <w:rsid w:val="00872FA2"/>
    <w:rsid w:val="00873084"/>
    <w:rsid w:val="0087394F"/>
    <w:rsid w:val="008741F8"/>
    <w:rsid w:val="008743CE"/>
    <w:rsid w:val="00875A82"/>
    <w:rsid w:val="00875F06"/>
    <w:rsid w:val="00877470"/>
    <w:rsid w:val="00880425"/>
    <w:rsid w:val="0088048F"/>
    <w:rsid w:val="008818A6"/>
    <w:rsid w:val="008820ED"/>
    <w:rsid w:val="00882284"/>
    <w:rsid w:val="0088295B"/>
    <w:rsid w:val="00884511"/>
    <w:rsid w:val="0088502B"/>
    <w:rsid w:val="008857B5"/>
    <w:rsid w:val="008858D6"/>
    <w:rsid w:val="00886947"/>
    <w:rsid w:val="00887A92"/>
    <w:rsid w:val="0089049A"/>
    <w:rsid w:val="0089123D"/>
    <w:rsid w:val="00891761"/>
    <w:rsid w:val="008917A1"/>
    <w:rsid w:val="00892F05"/>
    <w:rsid w:val="0089347E"/>
    <w:rsid w:val="008935BA"/>
    <w:rsid w:val="00894070"/>
    <w:rsid w:val="0089579A"/>
    <w:rsid w:val="008957C4"/>
    <w:rsid w:val="008957C7"/>
    <w:rsid w:val="00895999"/>
    <w:rsid w:val="00895A19"/>
    <w:rsid w:val="00895D79"/>
    <w:rsid w:val="00895DED"/>
    <w:rsid w:val="00896726"/>
    <w:rsid w:val="00896754"/>
    <w:rsid w:val="00896E5B"/>
    <w:rsid w:val="0089772B"/>
    <w:rsid w:val="008A04CA"/>
    <w:rsid w:val="008A1C04"/>
    <w:rsid w:val="008A1F1C"/>
    <w:rsid w:val="008A1FB7"/>
    <w:rsid w:val="008A2C8A"/>
    <w:rsid w:val="008A37E0"/>
    <w:rsid w:val="008A3E83"/>
    <w:rsid w:val="008A4045"/>
    <w:rsid w:val="008A4713"/>
    <w:rsid w:val="008A4ED3"/>
    <w:rsid w:val="008A52A4"/>
    <w:rsid w:val="008A63FC"/>
    <w:rsid w:val="008A72A1"/>
    <w:rsid w:val="008A7B8B"/>
    <w:rsid w:val="008B0262"/>
    <w:rsid w:val="008B1401"/>
    <w:rsid w:val="008B17F7"/>
    <w:rsid w:val="008B1D00"/>
    <w:rsid w:val="008B2075"/>
    <w:rsid w:val="008B23F9"/>
    <w:rsid w:val="008B2ADE"/>
    <w:rsid w:val="008B2DFA"/>
    <w:rsid w:val="008B3E3B"/>
    <w:rsid w:val="008B5559"/>
    <w:rsid w:val="008B5A56"/>
    <w:rsid w:val="008B691B"/>
    <w:rsid w:val="008B69E3"/>
    <w:rsid w:val="008C08B5"/>
    <w:rsid w:val="008C1574"/>
    <w:rsid w:val="008C2194"/>
    <w:rsid w:val="008C21C8"/>
    <w:rsid w:val="008C2643"/>
    <w:rsid w:val="008C3B09"/>
    <w:rsid w:val="008C478A"/>
    <w:rsid w:val="008C5A6B"/>
    <w:rsid w:val="008C614C"/>
    <w:rsid w:val="008C669A"/>
    <w:rsid w:val="008C732B"/>
    <w:rsid w:val="008C74FA"/>
    <w:rsid w:val="008C796A"/>
    <w:rsid w:val="008D06F2"/>
    <w:rsid w:val="008D15EE"/>
    <w:rsid w:val="008D1645"/>
    <w:rsid w:val="008D20DF"/>
    <w:rsid w:val="008D2529"/>
    <w:rsid w:val="008D2971"/>
    <w:rsid w:val="008D2DC7"/>
    <w:rsid w:val="008D3CD3"/>
    <w:rsid w:val="008D4AFF"/>
    <w:rsid w:val="008D63BA"/>
    <w:rsid w:val="008D6E27"/>
    <w:rsid w:val="008D780E"/>
    <w:rsid w:val="008E0094"/>
    <w:rsid w:val="008E04C5"/>
    <w:rsid w:val="008E1B3D"/>
    <w:rsid w:val="008E1F79"/>
    <w:rsid w:val="008E35EE"/>
    <w:rsid w:val="008E38AA"/>
    <w:rsid w:val="008E3F88"/>
    <w:rsid w:val="008E5CDB"/>
    <w:rsid w:val="008E6AAF"/>
    <w:rsid w:val="008E6AEC"/>
    <w:rsid w:val="008E739D"/>
    <w:rsid w:val="008E780F"/>
    <w:rsid w:val="008E7BEB"/>
    <w:rsid w:val="008E7C99"/>
    <w:rsid w:val="008F0B1B"/>
    <w:rsid w:val="008F1582"/>
    <w:rsid w:val="008F3231"/>
    <w:rsid w:val="008F58BA"/>
    <w:rsid w:val="008F59B5"/>
    <w:rsid w:val="008F5D7B"/>
    <w:rsid w:val="008F61AC"/>
    <w:rsid w:val="008F73AD"/>
    <w:rsid w:val="009015A7"/>
    <w:rsid w:val="00901D3C"/>
    <w:rsid w:val="00902024"/>
    <w:rsid w:val="009021B0"/>
    <w:rsid w:val="00906F6A"/>
    <w:rsid w:val="00910DDF"/>
    <w:rsid w:val="00910EDD"/>
    <w:rsid w:val="00911755"/>
    <w:rsid w:val="0091187D"/>
    <w:rsid w:val="00911E37"/>
    <w:rsid w:val="0091291F"/>
    <w:rsid w:val="009156D5"/>
    <w:rsid w:val="00915D0F"/>
    <w:rsid w:val="009164A7"/>
    <w:rsid w:val="00916E46"/>
    <w:rsid w:val="009173A1"/>
    <w:rsid w:val="00917AA1"/>
    <w:rsid w:val="00917BA4"/>
    <w:rsid w:val="00917D87"/>
    <w:rsid w:val="00917DF4"/>
    <w:rsid w:val="00922AD4"/>
    <w:rsid w:val="009233B6"/>
    <w:rsid w:val="00923CA2"/>
    <w:rsid w:val="00923FC8"/>
    <w:rsid w:val="0092409F"/>
    <w:rsid w:val="00924147"/>
    <w:rsid w:val="00924682"/>
    <w:rsid w:val="00925A28"/>
    <w:rsid w:val="00925B79"/>
    <w:rsid w:val="00927FDB"/>
    <w:rsid w:val="0093081A"/>
    <w:rsid w:val="00930838"/>
    <w:rsid w:val="00930CC0"/>
    <w:rsid w:val="00930F21"/>
    <w:rsid w:val="00931EC2"/>
    <w:rsid w:val="00934A84"/>
    <w:rsid w:val="00934E25"/>
    <w:rsid w:val="009355C5"/>
    <w:rsid w:val="009360B4"/>
    <w:rsid w:val="0093667B"/>
    <w:rsid w:val="00937AA1"/>
    <w:rsid w:val="00937EFC"/>
    <w:rsid w:val="00940F0F"/>
    <w:rsid w:val="0094129D"/>
    <w:rsid w:val="00941303"/>
    <w:rsid w:val="00942537"/>
    <w:rsid w:val="009427A2"/>
    <w:rsid w:val="009430C1"/>
    <w:rsid w:val="0094335B"/>
    <w:rsid w:val="009437FB"/>
    <w:rsid w:val="00943C54"/>
    <w:rsid w:val="009460C5"/>
    <w:rsid w:val="0095047A"/>
    <w:rsid w:val="00951071"/>
    <w:rsid w:val="00952077"/>
    <w:rsid w:val="009527CE"/>
    <w:rsid w:val="009529D4"/>
    <w:rsid w:val="00952BD7"/>
    <w:rsid w:val="009537C8"/>
    <w:rsid w:val="00954FD2"/>
    <w:rsid w:val="0095550E"/>
    <w:rsid w:val="00956340"/>
    <w:rsid w:val="00957854"/>
    <w:rsid w:val="00957B85"/>
    <w:rsid w:val="0096093F"/>
    <w:rsid w:val="00960C6D"/>
    <w:rsid w:val="009611B1"/>
    <w:rsid w:val="009615A7"/>
    <w:rsid w:val="0096248C"/>
    <w:rsid w:val="0096249F"/>
    <w:rsid w:val="00962C66"/>
    <w:rsid w:val="00963BDC"/>
    <w:rsid w:val="00963EF0"/>
    <w:rsid w:val="00964F87"/>
    <w:rsid w:val="00966E45"/>
    <w:rsid w:val="0096719B"/>
    <w:rsid w:val="0096753E"/>
    <w:rsid w:val="00970908"/>
    <w:rsid w:val="009713C5"/>
    <w:rsid w:val="009718AF"/>
    <w:rsid w:val="009720AD"/>
    <w:rsid w:val="00972123"/>
    <w:rsid w:val="00972DD8"/>
    <w:rsid w:val="0097311E"/>
    <w:rsid w:val="009737DD"/>
    <w:rsid w:val="009738A0"/>
    <w:rsid w:val="00973C20"/>
    <w:rsid w:val="009765F8"/>
    <w:rsid w:val="00976666"/>
    <w:rsid w:val="00977076"/>
    <w:rsid w:val="00982846"/>
    <w:rsid w:val="00982E64"/>
    <w:rsid w:val="00986D78"/>
    <w:rsid w:val="00987023"/>
    <w:rsid w:val="00987266"/>
    <w:rsid w:val="00987812"/>
    <w:rsid w:val="00987D4F"/>
    <w:rsid w:val="00990560"/>
    <w:rsid w:val="00991818"/>
    <w:rsid w:val="00991D6F"/>
    <w:rsid w:val="00991F92"/>
    <w:rsid w:val="009923A4"/>
    <w:rsid w:val="009923B3"/>
    <w:rsid w:val="00993278"/>
    <w:rsid w:val="0099330A"/>
    <w:rsid w:val="009943F9"/>
    <w:rsid w:val="00995523"/>
    <w:rsid w:val="00995618"/>
    <w:rsid w:val="00996D54"/>
    <w:rsid w:val="009973F8"/>
    <w:rsid w:val="00997C67"/>
    <w:rsid w:val="009A007D"/>
    <w:rsid w:val="009A05C2"/>
    <w:rsid w:val="009A19AB"/>
    <w:rsid w:val="009A1A79"/>
    <w:rsid w:val="009A1F2A"/>
    <w:rsid w:val="009A282F"/>
    <w:rsid w:val="009A3AA9"/>
    <w:rsid w:val="009A40C2"/>
    <w:rsid w:val="009A556C"/>
    <w:rsid w:val="009A6752"/>
    <w:rsid w:val="009A6893"/>
    <w:rsid w:val="009A7CD2"/>
    <w:rsid w:val="009B03C3"/>
    <w:rsid w:val="009B0F5A"/>
    <w:rsid w:val="009B15F3"/>
    <w:rsid w:val="009B20C5"/>
    <w:rsid w:val="009B3640"/>
    <w:rsid w:val="009B4219"/>
    <w:rsid w:val="009B48AE"/>
    <w:rsid w:val="009B4BD7"/>
    <w:rsid w:val="009B5E16"/>
    <w:rsid w:val="009B6A78"/>
    <w:rsid w:val="009B7E69"/>
    <w:rsid w:val="009B7FA6"/>
    <w:rsid w:val="009C05A8"/>
    <w:rsid w:val="009C0D39"/>
    <w:rsid w:val="009C0E17"/>
    <w:rsid w:val="009C1064"/>
    <w:rsid w:val="009C1438"/>
    <w:rsid w:val="009C1CED"/>
    <w:rsid w:val="009C2511"/>
    <w:rsid w:val="009C288D"/>
    <w:rsid w:val="009C2EBE"/>
    <w:rsid w:val="009C3422"/>
    <w:rsid w:val="009C47D1"/>
    <w:rsid w:val="009C4E2D"/>
    <w:rsid w:val="009C5417"/>
    <w:rsid w:val="009C61F6"/>
    <w:rsid w:val="009D16BC"/>
    <w:rsid w:val="009D2EA0"/>
    <w:rsid w:val="009D3053"/>
    <w:rsid w:val="009D3945"/>
    <w:rsid w:val="009D445F"/>
    <w:rsid w:val="009D719C"/>
    <w:rsid w:val="009D7D2F"/>
    <w:rsid w:val="009E0292"/>
    <w:rsid w:val="009E0A26"/>
    <w:rsid w:val="009E1374"/>
    <w:rsid w:val="009E1997"/>
    <w:rsid w:val="009E1CAC"/>
    <w:rsid w:val="009E1F3B"/>
    <w:rsid w:val="009E2902"/>
    <w:rsid w:val="009E2AAF"/>
    <w:rsid w:val="009E30DD"/>
    <w:rsid w:val="009E33D6"/>
    <w:rsid w:val="009E4D5D"/>
    <w:rsid w:val="009E4E5B"/>
    <w:rsid w:val="009E4F7C"/>
    <w:rsid w:val="009E555C"/>
    <w:rsid w:val="009E5B67"/>
    <w:rsid w:val="009E6332"/>
    <w:rsid w:val="009E6B9E"/>
    <w:rsid w:val="009E7DEF"/>
    <w:rsid w:val="009F0FA7"/>
    <w:rsid w:val="009F3F84"/>
    <w:rsid w:val="009F461C"/>
    <w:rsid w:val="009F4959"/>
    <w:rsid w:val="009F55F8"/>
    <w:rsid w:val="009F56C2"/>
    <w:rsid w:val="009F605A"/>
    <w:rsid w:val="009F741D"/>
    <w:rsid w:val="009F7C2F"/>
    <w:rsid w:val="00A024BF"/>
    <w:rsid w:val="00A02B91"/>
    <w:rsid w:val="00A02E36"/>
    <w:rsid w:val="00A0339C"/>
    <w:rsid w:val="00A03531"/>
    <w:rsid w:val="00A03E1F"/>
    <w:rsid w:val="00A041FC"/>
    <w:rsid w:val="00A04634"/>
    <w:rsid w:val="00A04AF2"/>
    <w:rsid w:val="00A053AC"/>
    <w:rsid w:val="00A06AB4"/>
    <w:rsid w:val="00A07942"/>
    <w:rsid w:val="00A0797E"/>
    <w:rsid w:val="00A10893"/>
    <w:rsid w:val="00A109B3"/>
    <w:rsid w:val="00A11CDA"/>
    <w:rsid w:val="00A121C3"/>
    <w:rsid w:val="00A12327"/>
    <w:rsid w:val="00A13159"/>
    <w:rsid w:val="00A13617"/>
    <w:rsid w:val="00A1391C"/>
    <w:rsid w:val="00A13A2F"/>
    <w:rsid w:val="00A13DC8"/>
    <w:rsid w:val="00A15E27"/>
    <w:rsid w:val="00A165DD"/>
    <w:rsid w:val="00A16C2C"/>
    <w:rsid w:val="00A17438"/>
    <w:rsid w:val="00A1766F"/>
    <w:rsid w:val="00A17AC3"/>
    <w:rsid w:val="00A20091"/>
    <w:rsid w:val="00A201C6"/>
    <w:rsid w:val="00A20714"/>
    <w:rsid w:val="00A20825"/>
    <w:rsid w:val="00A20B16"/>
    <w:rsid w:val="00A21269"/>
    <w:rsid w:val="00A2227E"/>
    <w:rsid w:val="00A222AB"/>
    <w:rsid w:val="00A22826"/>
    <w:rsid w:val="00A2306B"/>
    <w:rsid w:val="00A241A9"/>
    <w:rsid w:val="00A24643"/>
    <w:rsid w:val="00A253E7"/>
    <w:rsid w:val="00A26F44"/>
    <w:rsid w:val="00A2736A"/>
    <w:rsid w:val="00A274CE"/>
    <w:rsid w:val="00A30D33"/>
    <w:rsid w:val="00A30F13"/>
    <w:rsid w:val="00A31AA3"/>
    <w:rsid w:val="00A3223E"/>
    <w:rsid w:val="00A33953"/>
    <w:rsid w:val="00A34AA0"/>
    <w:rsid w:val="00A355AC"/>
    <w:rsid w:val="00A355CE"/>
    <w:rsid w:val="00A40899"/>
    <w:rsid w:val="00A4097C"/>
    <w:rsid w:val="00A4159C"/>
    <w:rsid w:val="00A42197"/>
    <w:rsid w:val="00A43C47"/>
    <w:rsid w:val="00A44329"/>
    <w:rsid w:val="00A4478B"/>
    <w:rsid w:val="00A44997"/>
    <w:rsid w:val="00A44A51"/>
    <w:rsid w:val="00A44C64"/>
    <w:rsid w:val="00A4514A"/>
    <w:rsid w:val="00A4694B"/>
    <w:rsid w:val="00A47B5E"/>
    <w:rsid w:val="00A50E9D"/>
    <w:rsid w:val="00A5155A"/>
    <w:rsid w:val="00A51931"/>
    <w:rsid w:val="00A52788"/>
    <w:rsid w:val="00A53F2B"/>
    <w:rsid w:val="00A54D12"/>
    <w:rsid w:val="00A55018"/>
    <w:rsid w:val="00A56361"/>
    <w:rsid w:val="00A60A7C"/>
    <w:rsid w:val="00A60BB9"/>
    <w:rsid w:val="00A60EC1"/>
    <w:rsid w:val="00A6118F"/>
    <w:rsid w:val="00A61ED9"/>
    <w:rsid w:val="00A626D9"/>
    <w:rsid w:val="00A629F2"/>
    <w:rsid w:val="00A62C04"/>
    <w:rsid w:val="00A6405D"/>
    <w:rsid w:val="00A64D44"/>
    <w:rsid w:val="00A65432"/>
    <w:rsid w:val="00A655AB"/>
    <w:rsid w:val="00A6687A"/>
    <w:rsid w:val="00A668F1"/>
    <w:rsid w:val="00A67BD6"/>
    <w:rsid w:val="00A708CC"/>
    <w:rsid w:val="00A71640"/>
    <w:rsid w:val="00A71BC6"/>
    <w:rsid w:val="00A72DF6"/>
    <w:rsid w:val="00A7324D"/>
    <w:rsid w:val="00A73636"/>
    <w:rsid w:val="00A73759"/>
    <w:rsid w:val="00A73FD7"/>
    <w:rsid w:val="00A744C7"/>
    <w:rsid w:val="00A74913"/>
    <w:rsid w:val="00A7608B"/>
    <w:rsid w:val="00A80A29"/>
    <w:rsid w:val="00A80AFE"/>
    <w:rsid w:val="00A80CAE"/>
    <w:rsid w:val="00A81233"/>
    <w:rsid w:val="00A81C34"/>
    <w:rsid w:val="00A832A6"/>
    <w:rsid w:val="00A83E3F"/>
    <w:rsid w:val="00A8414A"/>
    <w:rsid w:val="00A842CA"/>
    <w:rsid w:val="00A845D7"/>
    <w:rsid w:val="00A87B3F"/>
    <w:rsid w:val="00A87BC4"/>
    <w:rsid w:val="00A87CF6"/>
    <w:rsid w:val="00A90436"/>
    <w:rsid w:val="00A90BEF"/>
    <w:rsid w:val="00A90CE0"/>
    <w:rsid w:val="00A91CA5"/>
    <w:rsid w:val="00A928A7"/>
    <w:rsid w:val="00A93C1D"/>
    <w:rsid w:val="00A94353"/>
    <w:rsid w:val="00A96431"/>
    <w:rsid w:val="00A97F56"/>
    <w:rsid w:val="00AA09AA"/>
    <w:rsid w:val="00AA09E0"/>
    <w:rsid w:val="00AA0C7D"/>
    <w:rsid w:val="00AA0EB3"/>
    <w:rsid w:val="00AA1615"/>
    <w:rsid w:val="00AA252B"/>
    <w:rsid w:val="00AA292A"/>
    <w:rsid w:val="00AA29F1"/>
    <w:rsid w:val="00AA2DD3"/>
    <w:rsid w:val="00AA2EDC"/>
    <w:rsid w:val="00AA386F"/>
    <w:rsid w:val="00AA46D2"/>
    <w:rsid w:val="00AA4D24"/>
    <w:rsid w:val="00AA5EE4"/>
    <w:rsid w:val="00AA6CA8"/>
    <w:rsid w:val="00AA6EEA"/>
    <w:rsid w:val="00AA761D"/>
    <w:rsid w:val="00AA7889"/>
    <w:rsid w:val="00AB0A17"/>
    <w:rsid w:val="00AB102C"/>
    <w:rsid w:val="00AB10EC"/>
    <w:rsid w:val="00AB27ED"/>
    <w:rsid w:val="00AB287A"/>
    <w:rsid w:val="00AB3A30"/>
    <w:rsid w:val="00AB515A"/>
    <w:rsid w:val="00AC05F6"/>
    <w:rsid w:val="00AC1D97"/>
    <w:rsid w:val="00AC4576"/>
    <w:rsid w:val="00AC49BB"/>
    <w:rsid w:val="00AC4CC7"/>
    <w:rsid w:val="00AC5920"/>
    <w:rsid w:val="00AC5A49"/>
    <w:rsid w:val="00AC6162"/>
    <w:rsid w:val="00AC73A4"/>
    <w:rsid w:val="00AD0F07"/>
    <w:rsid w:val="00AD1032"/>
    <w:rsid w:val="00AD3B4D"/>
    <w:rsid w:val="00AD3D94"/>
    <w:rsid w:val="00AD49C1"/>
    <w:rsid w:val="00AD56BC"/>
    <w:rsid w:val="00AD62C1"/>
    <w:rsid w:val="00AD7ECD"/>
    <w:rsid w:val="00AE14D6"/>
    <w:rsid w:val="00AE1B18"/>
    <w:rsid w:val="00AE27E3"/>
    <w:rsid w:val="00AE34F6"/>
    <w:rsid w:val="00AE3FC9"/>
    <w:rsid w:val="00AE4132"/>
    <w:rsid w:val="00AE4ABE"/>
    <w:rsid w:val="00AE5569"/>
    <w:rsid w:val="00AE5913"/>
    <w:rsid w:val="00AE6353"/>
    <w:rsid w:val="00AE6562"/>
    <w:rsid w:val="00AE6881"/>
    <w:rsid w:val="00AE6E8D"/>
    <w:rsid w:val="00AE79D0"/>
    <w:rsid w:val="00AF0533"/>
    <w:rsid w:val="00AF1494"/>
    <w:rsid w:val="00AF190E"/>
    <w:rsid w:val="00AF2A78"/>
    <w:rsid w:val="00AF3555"/>
    <w:rsid w:val="00AF39A0"/>
    <w:rsid w:val="00AF3D45"/>
    <w:rsid w:val="00AF3E30"/>
    <w:rsid w:val="00AF4408"/>
    <w:rsid w:val="00AF4C65"/>
    <w:rsid w:val="00AF5131"/>
    <w:rsid w:val="00AF6091"/>
    <w:rsid w:val="00AF6507"/>
    <w:rsid w:val="00AF706C"/>
    <w:rsid w:val="00AF73BA"/>
    <w:rsid w:val="00AF78D7"/>
    <w:rsid w:val="00B0075A"/>
    <w:rsid w:val="00B007B2"/>
    <w:rsid w:val="00B01795"/>
    <w:rsid w:val="00B03403"/>
    <w:rsid w:val="00B03E9D"/>
    <w:rsid w:val="00B04341"/>
    <w:rsid w:val="00B044F4"/>
    <w:rsid w:val="00B04963"/>
    <w:rsid w:val="00B06253"/>
    <w:rsid w:val="00B06B68"/>
    <w:rsid w:val="00B06FC9"/>
    <w:rsid w:val="00B07243"/>
    <w:rsid w:val="00B07A24"/>
    <w:rsid w:val="00B07C24"/>
    <w:rsid w:val="00B07D86"/>
    <w:rsid w:val="00B10CE3"/>
    <w:rsid w:val="00B12317"/>
    <w:rsid w:val="00B12912"/>
    <w:rsid w:val="00B137BB"/>
    <w:rsid w:val="00B1484A"/>
    <w:rsid w:val="00B1644D"/>
    <w:rsid w:val="00B16B3D"/>
    <w:rsid w:val="00B17B5A"/>
    <w:rsid w:val="00B2125E"/>
    <w:rsid w:val="00B2197A"/>
    <w:rsid w:val="00B21F41"/>
    <w:rsid w:val="00B225AC"/>
    <w:rsid w:val="00B22AFF"/>
    <w:rsid w:val="00B22CCA"/>
    <w:rsid w:val="00B231DB"/>
    <w:rsid w:val="00B234E3"/>
    <w:rsid w:val="00B238AA"/>
    <w:rsid w:val="00B23CF3"/>
    <w:rsid w:val="00B24E92"/>
    <w:rsid w:val="00B24F57"/>
    <w:rsid w:val="00B2561A"/>
    <w:rsid w:val="00B270B0"/>
    <w:rsid w:val="00B27277"/>
    <w:rsid w:val="00B32086"/>
    <w:rsid w:val="00B3437D"/>
    <w:rsid w:val="00B34859"/>
    <w:rsid w:val="00B355E8"/>
    <w:rsid w:val="00B36E3F"/>
    <w:rsid w:val="00B375CB"/>
    <w:rsid w:val="00B379AB"/>
    <w:rsid w:val="00B37DCB"/>
    <w:rsid w:val="00B4041D"/>
    <w:rsid w:val="00B41610"/>
    <w:rsid w:val="00B42C63"/>
    <w:rsid w:val="00B42C70"/>
    <w:rsid w:val="00B42E1A"/>
    <w:rsid w:val="00B4332B"/>
    <w:rsid w:val="00B44346"/>
    <w:rsid w:val="00B4513C"/>
    <w:rsid w:val="00B45724"/>
    <w:rsid w:val="00B45B83"/>
    <w:rsid w:val="00B4727A"/>
    <w:rsid w:val="00B47839"/>
    <w:rsid w:val="00B50826"/>
    <w:rsid w:val="00B53042"/>
    <w:rsid w:val="00B53B48"/>
    <w:rsid w:val="00B54348"/>
    <w:rsid w:val="00B54374"/>
    <w:rsid w:val="00B556F4"/>
    <w:rsid w:val="00B56BEB"/>
    <w:rsid w:val="00B56EE3"/>
    <w:rsid w:val="00B57CB8"/>
    <w:rsid w:val="00B628C1"/>
    <w:rsid w:val="00B62935"/>
    <w:rsid w:val="00B63DDF"/>
    <w:rsid w:val="00B644E3"/>
    <w:rsid w:val="00B64790"/>
    <w:rsid w:val="00B64BD1"/>
    <w:rsid w:val="00B64F35"/>
    <w:rsid w:val="00B651B8"/>
    <w:rsid w:val="00B652FF"/>
    <w:rsid w:val="00B65F60"/>
    <w:rsid w:val="00B66D71"/>
    <w:rsid w:val="00B67EFA"/>
    <w:rsid w:val="00B70F30"/>
    <w:rsid w:val="00B70FF1"/>
    <w:rsid w:val="00B71CB0"/>
    <w:rsid w:val="00B7208F"/>
    <w:rsid w:val="00B72921"/>
    <w:rsid w:val="00B730A4"/>
    <w:rsid w:val="00B73380"/>
    <w:rsid w:val="00B7351C"/>
    <w:rsid w:val="00B73BD0"/>
    <w:rsid w:val="00B74D35"/>
    <w:rsid w:val="00B74F6D"/>
    <w:rsid w:val="00B755FD"/>
    <w:rsid w:val="00B7595D"/>
    <w:rsid w:val="00B759E6"/>
    <w:rsid w:val="00B765EA"/>
    <w:rsid w:val="00B76759"/>
    <w:rsid w:val="00B76E8B"/>
    <w:rsid w:val="00B771D4"/>
    <w:rsid w:val="00B778C3"/>
    <w:rsid w:val="00B77A32"/>
    <w:rsid w:val="00B77B76"/>
    <w:rsid w:val="00B8253E"/>
    <w:rsid w:val="00B8278A"/>
    <w:rsid w:val="00B8289D"/>
    <w:rsid w:val="00B83BFE"/>
    <w:rsid w:val="00B83FDB"/>
    <w:rsid w:val="00B84028"/>
    <w:rsid w:val="00B84029"/>
    <w:rsid w:val="00B848D6"/>
    <w:rsid w:val="00B84BA0"/>
    <w:rsid w:val="00B8702A"/>
    <w:rsid w:val="00B87757"/>
    <w:rsid w:val="00B9036D"/>
    <w:rsid w:val="00B911D9"/>
    <w:rsid w:val="00B9146A"/>
    <w:rsid w:val="00B91491"/>
    <w:rsid w:val="00B91D2E"/>
    <w:rsid w:val="00B9237C"/>
    <w:rsid w:val="00B93128"/>
    <w:rsid w:val="00B931C6"/>
    <w:rsid w:val="00B937A7"/>
    <w:rsid w:val="00B945DD"/>
    <w:rsid w:val="00B96058"/>
    <w:rsid w:val="00B9632C"/>
    <w:rsid w:val="00B96E21"/>
    <w:rsid w:val="00BA01B6"/>
    <w:rsid w:val="00BA1217"/>
    <w:rsid w:val="00BA12A5"/>
    <w:rsid w:val="00BA3607"/>
    <w:rsid w:val="00BA38BD"/>
    <w:rsid w:val="00BA3A8A"/>
    <w:rsid w:val="00BA3EE1"/>
    <w:rsid w:val="00BA490E"/>
    <w:rsid w:val="00BA5B15"/>
    <w:rsid w:val="00BA636C"/>
    <w:rsid w:val="00BA73D7"/>
    <w:rsid w:val="00BB0499"/>
    <w:rsid w:val="00BB0E80"/>
    <w:rsid w:val="00BB1930"/>
    <w:rsid w:val="00BB34FF"/>
    <w:rsid w:val="00BB4451"/>
    <w:rsid w:val="00BB64B7"/>
    <w:rsid w:val="00BB701A"/>
    <w:rsid w:val="00BB7155"/>
    <w:rsid w:val="00BB7A71"/>
    <w:rsid w:val="00BB7BF9"/>
    <w:rsid w:val="00BC0090"/>
    <w:rsid w:val="00BC1565"/>
    <w:rsid w:val="00BC1D3D"/>
    <w:rsid w:val="00BC2274"/>
    <w:rsid w:val="00BC2939"/>
    <w:rsid w:val="00BC35EE"/>
    <w:rsid w:val="00BC4FB7"/>
    <w:rsid w:val="00BC5298"/>
    <w:rsid w:val="00BC56CF"/>
    <w:rsid w:val="00BC57E9"/>
    <w:rsid w:val="00BC5961"/>
    <w:rsid w:val="00BC67B2"/>
    <w:rsid w:val="00BC6FDD"/>
    <w:rsid w:val="00BC7F43"/>
    <w:rsid w:val="00BD01F5"/>
    <w:rsid w:val="00BD06AF"/>
    <w:rsid w:val="00BD0A2D"/>
    <w:rsid w:val="00BD0CB2"/>
    <w:rsid w:val="00BD0E33"/>
    <w:rsid w:val="00BD1239"/>
    <w:rsid w:val="00BD1F91"/>
    <w:rsid w:val="00BD26B2"/>
    <w:rsid w:val="00BD28C1"/>
    <w:rsid w:val="00BD325B"/>
    <w:rsid w:val="00BD3EB3"/>
    <w:rsid w:val="00BD47D2"/>
    <w:rsid w:val="00BD4FD3"/>
    <w:rsid w:val="00BD61B5"/>
    <w:rsid w:val="00BD644E"/>
    <w:rsid w:val="00BD6BBC"/>
    <w:rsid w:val="00BD7246"/>
    <w:rsid w:val="00BD748A"/>
    <w:rsid w:val="00BD77E6"/>
    <w:rsid w:val="00BE1192"/>
    <w:rsid w:val="00BE32FB"/>
    <w:rsid w:val="00BE3743"/>
    <w:rsid w:val="00BE3A59"/>
    <w:rsid w:val="00BE483A"/>
    <w:rsid w:val="00BE4932"/>
    <w:rsid w:val="00BE4E0E"/>
    <w:rsid w:val="00BE5C41"/>
    <w:rsid w:val="00BE7135"/>
    <w:rsid w:val="00BE7240"/>
    <w:rsid w:val="00BE7E66"/>
    <w:rsid w:val="00BF1883"/>
    <w:rsid w:val="00BF1DCC"/>
    <w:rsid w:val="00BF2B99"/>
    <w:rsid w:val="00BF2F47"/>
    <w:rsid w:val="00BF30AE"/>
    <w:rsid w:val="00BF65E2"/>
    <w:rsid w:val="00BF702B"/>
    <w:rsid w:val="00BF727A"/>
    <w:rsid w:val="00BF7538"/>
    <w:rsid w:val="00C00051"/>
    <w:rsid w:val="00C00253"/>
    <w:rsid w:val="00C00A21"/>
    <w:rsid w:val="00C00C3D"/>
    <w:rsid w:val="00C02B21"/>
    <w:rsid w:val="00C03382"/>
    <w:rsid w:val="00C03457"/>
    <w:rsid w:val="00C041B8"/>
    <w:rsid w:val="00C04B48"/>
    <w:rsid w:val="00C058CA"/>
    <w:rsid w:val="00C100A0"/>
    <w:rsid w:val="00C13A63"/>
    <w:rsid w:val="00C2023C"/>
    <w:rsid w:val="00C20785"/>
    <w:rsid w:val="00C21908"/>
    <w:rsid w:val="00C23D1D"/>
    <w:rsid w:val="00C2450E"/>
    <w:rsid w:val="00C24F76"/>
    <w:rsid w:val="00C2599F"/>
    <w:rsid w:val="00C25BC7"/>
    <w:rsid w:val="00C268B8"/>
    <w:rsid w:val="00C270DD"/>
    <w:rsid w:val="00C27CBA"/>
    <w:rsid w:val="00C30342"/>
    <w:rsid w:val="00C310FD"/>
    <w:rsid w:val="00C3300A"/>
    <w:rsid w:val="00C34145"/>
    <w:rsid w:val="00C34DC0"/>
    <w:rsid w:val="00C36032"/>
    <w:rsid w:val="00C36B6A"/>
    <w:rsid w:val="00C373CE"/>
    <w:rsid w:val="00C37E2B"/>
    <w:rsid w:val="00C40C73"/>
    <w:rsid w:val="00C424EE"/>
    <w:rsid w:val="00C42645"/>
    <w:rsid w:val="00C42B08"/>
    <w:rsid w:val="00C42EFB"/>
    <w:rsid w:val="00C43E2E"/>
    <w:rsid w:val="00C44BC5"/>
    <w:rsid w:val="00C44E38"/>
    <w:rsid w:val="00C45FFD"/>
    <w:rsid w:val="00C464F8"/>
    <w:rsid w:val="00C46873"/>
    <w:rsid w:val="00C47099"/>
    <w:rsid w:val="00C52311"/>
    <w:rsid w:val="00C52427"/>
    <w:rsid w:val="00C53379"/>
    <w:rsid w:val="00C53D90"/>
    <w:rsid w:val="00C547F6"/>
    <w:rsid w:val="00C54872"/>
    <w:rsid w:val="00C54A18"/>
    <w:rsid w:val="00C54A25"/>
    <w:rsid w:val="00C550DC"/>
    <w:rsid w:val="00C55168"/>
    <w:rsid w:val="00C5615B"/>
    <w:rsid w:val="00C57108"/>
    <w:rsid w:val="00C61857"/>
    <w:rsid w:val="00C61BB7"/>
    <w:rsid w:val="00C61D30"/>
    <w:rsid w:val="00C62E72"/>
    <w:rsid w:val="00C62F3D"/>
    <w:rsid w:val="00C63222"/>
    <w:rsid w:val="00C633CA"/>
    <w:rsid w:val="00C63916"/>
    <w:rsid w:val="00C63F26"/>
    <w:rsid w:val="00C64579"/>
    <w:rsid w:val="00C646EC"/>
    <w:rsid w:val="00C65E12"/>
    <w:rsid w:val="00C65E7E"/>
    <w:rsid w:val="00C662B6"/>
    <w:rsid w:val="00C66985"/>
    <w:rsid w:val="00C672B9"/>
    <w:rsid w:val="00C67E2C"/>
    <w:rsid w:val="00C7001E"/>
    <w:rsid w:val="00C70666"/>
    <w:rsid w:val="00C711AE"/>
    <w:rsid w:val="00C71538"/>
    <w:rsid w:val="00C72AD0"/>
    <w:rsid w:val="00C750BD"/>
    <w:rsid w:val="00C75459"/>
    <w:rsid w:val="00C75C98"/>
    <w:rsid w:val="00C76264"/>
    <w:rsid w:val="00C77CC9"/>
    <w:rsid w:val="00C80EC6"/>
    <w:rsid w:val="00C8283C"/>
    <w:rsid w:val="00C840E0"/>
    <w:rsid w:val="00C845DA"/>
    <w:rsid w:val="00C8492B"/>
    <w:rsid w:val="00C85FDE"/>
    <w:rsid w:val="00C866AE"/>
    <w:rsid w:val="00C86BA3"/>
    <w:rsid w:val="00C8768C"/>
    <w:rsid w:val="00C908E5"/>
    <w:rsid w:val="00C90DAB"/>
    <w:rsid w:val="00C90ECB"/>
    <w:rsid w:val="00C91CB9"/>
    <w:rsid w:val="00C92465"/>
    <w:rsid w:val="00C9287E"/>
    <w:rsid w:val="00C944C3"/>
    <w:rsid w:val="00C94988"/>
    <w:rsid w:val="00C95615"/>
    <w:rsid w:val="00C96A84"/>
    <w:rsid w:val="00C971F5"/>
    <w:rsid w:val="00CA0BC5"/>
    <w:rsid w:val="00CA0DB1"/>
    <w:rsid w:val="00CA1245"/>
    <w:rsid w:val="00CA165C"/>
    <w:rsid w:val="00CA194B"/>
    <w:rsid w:val="00CA28CA"/>
    <w:rsid w:val="00CA2CB5"/>
    <w:rsid w:val="00CA32E6"/>
    <w:rsid w:val="00CA343C"/>
    <w:rsid w:val="00CA3F40"/>
    <w:rsid w:val="00CA504D"/>
    <w:rsid w:val="00CA566D"/>
    <w:rsid w:val="00CA6C02"/>
    <w:rsid w:val="00CA6D55"/>
    <w:rsid w:val="00CA7748"/>
    <w:rsid w:val="00CB00DD"/>
    <w:rsid w:val="00CB1211"/>
    <w:rsid w:val="00CB1D12"/>
    <w:rsid w:val="00CB1D43"/>
    <w:rsid w:val="00CB1D54"/>
    <w:rsid w:val="00CB2945"/>
    <w:rsid w:val="00CB38F1"/>
    <w:rsid w:val="00CB3943"/>
    <w:rsid w:val="00CB3C63"/>
    <w:rsid w:val="00CB440E"/>
    <w:rsid w:val="00CB5D00"/>
    <w:rsid w:val="00CB68C6"/>
    <w:rsid w:val="00CB6D85"/>
    <w:rsid w:val="00CB6EE0"/>
    <w:rsid w:val="00CB73B8"/>
    <w:rsid w:val="00CC0D83"/>
    <w:rsid w:val="00CC1B6A"/>
    <w:rsid w:val="00CC31B1"/>
    <w:rsid w:val="00CC33EA"/>
    <w:rsid w:val="00CC3C7D"/>
    <w:rsid w:val="00CC3D6C"/>
    <w:rsid w:val="00CC506F"/>
    <w:rsid w:val="00CC51B0"/>
    <w:rsid w:val="00CC641B"/>
    <w:rsid w:val="00CD088D"/>
    <w:rsid w:val="00CD0D3F"/>
    <w:rsid w:val="00CD1933"/>
    <w:rsid w:val="00CD2576"/>
    <w:rsid w:val="00CD38DD"/>
    <w:rsid w:val="00CD5888"/>
    <w:rsid w:val="00CD7419"/>
    <w:rsid w:val="00CD7726"/>
    <w:rsid w:val="00CD7907"/>
    <w:rsid w:val="00CE0CF1"/>
    <w:rsid w:val="00CE1454"/>
    <w:rsid w:val="00CE160A"/>
    <w:rsid w:val="00CE1DFE"/>
    <w:rsid w:val="00CE2407"/>
    <w:rsid w:val="00CE2B60"/>
    <w:rsid w:val="00CE2B7E"/>
    <w:rsid w:val="00CE33A4"/>
    <w:rsid w:val="00CE43C6"/>
    <w:rsid w:val="00CE46D8"/>
    <w:rsid w:val="00CE4E1F"/>
    <w:rsid w:val="00CE5EF3"/>
    <w:rsid w:val="00CF07B6"/>
    <w:rsid w:val="00CF0A33"/>
    <w:rsid w:val="00CF0AFD"/>
    <w:rsid w:val="00CF0E77"/>
    <w:rsid w:val="00CF14CC"/>
    <w:rsid w:val="00CF1D26"/>
    <w:rsid w:val="00CF3EDB"/>
    <w:rsid w:val="00CF70CD"/>
    <w:rsid w:val="00CF73AC"/>
    <w:rsid w:val="00D008F8"/>
    <w:rsid w:val="00D01F58"/>
    <w:rsid w:val="00D02FDC"/>
    <w:rsid w:val="00D033EC"/>
    <w:rsid w:val="00D034F1"/>
    <w:rsid w:val="00D03AAC"/>
    <w:rsid w:val="00D03F35"/>
    <w:rsid w:val="00D05147"/>
    <w:rsid w:val="00D07CDF"/>
    <w:rsid w:val="00D07FC8"/>
    <w:rsid w:val="00D1026C"/>
    <w:rsid w:val="00D115A1"/>
    <w:rsid w:val="00D1179C"/>
    <w:rsid w:val="00D123B9"/>
    <w:rsid w:val="00D12CC5"/>
    <w:rsid w:val="00D139A8"/>
    <w:rsid w:val="00D14BB6"/>
    <w:rsid w:val="00D15AFE"/>
    <w:rsid w:val="00D15F54"/>
    <w:rsid w:val="00D16AC0"/>
    <w:rsid w:val="00D1777E"/>
    <w:rsid w:val="00D214E3"/>
    <w:rsid w:val="00D2342E"/>
    <w:rsid w:val="00D23E9B"/>
    <w:rsid w:val="00D23F85"/>
    <w:rsid w:val="00D241E7"/>
    <w:rsid w:val="00D24BE8"/>
    <w:rsid w:val="00D24C2B"/>
    <w:rsid w:val="00D24D89"/>
    <w:rsid w:val="00D24DE4"/>
    <w:rsid w:val="00D25516"/>
    <w:rsid w:val="00D270FC"/>
    <w:rsid w:val="00D2727F"/>
    <w:rsid w:val="00D305AB"/>
    <w:rsid w:val="00D334D7"/>
    <w:rsid w:val="00D362CD"/>
    <w:rsid w:val="00D367BF"/>
    <w:rsid w:val="00D37C8A"/>
    <w:rsid w:val="00D423B7"/>
    <w:rsid w:val="00D424FB"/>
    <w:rsid w:val="00D432A6"/>
    <w:rsid w:val="00D43364"/>
    <w:rsid w:val="00D441E6"/>
    <w:rsid w:val="00D45498"/>
    <w:rsid w:val="00D458FB"/>
    <w:rsid w:val="00D47817"/>
    <w:rsid w:val="00D47B0D"/>
    <w:rsid w:val="00D5041C"/>
    <w:rsid w:val="00D50B98"/>
    <w:rsid w:val="00D50EA7"/>
    <w:rsid w:val="00D511F9"/>
    <w:rsid w:val="00D5188B"/>
    <w:rsid w:val="00D520C4"/>
    <w:rsid w:val="00D52139"/>
    <w:rsid w:val="00D52730"/>
    <w:rsid w:val="00D527F3"/>
    <w:rsid w:val="00D52BE3"/>
    <w:rsid w:val="00D530E2"/>
    <w:rsid w:val="00D53A80"/>
    <w:rsid w:val="00D53D4D"/>
    <w:rsid w:val="00D54312"/>
    <w:rsid w:val="00D54461"/>
    <w:rsid w:val="00D54877"/>
    <w:rsid w:val="00D55733"/>
    <w:rsid w:val="00D55B35"/>
    <w:rsid w:val="00D5683D"/>
    <w:rsid w:val="00D56A7D"/>
    <w:rsid w:val="00D56CE0"/>
    <w:rsid w:val="00D56D22"/>
    <w:rsid w:val="00D57108"/>
    <w:rsid w:val="00D57324"/>
    <w:rsid w:val="00D603B7"/>
    <w:rsid w:val="00D606C7"/>
    <w:rsid w:val="00D6098D"/>
    <w:rsid w:val="00D60C98"/>
    <w:rsid w:val="00D624CE"/>
    <w:rsid w:val="00D62FC1"/>
    <w:rsid w:val="00D63866"/>
    <w:rsid w:val="00D63FD9"/>
    <w:rsid w:val="00D64C44"/>
    <w:rsid w:val="00D652E6"/>
    <w:rsid w:val="00D6587A"/>
    <w:rsid w:val="00D661E0"/>
    <w:rsid w:val="00D66DFF"/>
    <w:rsid w:val="00D700F5"/>
    <w:rsid w:val="00D716B7"/>
    <w:rsid w:val="00D71B23"/>
    <w:rsid w:val="00D71FFF"/>
    <w:rsid w:val="00D72B37"/>
    <w:rsid w:val="00D72C1D"/>
    <w:rsid w:val="00D737A9"/>
    <w:rsid w:val="00D73EC6"/>
    <w:rsid w:val="00D74650"/>
    <w:rsid w:val="00D755A5"/>
    <w:rsid w:val="00D75AFD"/>
    <w:rsid w:val="00D75ED8"/>
    <w:rsid w:val="00D76380"/>
    <w:rsid w:val="00D76683"/>
    <w:rsid w:val="00D76B89"/>
    <w:rsid w:val="00D76F7C"/>
    <w:rsid w:val="00D80375"/>
    <w:rsid w:val="00D8158E"/>
    <w:rsid w:val="00D815CB"/>
    <w:rsid w:val="00D825F8"/>
    <w:rsid w:val="00D84219"/>
    <w:rsid w:val="00D842FC"/>
    <w:rsid w:val="00D84C0B"/>
    <w:rsid w:val="00D8515F"/>
    <w:rsid w:val="00D852D2"/>
    <w:rsid w:val="00D8531D"/>
    <w:rsid w:val="00D867B1"/>
    <w:rsid w:val="00D86ABC"/>
    <w:rsid w:val="00D87220"/>
    <w:rsid w:val="00D87277"/>
    <w:rsid w:val="00D8764B"/>
    <w:rsid w:val="00D877C9"/>
    <w:rsid w:val="00D91D94"/>
    <w:rsid w:val="00D93156"/>
    <w:rsid w:val="00D95552"/>
    <w:rsid w:val="00D95A2A"/>
    <w:rsid w:val="00D96BDA"/>
    <w:rsid w:val="00D9754D"/>
    <w:rsid w:val="00DA02EA"/>
    <w:rsid w:val="00DA0640"/>
    <w:rsid w:val="00DA0BA7"/>
    <w:rsid w:val="00DA29EF"/>
    <w:rsid w:val="00DA2EDF"/>
    <w:rsid w:val="00DA31BA"/>
    <w:rsid w:val="00DA3734"/>
    <w:rsid w:val="00DA39F3"/>
    <w:rsid w:val="00DA40BA"/>
    <w:rsid w:val="00DA4760"/>
    <w:rsid w:val="00DA57D8"/>
    <w:rsid w:val="00DA6821"/>
    <w:rsid w:val="00DA75E7"/>
    <w:rsid w:val="00DA7F60"/>
    <w:rsid w:val="00DB20BB"/>
    <w:rsid w:val="00DB2EEC"/>
    <w:rsid w:val="00DB3BDF"/>
    <w:rsid w:val="00DB3ECC"/>
    <w:rsid w:val="00DB43C0"/>
    <w:rsid w:val="00DB495D"/>
    <w:rsid w:val="00DB6130"/>
    <w:rsid w:val="00DB661A"/>
    <w:rsid w:val="00DB6B05"/>
    <w:rsid w:val="00DB7FD5"/>
    <w:rsid w:val="00DC0E81"/>
    <w:rsid w:val="00DC2236"/>
    <w:rsid w:val="00DC2C18"/>
    <w:rsid w:val="00DC31FC"/>
    <w:rsid w:val="00DC33BC"/>
    <w:rsid w:val="00DC3AA9"/>
    <w:rsid w:val="00DC4CC3"/>
    <w:rsid w:val="00DC515F"/>
    <w:rsid w:val="00DC5C3B"/>
    <w:rsid w:val="00DC5F8C"/>
    <w:rsid w:val="00DC6AF0"/>
    <w:rsid w:val="00DC76E9"/>
    <w:rsid w:val="00DD073A"/>
    <w:rsid w:val="00DD1973"/>
    <w:rsid w:val="00DD3422"/>
    <w:rsid w:val="00DD34BC"/>
    <w:rsid w:val="00DD3C0B"/>
    <w:rsid w:val="00DD4150"/>
    <w:rsid w:val="00DD4A8F"/>
    <w:rsid w:val="00DD5F31"/>
    <w:rsid w:val="00DD5F5B"/>
    <w:rsid w:val="00DD68E3"/>
    <w:rsid w:val="00DD6C6F"/>
    <w:rsid w:val="00DE0430"/>
    <w:rsid w:val="00DE1838"/>
    <w:rsid w:val="00DE199F"/>
    <w:rsid w:val="00DE2B9C"/>
    <w:rsid w:val="00DE2D2D"/>
    <w:rsid w:val="00DE385A"/>
    <w:rsid w:val="00DE4F95"/>
    <w:rsid w:val="00DE63EE"/>
    <w:rsid w:val="00DE77A7"/>
    <w:rsid w:val="00DE79DC"/>
    <w:rsid w:val="00DE7CB5"/>
    <w:rsid w:val="00DF07FE"/>
    <w:rsid w:val="00DF0A1E"/>
    <w:rsid w:val="00DF0EC1"/>
    <w:rsid w:val="00DF0FA7"/>
    <w:rsid w:val="00DF1510"/>
    <w:rsid w:val="00DF158D"/>
    <w:rsid w:val="00DF1DAD"/>
    <w:rsid w:val="00DF380B"/>
    <w:rsid w:val="00DF3FE4"/>
    <w:rsid w:val="00DF4DBC"/>
    <w:rsid w:val="00DF574F"/>
    <w:rsid w:val="00DF589A"/>
    <w:rsid w:val="00DF618C"/>
    <w:rsid w:val="00DF66A2"/>
    <w:rsid w:val="00DF6B21"/>
    <w:rsid w:val="00DF7318"/>
    <w:rsid w:val="00DF76D2"/>
    <w:rsid w:val="00DF7F9E"/>
    <w:rsid w:val="00E00AEA"/>
    <w:rsid w:val="00E0114E"/>
    <w:rsid w:val="00E0220A"/>
    <w:rsid w:val="00E03A42"/>
    <w:rsid w:val="00E0409B"/>
    <w:rsid w:val="00E055B4"/>
    <w:rsid w:val="00E069F3"/>
    <w:rsid w:val="00E102C1"/>
    <w:rsid w:val="00E109A2"/>
    <w:rsid w:val="00E1190D"/>
    <w:rsid w:val="00E11B90"/>
    <w:rsid w:val="00E11BF2"/>
    <w:rsid w:val="00E125D1"/>
    <w:rsid w:val="00E127B0"/>
    <w:rsid w:val="00E13018"/>
    <w:rsid w:val="00E137D0"/>
    <w:rsid w:val="00E14350"/>
    <w:rsid w:val="00E14D26"/>
    <w:rsid w:val="00E15125"/>
    <w:rsid w:val="00E169B3"/>
    <w:rsid w:val="00E16B1D"/>
    <w:rsid w:val="00E16D91"/>
    <w:rsid w:val="00E17313"/>
    <w:rsid w:val="00E175DA"/>
    <w:rsid w:val="00E2091F"/>
    <w:rsid w:val="00E21B56"/>
    <w:rsid w:val="00E2295B"/>
    <w:rsid w:val="00E22EFA"/>
    <w:rsid w:val="00E2317F"/>
    <w:rsid w:val="00E245FA"/>
    <w:rsid w:val="00E26275"/>
    <w:rsid w:val="00E269B1"/>
    <w:rsid w:val="00E26DEC"/>
    <w:rsid w:val="00E26E71"/>
    <w:rsid w:val="00E27FF8"/>
    <w:rsid w:val="00E30FFE"/>
    <w:rsid w:val="00E31910"/>
    <w:rsid w:val="00E32119"/>
    <w:rsid w:val="00E334FD"/>
    <w:rsid w:val="00E33D08"/>
    <w:rsid w:val="00E341AB"/>
    <w:rsid w:val="00E369F0"/>
    <w:rsid w:val="00E3705D"/>
    <w:rsid w:val="00E3729C"/>
    <w:rsid w:val="00E376E0"/>
    <w:rsid w:val="00E404ED"/>
    <w:rsid w:val="00E4196E"/>
    <w:rsid w:val="00E41AE5"/>
    <w:rsid w:val="00E42227"/>
    <w:rsid w:val="00E424AB"/>
    <w:rsid w:val="00E4265C"/>
    <w:rsid w:val="00E43728"/>
    <w:rsid w:val="00E439E4"/>
    <w:rsid w:val="00E43B0B"/>
    <w:rsid w:val="00E43D98"/>
    <w:rsid w:val="00E44113"/>
    <w:rsid w:val="00E462F4"/>
    <w:rsid w:val="00E463CF"/>
    <w:rsid w:val="00E46622"/>
    <w:rsid w:val="00E46747"/>
    <w:rsid w:val="00E52030"/>
    <w:rsid w:val="00E521BE"/>
    <w:rsid w:val="00E522C0"/>
    <w:rsid w:val="00E52429"/>
    <w:rsid w:val="00E525BD"/>
    <w:rsid w:val="00E52B47"/>
    <w:rsid w:val="00E52C97"/>
    <w:rsid w:val="00E52E0C"/>
    <w:rsid w:val="00E5349D"/>
    <w:rsid w:val="00E53876"/>
    <w:rsid w:val="00E538BE"/>
    <w:rsid w:val="00E540E9"/>
    <w:rsid w:val="00E56479"/>
    <w:rsid w:val="00E5684B"/>
    <w:rsid w:val="00E5789C"/>
    <w:rsid w:val="00E60D5E"/>
    <w:rsid w:val="00E614F4"/>
    <w:rsid w:val="00E62607"/>
    <w:rsid w:val="00E63000"/>
    <w:rsid w:val="00E6442B"/>
    <w:rsid w:val="00E6572F"/>
    <w:rsid w:val="00E66368"/>
    <w:rsid w:val="00E66E81"/>
    <w:rsid w:val="00E6761B"/>
    <w:rsid w:val="00E70A63"/>
    <w:rsid w:val="00E70C38"/>
    <w:rsid w:val="00E71D54"/>
    <w:rsid w:val="00E72740"/>
    <w:rsid w:val="00E72F67"/>
    <w:rsid w:val="00E73152"/>
    <w:rsid w:val="00E73524"/>
    <w:rsid w:val="00E7363A"/>
    <w:rsid w:val="00E7409A"/>
    <w:rsid w:val="00E743C7"/>
    <w:rsid w:val="00E75DB3"/>
    <w:rsid w:val="00E770A8"/>
    <w:rsid w:val="00E800FE"/>
    <w:rsid w:val="00E80508"/>
    <w:rsid w:val="00E806AD"/>
    <w:rsid w:val="00E80B60"/>
    <w:rsid w:val="00E82A51"/>
    <w:rsid w:val="00E85047"/>
    <w:rsid w:val="00E90333"/>
    <w:rsid w:val="00E90A2B"/>
    <w:rsid w:val="00E9130C"/>
    <w:rsid w:val="00E91D77"/>
    <w:rsid w:val="00E92336"/>
    <w:rsid w:val="00E92991"/>
    <w:rsid w:val="00E93352"/>
    <w:rsid w:val="00E9486E"/>
    <w:rsid w:val="00E95694"/>
    <w:rsid w:val="00E95BF2"/>
    <w:rsid w:val="00E95CD5"/>
    <w:rsid w:val="00EA017D"/>
    <w:rsid w:val="00EA025F"/>
    <w:rsid w:val="00EA17EE"/>
    <w:rsid w:val="00EA261E"/>
    <w:rsid w:val="00EA378F"/>
    <w:rsid w:val="00EA3B8D"/>
    <w:rsid w:val="00EA53DC"/>
    <w:rsid w:val="00EA59EA"/>
    <w:rsid w:val="00EA784C"/>
    <w:rsid w:val="00EB0162"/>
    <w:rsid w:val="00EB019A"/>
    <w:rsid w:val="00EB111C"/>
    <w:rsid w:val="00EB1276"/>
    <w:rsid w:val="00EB1605"/>
    <w:rsid w:val="00EB1FC5"/>
    <w:rsid w:val="00EB2CA1"/>
    <w:rsid w:val="00EB2E62"/>
    <w:rsid w:val="00EB2F4F"/>
    <w:rsid w:val="00EB46E5"/>
    <w:rsid w:val="00EB4C05"/>
    <w:rsid w:val="00EB531A"/>
    <w:rsid w:val="00EB53F3"/>
    <w:rsid w:val="00EB697D"/>
    <w:rsid w:val="00EB7DE8"/>
    <w:rsid w:val="00EC08D3"/>
    <w:rsid w:val="00EC0B9D"/>
    <w:rsid w:val="00EC2D87"/>
    <w:rsid w:val="00EC4D5E"/>
    <w:rsid w:val="00EC50E0"/>
    <w:rsid w:val="00EC6184"/>
    <w:rsid w:val="00EC7305"/>
    <w:rsid w:val="00ED0F76"/>
    <w:rsid w:val="00ED1369"/>
    <w:rsid w:val="00ED16C5"/>
    <w:rsid w:val="00ED1D4F"/>
    <w:rsid w:val="00ED2109"/>
    <w:rsid w:val="00ED2F23"/>
    <w:rsid w:val="00ED5E01"/>
    <w:rsid w:val="00ED68C6"/>
    <w:rsid w:val="00ED6C02"/>
    <w:rsid w:val="00ED7863"/>
    <w:rsid w:val="00ED7D11"/>
    <w:rsid w:val="00EE023D"/>
    <w:rsid w:val="00EE0C09"/>
    <w:rsid w:val="00EE0DFE"/>
    <w:rsid w:val="00EE2266"/>
    <w:rsid w:val="00EE27DC"/>
    <w:rsid w:val="00EE2936"/>
    <w:rsid w:val="00EE35DD"/>
    <w:rsid w:val="00EE3651"/>
    <w:rsid w:val="00EE3683"/>
    <w:rsid w:val="00EE412A"/>
    <w:rsid w:val="00EE511F"/>
    <w:rsid w:val="00EE51AB"/>
    <w:rsid w:val="00EE5E70"/>
    <w:rsid w:val="00EE6649"/>
    <w:rsid w:val="00EE75A1"/>
    <w:rsid w:val="00EF0936"/>
    <w:rsid w:val="00EF10E4"/>
    <w:rsid w:val="00EF2938"/>
    <w:rsid w:val="00EF5EF0"/>
    <w:rsid w:val="00EF7762"/>
    <w:rsid w:val="00F0113C"/>
    <w:rsid w:val="00F01692"/>
    <w:rsid w:val="00F02EA4"/>
    <w:rsid w:val="00F043CE"/>
    <w:rsid w:val="00F0441D"/>
    <w:rsid w:val="00F052CF"/>
    <w:rsid w:val="00F069A0"/>
    <w:rsid w:val="00F06A6A"/>
    <w:rsid w:val="00F0717C"/>
    <w:rsid w:val="00F10CAD"/>
    <w:rsid w:val="00F10EFA"/>
    <w:rsid w:val="00F11368"/>
    <w:rsid w:val="00F12E8D"/>
    <w:rsid w:val="00F12FBB"/>
    <w:rsid w:val="00F13055"/>
    <w:rsid w:val="00F142DA"/>
    <w:rsid w:val="00F145D2"/>
    <w:rsid w:val="00F14680"/>
    <w:rsid w:val="00F1501E"/>
    <w:rsid w:val="00F15BC5"/>
    <w:rsid w:val="00F21351"/>
    <w:rsid w:val="00F220B0"/>
    <w:rsid w:val="00F223EC"/>
    <w:rsid w:val="00F22623"/>
    <w:rsid w:val="00F24D16"/>
    <w:rsid w:val="00F24FBB"/>
    <w:rsid w:val="00F25129"/>
    <w:rsid w:val="00F2579A"/>
    <w:rsid w:val="00F260A4"/>
    <w:rsid w:val="00F26D47"/>
    <w:rsid w:val="00F27725"/>
    <w:rsid w:val="00F302BD"/>
    <w:rsid w:val="00F30324"/>
    <w:rsid w:val="00F30D8A"/>
    <w:rsid w:val="00F30F38"/>
    <w:rsid w:val="00F3189D"/>
    <w:rsid w:val="00F31D3A"/>
    <w:rsid w:val="00F324A4"/>
    <w:rsid w:val="00F325ED"/>
    <w:rsid w:val="00F327F7"/>
    <w:rsid w:val="00F32971"/>
    <w:rsid w:val="00F333B2"/>
    <w:rsid w:val="00F334C1"/>
    <w:rsid w:val="00F34171"/>
    <w:rsid w:val="00F341CC"/>
    <w:rsid w:val="00F342AD"/>
    <w:rsid w:val="00F34CC3"/>
    <w:rsid w:val="00F362F2"/>
    <w:rsid w:val="00F36F06"/>
    <w:rsid w:val="00F400B6"/>
    <w:rsid w:val="00F40193"/>
    <w:rsid w:val="00F4139F"/>
    <w:rsid w:val="00F430F5"/>
    <w:rsid w:val="00F43117"/>
    <w:rsid w:val="00F43371"/>
    <w:rsid w:val="00F44A84"/>
    <w:rsid w:val="00F454D9"/>
    <w:rsid w:val="00F45EAA"/>
    <w:rsid w:val="00F469E8"/>
    <w:rsid w:val="00F47A86"/>
    <w:rsid w:val="00F47D05"/>
    <w:rsid w:val="00F50E8B"/>
    <w:rsid w:val="00F51301"/>
    <w:rsid w:val="00F52635"/>
    <w:rsid w:val="00F52DE1"/>
    <w:rsid w:val="00F53A06"/>
    <w:rsid w:val="00F53A19"/>
    <w:rsid w:val="00F540DF"/>
    <w:rsid w:val="00F546B9"/>
    <w:rsid w:val="00F54B38"/>
    <w:rsid w:val="00F54E6D"/>
    <w:rsid w:val="00F551AB"/>
    <w:rsid w:val="00F55C2B"/>
    <w:rsid w:val="00F56260"/>
    <w:rsid w:val="00F56424"/>
    <w:rsid w:val="00F57165"/>
    <w:rsid w:val="00F5777C"/>
    <w:rsid w:val="00F6014F"/>
    <w:rsid w:val="00F60CBE"/>
    <w:rsid w:val="00F61CB9"/>
    <w:rsid w:val="00F61D53"/>
    <w:rsid w:val="00F6292F"/>
    <w:rsid w:val="00F632F0"/>
    <w:rsid w:val="00F636A1"/>
    <w:rsid w:val="00F63A5B"/>
    <w:rsid w:val="00F63F99"/>
    <w:rsid w:val="00F64D80"/>
    <w:rsid w:val="00F65CEA"/>
    <w:rsid w:val="00F66F00"/>
    <w:rsid w:val="00F7012E"/>
    <w:rsid w:val="00F70D0A"/>
    <w:rsid w:val="00F712CD"/>
    <w:rsid w:val="00F7307D"/>
    <w:rsid w:val="00F73F24"/>
    <w:rsid w:val="00F7415F"/>
    <w:rsid w:val="00F741DD"/>
    <w:rsid w:val="00F746BB"/>
    <w:rsid w:val="00F74862"/>
    <w:rsid w:val="00F75070"/>
    <w:rsid w:val="00F75A45"/>
    <w:rsid w:val="00F75F83"/>
    <w:rsid w:val="00F80FE6"/>
    <w:rsid w:val="00F8119C"/>
    <w:rsid w:val="00F81317"/>
    <w:rsid w:val="00F81A80"/>
    <w:rsid w:val="00F82720"/>
    <w:rsid w:val="00F82801"/>
    <w:rsid w:val="00F8294D"/>
    <w:rsid w:val="00F82EF7"/>
    <w:rsid w:val="00F8378A"/>
    <w:rsid w:val="00F841A7"/>
    <w:rsid w:val="00F84274"/>
    <w:rsid w:val="00F8530E"/>
    <w:rsid w:val="00F85C5A"/>
    <w:rsid w:val="00F86DA4"/>
    <w:rsid w:val="00F9158C"/>
    <w:rsid w:val="00F920FD"/>
    <w:rsid w:val="00F922A6"/>
    <w:rsid w:val="00F92CEB"/>
    <w:rsid w:val="00F9308D"/>
    <w:rsid w:val="00F9376D"/>
    <w:rsid w:val="00F938E2"/>
    <w:rsid w:val="00F93BFE"/>
    <w:rsid w:val="00F94346"/>
    <w:rsid w:val="00F94650"/>
    <w:rsid w:val="00F9741A"/>
    <w:rsid w:val="00F9756A"/>
    <w:rsid w:val="00F9767A"/>
    <w:rsid w:val="00F97691"/>
    <w:rsid w:val="00F9775B"/>
    <w:rsid w:val="00FA1EF5"/>
    <w:rsid w:val="00FA25BF"/>
    <w:rsid w:val="00FA2E0B"/>
    <w:rsid w:val="00FA39EE"/>
    <w:rsid w:val="00FA3CD0"/>
    <w:rsid w:val="00FA4372"/>
    <w:rsid w:val="00FA45BE"/>
    <w:rsid w:val="00FA55FA"/>
    <w:rsid w:val="00FA5C75"/>
    <w:rsid w:val="00FA693B"/>
    <w:rsid w:val="00FA73F9"/>
    <w:rsid w:val="00FA79B2"/>
    <w:rsid w:val="00FA7F26"/>
    <w:rsid w:val="00FB067F"/>
    <w:rsid w:val="00FB0F88"/>
    <w:rsid w:val="00FB120A"/>
    <w:rsid w:val="00FB1DFD"/>
    <w:rsid w:val="00FB1F6F"/>
    <w:rsid w:val="00FB2212"/>
    <w:rsid w:val="00FB265A"/>
    <w:rsid w:val="00FB2CD7"/>
    <w:rsid w:val="00FB3D69"/>
    <w:rsid w:val="00FB444C"/>
    <w:rsid w:val="00FB49A9"/>
    <w:rsid w:val="00FB5030"/>
    <w:rsid w:val="00FB5B00"/>
    <w:rsid w:val="00FB5EF6"/>
    <w:rsid w:val="00FB76AB"/>
    <w:rsid w:val="00FC050E"/>
    <w:rsid w:val="00FC051E"/>
    <w:rsid w:val="00FC08E0"/>
    <w:rsid w:val="00FC0F39"/>
    <w:rsid w:val="00FC15B8"/>
    <w:rsid w:val="00FC1C73"/>
    <w:rsid w:val="00FC1E00"/>
    <w:rsid w:val="00FC1E89"/>
    <w:rsid w:val="00FC26BE"/>
    <w:rsid w:val="00FC3C8F"/>
    <w:rsid w:val="00FC60F9"/>
    <w:rsid w:val="00FC65B5"/>
    <w:rsid w:val="00FC6F37"/>
    <w:rsid w:val="00FC7388"/>
    <w:rsid w:val="00FC7C12"/>
    <w:rsid w:val="00FC7DCB"/>
    <w:rsid w:val="00FD08B4"/>
    <w:rsid w:val="00FD0B49"/>
    <w:rsid w:val="00FD0F87"/>
    <w:rsid w:val="00FD212D"/>
    <w:rsid w:val="00FD270B"/>
    <w:rsid w:val="00FD2BE5"/>
    <w:rsid w:val="00FD3001"/>
    <w:rsid w:val="00FD3487"/>
    <w:rsid w:val="00FD3F75"/>
    <w:rsid w:val="00FD55C8"/>
    <w:rsid w:val="00FD563E"/>
    <w:rsid w:val="00FD6426"/>
    <w:rsid w:val="00FD67E4"/>
    <w:rsid w:val="00FD6C3C"/>
    <w:rsid w:val="00FD6D8F"/>
    <w:rsid w:val="00FD71CF"/>
    <w:rsid w:val="00FD7992"/>
    <w:rsid w:val="00FD7EDC"/>
    <w:rsid w:val="00FE121A"/>
    <w:rsid w:val="00FE17E1"/>
    <w:rsid w:val="00FE1D4C"/>
    <w:rsid w:val="00FE2AB0"/>
    <w:rsid w:val="00FE4443"/>
    <w:rsid w:val="00FE4777"/>
    <w:rsid w:val="00FE4B8B"/>
    <w:rsid w:val="00FE51D6"/>
    <w:rsid w:val="00FE52FE"/>
    <w:rsid w:val="00FE5BFF"/>
    <w:rsid w:val="00FE67D5"/>
    <w:rsid w:val="00FE7082"/>
    <w:rsid w:val="00FE7D94"/>
    <w:rsid w:val="00FF1261"/>
    <w:rsid w:val="00FF192F"/>
    <w:rsid w:val="00FF1FFF"/>
    <w:rsid w:val="00FF24D7"/>
    <w:rsid w:val="00FF3B40"/>
    <w:rsid w:val="00FF3E87"/>
    <w:rsid w:val="00FF4777"/>
    <w:rsid w:val="00FF4CCF"/>
    <w:rsid w:val="00FF4D06"/>
    <w:rsid w:val="00FF4E3D"/>
    <w:rsid w:val="00FF5E93"/>
    <w:rsid w:val="00FF67E9"/>
    <w:rsid w:val="00FF69A6"/>
    <w:rsid w:val="00FF6BC3"/>
    <w:rsid w:val="00FF6D21"/>
    <w:rsid w:val="00F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E484B"/>
  <w15:docId w15:val="{B2D938D1-8C7F-4A66-A803-C883F6775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3FD"/>
    <w:pPr>
      <w:spacing w:after="160" w:line="259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ITL List Paragraph"/>
    <w:basedOn w:val="a"/>
    <w:link w:val="a4"/>
    <w:uiPriority w:val="34"/>
    <w:qFormat/>
    <w:rsid w:val="004843FD"/>
    <w:pPr>
      <w:ind w:left="720"/>
      <w:contextualSpacing/>
    </w:pPr>
  </w:style>
  <w:style w:type="table" w:styleId="a5">
    <w:name w:val="Table Grid"/>
    <w:basedOn w:val="a1"/>
    <w:uiPriority w:val="59"/>
    <w:rsid w:val="004843FD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84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43FD"/>
    <w:rPr>
      <w:rFonts w:ascii="Segoe UI" w:hAnsi="Segoe UI" w:cs="Segoe UI"/>
      <w:sz w:val="18"/>
      <w:szCs w:val="18"/>
    </w:rPr>
  </w:style>
  <w:style w:type="paragraph" w:styleId="a8">
    <w:name w:val="footnote text"/>
    <w:basedOn w:val="a"/>
    <w:link w:val="a9"/>
    <w:uiPriority w:val="99"/>
    <w:semiHidden/>
    <w:unhideWhenUsed/>
    <w:rsid w:val="004843FD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843FD"/>
    <w:rPr>
      <w:rFonts w:ascii="Times New Roman" w:hAnsi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4843FD"/>
    <w:rPr>
      <w:vertAlign w:val="superscript"/>
    </w:rPr>
  </w:style>
  <w:style w:type="character" w:customStyle="1" w:styleId="a4">
    <w:name w:val="Абзац списка Знак"/>
    <w:aliases w:val="ITL List Paragraph Знак"/>
    <w:link w:val="a3"/>
    <w:uiPriority w:val="34"/>
    <w:locked/>
    <w:rsid w:val="004843FD"/>
    <w:rPr>
      <w:rFonts w:ascii="Times New Roman" w:hAnsi="Times New Roman"/>
      <w:sz w:val="28"/>
    </w:rPr>
  </w:style>
  <w:style w:type="character" w:styleId="ab">
    <w:name w:val="Hyperlink"/>
    <w:basedOn w:val="a0"/>
    <w:uiPriority w:val="99"/>
    <w:unhideWhenUsed/>
    <w:rsid w:val="004843FD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48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843FD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48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843F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-learning.dppo.edu.ru/course/view.php?id=9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74</Pages>
  <Words>8495</Words>
  <Characters>48424</Characters>
  <Application>Microsoft Office Word</Application>
  <DocSecurity>0</DocSecurity>
  <Lines>403</Lines>
  <Paragraphs>113</Paragraphs>
  <ScaleCrop>false</ScaleCrop>
  <Company/>
  <LinksUpToDate>false</LinksUpToDate>
  <CharactersWithSpaces>56806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dcterms:created xsi:type="dcterms:W3CDTF">2021-03-12T12:43:00Z</dcterms:created>
  <dcterms:modified xsi:type="dcterms:W3CDTF">2021-07-29T10:48:00Z</dcterms:modified>
</cp:coreProperties>
</file>